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2A9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38B4EDA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18AEA61E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AF30359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4064851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8E160A3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50566EF6" w14:textId="77777777" w:rsidR="002F6176" w:rsidRPr="002F6176" w:rsidRDefault="002F6176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B792CCD" w14:textId="59453D88" w:rsidR="00D26829" w:rsidRPr="002F6176" w:rsidRDefault="00D87B1C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2F6176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A630B34" wp14:editId="1A950F4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28900" cy="25019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756" w:rsidRPr="002F6176">
        <w:rPr>
          <w:rFonts w:ascii="Times New Roman" w:hAnsi="Times New Roman" w:cs="Times New Roman"/>
          <w:sz w:val="56"/>
          <w:szCs w:val="56"/>
          <w:lang w:val="en-US"/>
        </w:rPr>
        <w:t xml:space="preserve">Dr. </w:t>
      </w:r>
      <w:r w:rsidRPr="002F6176">
        <w:rPr>
          <w:rFonts w:ascii="Times New Roman" w:hAnsi="Times New Roman" w:cs="Times New Roman"/>
          <w:sz w:val="56"/>
          <w:szCs w:val="56"/>
          <w:lang w:val="en-US"/>
        </w:rPr>
        <w:t>Yvonne Marie Lefebvre</w:t>
      </w:r>
    </w:p>
    <w:p w14:paraId="3DF26CAE" w14:textId="184029CD" w:rsidR="00D87B1C" w:rsidRPr="002F6176" w:rsidRDefault="00D87B1C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70906819" w14:textId="21F0DBA9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>D.</w:t>
      </w:r>
      <w:proofErr w:type="gramStart"/>
      <w:r w:rsidRPr="002F6176">
        <w:rPr>
          <w:rFonts w:ascii="Times New Roman" w:hAnsi="Times New Roman" w:cs="Times New Roman"/>
          <w:sz w:val="52"/>
          <w:szCs w:val="52"/>
          <w:lang w:val="en-US"/>
        </w:rPr>
        <w:t>O.B</w:t>
      </w:r>
      <w:proofErr w:type="gramEnd"/>
      <w:r w:rsidRPr="002F6176">
        <w:rPr>
          <w:rFonts w:ascii="Times New Roman" w:hAnsi="Times New Roman" w:cs="Times New Roman"/>
          <w:sz w:val="52"/>
          <w:szCs w:val="52"/>
          <w:lang w:val="en-US"/>
        </w:rPr>
        <w:tab/>
      </w:r>
      <w:r w:rsidR="002F6176">
        <w:rPr>
          <w:rFonts w:ascii="Times New Roman" w:hAnsi="Times New Roman" w:cs="Times New Roman"/>
          <w:sz w:val="52"/>
          <w:szCs w:val="52"/>
          <w:lang w:val="en-US"/>
        </w:rPr>
        <w:tab/>
      </w:r>
      <w:r w:rsidR="00540756" w:rsidRPr="002F6176">
        <w:rPr>
          <w:rFonts w:ascii="Times New Roman" w:hAnsi="Times New Roman" w:cs="Times New Roman"/>
          <w:sz w:val="52"/>
          <w:szCs w:val="52"/>
          <w:lang w:val="en-US"/>
        </w:rPr>
        <w:t>0</w:t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>4.08.1960</w:t>
      </w:r>
    </w:p>
    <w:p w14:paraId="61B65E25" w14:textId="2C46A9B4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2DE92653" w14:textId="6ED5840D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 xml:space="preserve">Adress </w:t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ab/>
        <w:t>94 Old Lane, 60064 Portlane</w:t>
      </w:r>
    </w:p>
    <w:p w14:paraId="1037C6B6" w14:textId="46CEDB74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08C5D8D8" w14:textId="7504DBB0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 xml:space="preserve">Tel. </w:t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ab/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ab/>
        <w:t>+56089045</w:t>
      </w:r>
    </w:p>
    <w:p w14:paraId="566CEF97" w14:textId="2C30490D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36F3F5A" w14:textId="3027A60E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 xml:space="preserve">Email </w:t>
      </w:r>
      <w:r w:rsidR="002F6176">
        <w:rPr>
          <w:rFonts w:ascii="Times New Roman" w:hAnsi="Times New Roman" w:cs="Times New Roman"/>
          <w:sz w:val="52"/>
          <w:szCs w:val="52"/>
          <w:lang w:val="en-US"/>
        </w:rPr>
        <w:tab/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ab/>
      </w:r>
      <w:hyperlink r:id="rId5" w:history="1">
        <w:r w:rsidRPr="002F6176">
          <w:rPr>
            <w:rStyle w:val="Collegamentoipertestuale"/>
            <w:rFonts w:ascii="Times New Roman" w:hAnsi="Times New Roman" w:cs="Times New Roman"/>
            <w:sz w:val="52"/>
            <w:szCs w:val="52"/>
            <w:lang w:val="en-US"/>
          </w:rPr>
          <w:t>ladyart@yahoo.com</w:t>
        </w:r>
      </w:hyperlink>
    </w:p>
    <w:p w14:paraId="34F53758" w14:textId="2B3C0AEA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97B86EE" w14:textId="52F41CB8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79FEAAE3" w14:textId="1EEBA411" w:rsidR="00D87B1C" w:rsidRPr="002F6176" w:rsidRDefault="00D87B1C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5101EBB4" w14:textId="51BC35D3" w:rsidR="002F6176" w:rsidRPr="002F6176" w:rsidRDefault="002F617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C69CCE6" w14:textId="41E666F3" w:rsidR="002F6176" w:rsidRPr="002F6176" w:rsidRDefault="002F617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3F08587C" w14:textId="3E376F94" w:rsidR="002F6176" w:rsidRPr="002F6176" w:rsidRDefault="002F617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6FC05522" w14:textId="408EE76C" w:rsidR="002F6176" w:rsidRPr="002F6176" w:rsidRDefault="002F6176">
      <w:pPr>
        <w:rPr>
          <w:rFonts w:ascii="Times New Roman" w:hAnsi="Times New Roman" w:cs="Times New Roman"/>
          <w:sz w:val="52"/>
          <w:szCs w:val="52"/>
          <w:lang w:val="en-US"/>
        </w:rPr>
      </w:pPr>
    </w:p>
    <w:p w14:paraId="17DB24C9" w14:textId="2B99DAA3" w:rsidR="00D87B1C" w:rsidRPr="002F6176" w:rsidRDefault="00D87B1C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2F6176">
        <w:rPr>
          <w:rFonts w:ascii="Times New Roman" w:hAnsi="Times New Roman" w:cs="Times New Roman"/>
          <w:sz w:val="56"/>
          <w:szCs w:val="56"/>
          <w:lang w:val="en-US"/>
        </w:rPr>
        <w:t>Education</w:t>
      </w:r>
    </w:p>
    <w:p w14:paraId="48655C0E" w14:textId="738971CE" w:rsidR="00D87B1C" w:rsidRPr="002F6176" w:rsidRDefault="00D87B1C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22C91BD7" w14:textId="36D0BC9A" w:rsidR="00540756" w:rsidRPr="002F6176" w:rsidRDefault="00E809EB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>Ph.D.</w:t>
      </w:r>
      <w:r w:rsidR="00540756" w:rsidRPr="002F6176">
        <w:rPr>
          <w:rFonts w:ascii="Times New Roman" w:hAnsi="Times New Roman" w:cs="Times New Roman"/>
          <w:sz w:val="52"/>
          <w:szCs w:val="52"/>
          <w:lang w:val="en-US"/>
        </w:rPr>
        <w:t xml:space="preserve"> in History of arts, Sandford University</w:t>
      </w:r>
    </w:p>
    <w:p w14:paraId="2031FE95" w14:textId="54ECFD95" w:rsidR="00540756" w:rsidRPr="002F6176" w:rsidRDefault="00540756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>Master’s Degree in History of arts, La Sapienza (Rome)</w:t>
      </w:r>
    </w:p>
    <w:p w14:paraId="12F002C3" w14:textId="4CDCFD44" w:rsidR="00540756" w:rsidRPr="002F6176" w:rsidRDefault="00540756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>Bachelor’s Degree in History of arts, Sorbonne (Paris)</w:t>
      </w:r>
    </w:p>
    <w:p w14:paraId="7ADFDB2D" w14:textId="00A8127C" w:rsidR="00D87B1C" w:rsidRPr="002F6176" w:rsidRDefault="00D87B1C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fr-CH"/>
        </w:rPr>
      </w:pPr>
      <w:r w:rsidRPr="002F6176">
        <w:rPr>
          <w:rFonts w:ascii="Times New Roman" w:hAnsi="Times New Roman" w:cs="Times New Roman"/>
          <w:sz w:val="52"/>
          <w:szCs w:val="52"/>
          <w:lang w:val="fr-CH"/>
        </w:rPr>
        <w:t>Diplôme supérieur d'art plastique</w:t>
      </w:r>
      <w:r w:rsidR="00540756" w:rsidRPr="002F6176">
        <w:rPr>
          <w:rFonts w:ascii="Times New Roman" w:hAnsi="Times New Roman" w:cs="Times New Roman"/>
          <w:sz w:val="52"/>
          <w:szCs w:val="52"/>
          <w:lang w:val="fr-CH"/>
        </w:rPr>
        <w:t xml:space="preserve">, </w:t>
      </w:r>
      <w:r w:rsidRPr="002F6176">
        <w:rPr>
          <w:rFonts w:ascii="Times New Roman" w:hAnsi="Times New Roman" w:cs="Times New Roman"/>
          <w:sz w:val="52"/>
          <w:szCs w:val="52"/>
          <w:lang w:val="fr-CH"/>
        </w:rPr>
        <w:t>École nationale supérieure des beaux-arts</w:t>
      </w:r>
      <w:r w:rsidR="00540756" w:rsidRPr="002F6176">
        <w:rPr>
          <w:rFonts w:ascii="Times New Roman" w:hAnsi="Times New Roman" w:cs="Times New Roman"/>
          <w:sz w:val="52"/>
          <w:szCs w:val="52"/>
          <w:lang w:val="fr-CH"/>
        </w:rPr>
        <w:t xml:space="preserve"> (</w:t>
      </w:r>
      <w:r w:rsidRPr="002F6176">
        <w:rPr>
          <w:rFonts w:ascii="Times New Roman" w:hAnsi="Times New Roman" w:cs="Times New Roman"/>
          <w:sz w:val="52"/>
          <w:szCs w:val="52"/>
          <w:lang w:val="fr-CH"/>
        </w:rPr>
        <w:t>Paris</w:t>
      </w:r>
      <w:r w:rsidR="00540756" w:rsidRPr="002F6176">
        <w:rPr>
          <w:rFonts w:ascii="Times New Roman" w:hAnsi="Times New Roman" w:cs="Times New Roman"/>
          <w:sz w:val="52"/>
          <w:szCs w:val="52"/>
          <w:lang w:val="fr-CH"/>
        </w:rPr>
        <w:t>)</w:t>
      </w:r>
    </w:p>
    <w:p w14:paraId="09951737" w14:textId="37A83D2C" w:rsidR="00540756" w:rsidRPr="002F6176" w:rsidRDefault="00540756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fr-CH"/>
        </w:rPr>
      </w:pPr>
    </w:p>
    <w:p w14:paraId="4C3F908F" w14:textId="74765B2B" w:rsidR="00540756" w:rsidRPr="002F6176" w:rsidRDefault="00540756" w:rsidP="00D87B1C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2F6176">
        <w:rPr>
          <w:rFonts w:ascii="Times New Roman" w:hAnsi="Times New Roman" w:cs="Times New Roman"/>
          <w:sz w:val="56"/>
          <w:szCs w:val="56"/>
          <w:lang w:val="en-US"/>
        </w:rPr>
        <w:t>Working Experience</w:t>
      </w:r>
    </w:p>
    <w:p w14:paraId="7B947236" w14:textId="74699952" w:rsidR="00540756" w:rsidRPr="002F6176" w:rsidRDefault="00540756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 xml:space="preserve">2000 – 2020 </w:t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ab/>
        <w:t xml:space="preserve">Director of </w:t>
      </w:r>
      <w:r w:rsidR="007D74F9" w:rsidRPr="002F6176">
        <w:rPr>
          <w:rFonts w:ascii="Times New Roman" w:hAnsi="Times New Roman" w:cs="Times New Roman"/>
          <w:i/>
          <w:iCs/>
          <w:sz w:val="52"/>
          <w:szCs w:val="52"/>
          <w:lang w:val="en-US"/>
        </w:rPr>
        <w:t>Atelier</w:t>
      </w:r>
      <w:r w:rsidRPr="002F6176">
        <w:rPr>
          <w:rFonts w:ascii="Times New Roman" w:hAnsi="Times New Roman" w:cs="Times New Roman"/>
          <w:i/>
          <w:iCs/>
          <w:sz w:val="52"/>
          <w:szCs w:val="52"/>
          <w:lang w:val="en-US"/>
        </w:rPr>
        <w:t xml:space="preserve"> des arts</w:t>
      </w:r>
      <w:r w:rsidRPr="002F6176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2F6176">
        <w:rPr>
          <w:rFonts w:ascii="Times New Roman" w:hAnsi="Times New Roman" w:cs="Times New Roman"/>
          <w:i/>
          <w:iCs/>
          <w:sz w:val="52"/>
          <w:szCs w:val="52"/>
          <w:lang w:val="en-US"/>
        </w:rPr>
        <w:t>Gallery</w:t>
      </w:r>
      <w:r w:rsidR="00261DDA" w:rsidRPr="002F6176">
        <w:rPr>
          <w:rFonts w:ascii="Times New Roman" w:hAnsi="Times New Roman" w:cs="Times New Roman"/>
          <w:sz w:val="52"/>
          <w:szCs w:val="52"/>
          <w:lang w:val="en-US"/>
        </w:rPr>
        <w:t>, New York</w:t>
      </w:r>
    </w:p>
    <w:p w14:paraId="43BCC47D" w14:textId="4CB919B2" w:rsidR="00261DDA" w:rsidRPr="002F6176" w:rsidRDefault="00261DDA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741BA431" w14:textId="6376E688" w:rsidR="002F6176" w:rsidRPr="002F6176" w:rsidRDefault="002F6176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6376DDA0" w14:textId="62212461" w:rsidR="002F6176" w:rsidRPr="002F6176" w:rsidRDefault="002F6176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</w:p>
    <w:p w14:paraId="6B9AA4CF" w14:textId="3AF8283E" w:rsidR="00261DDA" w:rsidRPr="002F6176" w:rsidRDefault="00261DDA" w:rsidP="00D87B1C">
      <w:pPr>
        <w:spacing w:line="360" w:lineRule="auto"/>
        <w:rPr>
          <w:rFonts w:ascii="Times New Roman" w:hAnsi="Times New Roman" w:cs="Times New Roman"/>
          <w:sz w:val="56"/>
          <w:szCs w:val="56"/>
          <w:lang w:val="en-US"/>
        </w:rPr>
      </w:pPr>
      <w:r w:rsidRPr="002F6176">
        <w:rPr>
          <w:rFonts w:ascii="Times New Roman" w:hAnsi="Times New Roman" w:cs="Times New Roman"/>
          <w:sz w:val="56"/>
          <w:szCs w:val="56"/>
          <w:lang w:val="en-US"/>
        </w:rPr>
        <w:t>Letter of motivation</w:t>
      </w:r>
    </w:p>
    <w:p w14:paraId="5D2CAC10" w14:textId="47AB4069" w:rsidR="00261DDA" w:rsidRPr="002F6176" w:rsidRDefault="00261DDA" w:rsidP="00D87B1C">
      <w:pPr>
        <w:spacing w:line="360" w:lineRule="auto"/>
        <w:rPr>
          <w:rFonts w:ascii="Times New Roman" w:hAnsi="Times New Roman" w:cs="Times New Roman"/>
          <w:sz w:val="52"/>
          <w:szCs w:val="52"/>
          <w:lang w:val="en-US"/>
        </w:rPr>
      </w:pPr>
      <w:r w:rsidRPr="002F6176">
        <w:rPr>
          <w:rFonts w:ascii="Times New Roman" w:hAnsi="Times New Roman" w:cs="Times New Roman"/>
          <w:sz w:val="52"/>
          <w:szCs w:val="52"/>
          <w:lang w:val="en-US"/>
        </w:rPr>
        <w:t>“…working with children has always been a dream of mine, teaching seems to be a natural progression from my years of directing a successful art gallery and helping young, talented artists to find their place in the world. Pupils should be able to express themselves freely in a warm and welcoming environment, where creativity is the only guide…”</w:t>
      </w:r>
    </w:p>
    <w:sectPr w:rsidR="00261DDA" w:rsidRPr="002F6176" w:rsidSect="00D87B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1C"/>
    <w:rsid w:val="001E1529"/>
    <w:rsid w:val="00261DDA"/>
    <w:rsid w:val="002F6176"/>
    <w:rsid w:val="004B6303"/>
    <w:rsid w:val="00540756"/>
    <w:rsid w:val="005B4EB7"/>
    <w:rsid w:val="007D74F9"/>
    <w:rsid w:val="00903119"/>
    <w:rsid w:val="00D87B1C"/>
    <w:rsid w:val="00E25A7B"/>
    <w:rsid w:val="00E8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C68DF"/>
  <w15:chartTrackingRefBased/>
  <w15:docId w15:val="{DB8D5A3A-0881-0B44-ADDF-F1C1E288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ile1">
    <w:name w:val="Stile1"/>
    <w:basedOn w:val="Normale"/>
    <w:qFormat/>
    <w:rsid w:val="00E25A7B"/>
    <w:pPr>
      <w:spacing w:line="360" w:lineRule="auto"/>
      <w:jc w:val="both"/>
    </w:pPr>
    <w:rPr>
      <w:rFonts w:ascii="Times New Roman" w:hAnsi="Times New Roman" w:cs="Times New Roman"/>
      <w:lang w:val="fr-CH"/>
    </w:rPr>
  </w:style>
  <w:style w:type="character" w:styleId="Collegamentoipertestuale">
    <w:name w:val="Hyperlink"/>
    <w:basedOn w:val="Carpredefinitoparagrafo"/>
    <w:uiPriority w:val="99"/>
    <w:unhideWhenUsed/>
    <w:rsid w:val="00D87B1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87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dyart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Cattaneo</dc:creator>
  <cp:keywords/>
  <dc:description/>
  <cp:lastModifiedBy>Tessa Cattaneo</cp:lastModifiedBy>
  <cp:revision>5</cp:revision>
  <dcterms:created xsi:type="dcterms:W3CDTF">2022-11-22T09:33:00Z</dcterms:created>
  <dcterms:modified xsi:type="dcterms:W3CDTF">2022-11-23T12:13:00Z</dcterms:modified>
</cp:coreProperties>
</file>