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7B" w:rsidRDefault="00AF23E3" w:rsidP="00317DB4">
      <w:pPr>
        <w:pStyle w:val="Heading2"/>
      </w:pPr>
      <w:r>
        <w:t>Node.js and how it works</w:t>
      </w:r>
    </w:p>
    <w:p w:rsidR="00317DB4" w:rsidRDefault="00E30A5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9DFF2" wp14:editId="54E12759">
                <wp:simplePos x="0" y="0"/>
                <wp:positionH relativeFrom="column">
                  <wp:posOffset>3228975</wp:posOffset>
                </wp:positionH>
                <wp:positionV relativeFrom="paragraph">
                  <wp:posOffset>635</wp:posOffset>
                </wp:positionV>
                <wp:extent cx="3067050" cy="3962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794" w:rsidRDefault="00C64794">
                            <w:r>
                              <w:t>Node.js is server-side JavaScript built on Google’s V8. It’s event driven (event loop) and was introduced to build highly concurrent, real time network programs.</w:t>
                            </w:r>
                          </w:p>
                          <w:p w:rsidR="00C64794" w:rsidRDefault="00C64794">
                            <w:r>
                              <w:t>No function should directly perform I/</w:t>
                            </w:r>
                            <w:proofErr w:type="gramStart"/>
                            <w:r>
                              <w:t>O  from</w:t>
                            </w:r>
                            <w:proofErr w:type="gramEnd"/>
                            <w:r>
                              <w:t xml:space="preserve"> a network or disk. </w:t>
                            </w:r>
                            <w:proofErr w:type="spellStart"/>
                            <w:r>
                              <w:t>Callbacks</w:t>
                            </w:r>
                            <w:proofErr w:type="spellEnd"/>
                            <w:r>
                              <w:t xml:space="preserve"> are used so not to block the rest of the programs. This is achieved via “promises” which emit either success or error.</w:t>
                            </w:r>
                          </w:p>
                          <w:p w:rsidR="00C64794" w:rsidRDefault="00C64794">
                            <w:r>
                              <w:t xml:space="preserve">Node.js can be used as simple HTTP server or as a HTTP streaming server (web sockets). </w:t>
                            </w:r>
                            <w:hyperlink r:id="rId6" w:history="1">
                              <w:r w:rsidRPr="00FC74DC">
                                <w:rPr>
                                  <w:rStyle w:val="Hyperlink"/>
                                </w:rPr>
                                <w:t>http://s3.amazonaws.com/four.livejournal/20091117/jsco</w:t>
                              </w:r>
                              <w:r w:rsidRPr="00FC74DC">
                                <w:rPr>
                                  <w:rStyle w:val="Hyperlink"/>
                                </w:rPr>
                                <w:t>n</w:t>
                              </w:r>
                              <w:r w:rsidRPr="00FC74DC">
                                <w:rPr>
                                  <w:rStyle w:val="Hyperlink"/>
                                </w:rPr>
                                <w:t>f.pdf</w:t>
                              </w:r>
                            </w:hyperlink>
                          </w:p>
                          <w:p w:rsidR="00C64794" w:rsidRDefault="00C64794">
                            <w:r>
                              <w:t>Node Package Manager (NPM) has over 64k packages written by active community as well as companies. Node.js is very light weight and easily customisable as it has many packages.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4.25pt;margin-top:.05pt;width:241.5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" fillcolor="white [3201]" strokeweight=".5pt">
                <v:textbox>
                  <w:txbxContent>
                    <w:p w:rsidR="00C64794" w:rsidRDefault="00C64794">
                      <w:r>
                        <w:t>Node.js is server-side JavaScript built on Google’s V8. It’s event driven (event loop) and was introduced to build highly concurrent, real time network programs.</w:t>
                      </w:r>
                    </w:p>
                    <w:p w:rsidR="00C64794" w:rsidRDefault="00C64794">
                      <w:r>
                        <w:t>No function should directly perform I/</w:t>
                      </w:r>
                      <w:proofErr w:type="gramStart"/>
                      <w:r>
                        <w:t>O  from</w:t>
                      </w:r>
                      <w:proofErr w:type="gramEnd"/>
                      <w:r>
                        <w:t xml:space="preserve"> a network or disk. </w:t>
                      </w:r>
                      <w:proofErr w:type="spellStart"/>
                      <w:r>
                        <w:t>Callbacks</w:t>
                      </w:r>
                      <w:proofErr w:type="spellEnd"/>
                      <w:r>
                        <w:t xml:space="preserve"> are used so not to block the rest of the programs. This is achieved via “promises” which emit either success or error.</w:t>
                      </w:r>
                    </w:p>
                    <w:p w:rsidR="00C64794" w:rsidRDefault="00C64794">
                      <w:r>
                        <w:t xml:space="preserve">Node.js can be used as simple HTTP server or as a HTTP streaming server (web sockets). </w:t>
                      </w:r>
                      <w:hyperlink r:id="rId7" w:history="1">
                        <w:r w:rsidRPr="00FC74DC">
                          <w:rPr>
                            <w:rStyle w:val="Hyperlink"/>
                          </w:rPr>
                          <w:t>http://s3.amazonaws.com/four.livejournal/20091117/jsco</w:t>
                        </w:r>
                        <w:r w:rsidRPr="00FC74DC">
                          <w:rPr>
                            <w:rStyle w:val="Hyperlink"/>
                          </w:rPr>
                          <w:t>n</w:t>
                        </w:r>
                        <w:r w:rsidRPr="00FC74DC">
                          <w:rPr>
                            <w:rStyle w:val="Hyperlink"/>
                          </w:rPr>
                          <w:t>f.pdf</w:t>
                        </w:r>
                      </w:hyperlink>
                    </w:p>
                    <w:p w:rsidR="00C64794" w:rsidRDefault="00C64794">
                      <w:r>
                        <w:t>Node Package Manager (NPM) has over 64k packages written by active community as well as companies. Node.js is very light weight and easily customisable as it has many packages.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CAF5267" wp14:editId="4CF927C9">
            <wp:extent cx="3048000" cy="3907692"/>
            <wp:effectExtent l="0" t="0" r="0" b="0"/>
            <wp:docPr id="2" name="Picture 2" descr="Diagram of traditional vs. Node.js server 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traditional vs. Node.js server thre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91" cy="39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DB4">
        <w:rPr>
          <w:noProof/>
          <w:lang w:eastAsia="en-GB"/>
        </w:rPr>
        <mc:AlternateContent>
          <mc:Choice Requires="wps">
            <w:drawing>
              <wp:inline distT="0" distB="0" distL="0" distR="0" wp14:anchorId="4625DB23" wp14:editId="35549BB7">
                <wp:extent cx="304800" cy="304800"/>
                <wp:effectExtent l="0" t="0" r="0" b="0"/>
                <wp:docPr id="4" name="Rectangle 4" descr="https://lh4.googleusercontent.com/pwtI1uBbT5Gthva6sGtKu_L3Ih3w2oxt-LA28mEamjrz6dKl87NFKiTxgzlHfGhIuFF107PxLFeWMdc8z3dchWtpqpcaqE4D4nrcSx3UQmfEDmJTL_LzNKQVj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lh4.googleusercontent.com/pwtI1uBbT5Gthva6sGtKu_L3Ih3w2oxt-LA28mEamjrz6dKl87NFKiTxgzlHfGhIuFF107PxLFeWMdc8z3dchWtpqpcaqE4D4nrcSx3UQmfEDmJTL_LzNKQVj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Rj/zwPAMAAFw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:rsidR="00AF23E3" w:rsidRDefault="00AF23E3" w:rsidP="00317DB4">
      <w:pPr>
        <w:pStyle w:val="Heading2"/>
      </w:pPr>
      <w:r>
        <w:t>Who is using node.js</w:t>
      </w:r>
      <w:r w:rsidR="007C4961">
        <w:t xml:space="preserve"> and how</w:t>
      </w:r>
    </w:p>
    <w:p w:rsidR="008C7232" w:rsidRDefault="008C7232" w:rsidP="008C7232">
      <w:r>
        <w:t xml:space="preserve">Node.js is gaining popularity with big enterprise companies such as </w:t>
      </w:r>
      <w:proofErr w:type="spellStart"/>
      <w:r w:rsidR="00F35776">
        <w:t>Paypal</w:t>
      </w:r>
      <w:proofErr w:type="spellEnd"/>
      <w:r w:rsidR="00F35776">
        <w:t xml:space="preserve">, </w:t>
      </w:r>
      <w:hyperlink r:id="rId9" w:anchor=".UymGoKh_tHX" w:history="1">
        <w:proofErr w:type="spellStart"/>
        <w:r>
          <w:rPr>
            <w:rStyle w:val="Hyperlink"/>
          </w:rPr>
          <w:t>Wal</w:t>
        </w:r>
        <w:r w:rsidRPr="00775CC7">
          <w:rPr>
            <w:rStyle w:val="Hyperlink"/>
          </w:rPr>
          <w:t>Mart</w:t>
        </w:r>
        <w:proofErr w:type="spellEnd"/>
      </w:hyperlink>
      <w:r>
        <w:t xml:space="preserve"> , </w:t>
      </w:r>
      <w:proofErr w:type="spellStart"/>
      <w:r>
        <w:t>L</w:t>
      </w:r>
      <w:r w:rsidRPr="00031757">
        <w:t>inkedin</w:t>
      </w:r>
      <w:proofErr w:type="spellEnd"/>
      <w:r w:rsidR="00F35776">
        <w:t xml:space="preserve"> </w:t>
      </w:r>
      <w:r w:rsidRPr="00031757">
        <w:t>and more</w:t>
      </w:r>
      <w:r>
        <w:t>.</w:t>
      </w:r>
    </w:p>
    <w:p w:rsidR="008C7232" w:rsidRDefault="00F35776" w:rsidP="00C64794">
      <w:pPr>
        <w:pStyle w:val="Subtitle"/>
      </w:pPr>
      <w:proofErr w:type="spellStart"/>
      <w:r>
        <w:t>Wallmart</w:t>
      </w:r>
      <w:proofErr w:type="spellEnd"/>
      <w:r>
        <w:t xml:space="preserve">, PayPal </w:t>
      </w:r>
      <w:r w:rsidR="008C7232">
        <w:t xml:space="preserve">and </w:t>
      </w:r>
      <w:proofErr w:type="spellStart"/>
      <w:r w:rsidR="008C7232">
        <w:t>linkedIn</w:t>
      </w:r>
      <w:proofErr w:type="spellEnd"/>
      <w:r w:rsidR="008C7232">
        <w:t xml:space="preserve"> </w:t>
      </w:r>
    </w:p>
    <w:p w:rsidR="00F45EAD" w:rsidRDefault="008C7232" w:rsidP="008C7232">
      <w:r>
        <w:t>Because Node.js was designed for non CPU intensive ta</w:t>
      </w:r>
      <w:r w:rsidR="00F45EAD">
        <w:t>sks it is a prime candidate for REST APIs as it doesn’t require extensive hardware support.</w:t>
      </w:r>
    </w:p>
    <w:p w:rsidR="008C7232" w:rsidRDefault="00F45EAD" w:rsidP="008C7232">
      <w:r>
        <w:t>Assuming each thread in traditional web servers  e.g. Apache “</w:t>
      </w:r>
      <w:r>
        <w:rPr>
          <w:rFonts w:ascii="Helvetica" w:hAnsi="Helvetica" w:cs="Helvetica"/>
          <w:color w:val="393939"/>
          <w:sz w:val="21"/>
          <w:szCs w:val="21"/>
          <w:shd w:val="clear" w:color="auto" w:fill="FFFFFF"/>
        </w:rPr>
        <w:t>has an accompanying</w:t>
      </w:r>
      <w:r>
        <w:rPr>
          <w:rStyle w:val="apple-converted-space"/>
          <w:rFonts w:ascii="Helvetica" w:hAnsi="Helvetica" w:cs="Helvetica"/>
          <w:color w:val="393939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5B81B9"/>
            <w:sz w:val="21"/>
            <w:szCs w:val="21"/>
            <w:bdr w:val="none" w:sz="0" w:space="0" w:color="auto" w:frame="1"/>
            <w:shd w:val="clear" w:color="auto" w:fill="FFFFFF"/>
          </w:rPr>
          <w:t>2 MB of memory</w:t>
        </w:r>
      </w:hyperlink>
      <w:r>
        <w:rPr>
          <w:rStyle w:val="apple-converted-space"/>
          <w:rFonts w:ascii="Helvetica" w:hAnsi="Helvetica" w:cs="Helvetica"/>
          <w:color w:val="39393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93939"/>
          <w:sz w:val="21"/>
          <w:szCs w:val="21"/>
          <w:shd w:val="clear" w:color="auto" w:fill="FFFFFF"/>
        </w:rPr>
        <w:t>with it, running on a system with 8 GB of RAM puts us at a theoretical maximum of 4000 concurrent connections, plus the cost of</w:t>
      </w:r>
      <w:r>
        <w:rPr>
          <w:rStyle w:val="apple-converted-space"/>
          <w:rFonts w:ascii="Helvetica" w:hAnsi="Helvetica" w:cs="Helvetica"/>
          <w:color w:val="393939"/>
          <w:sz w:val="21"/>
          <w:szCs w:val="21"/>
          <w:shd w:val="clear" w:color="auto" w:fill="FFFFFF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color w:val="5B81B9"/>
            <w:sz w:val="21"/>
            <w:szCs w:val="21"/>
            <w:bdr w:val="none" w:sz="0" w:space="0" w:color="auto" w:frame="1"/>
            <w:shd w:val="clear" w:color="auto" w:fill="FFFFFF"/>
          </w:rPr>
          <w:t>context-switching between threads</w:t>
        </w:r>
      </w:hyperlink>
      <w:r>
        <w:rPr>
          <w:rFonts w:ascii="Helvetica" w:hAnsi="Helvetica" w:cs="Helvetica"/>
          <w:color w:val="393939"/>
          <w:sz w:val="21"/>
          <w:szCs w:val="21"/>
          <w:shd w:val="clear" w:color="auto" w:fill="FFFFFF"/>
        </w:rPr>
        <w:t>. That’s the scenario you typically deal with in traditional web-serving techniques. By avoiding all that, Node.js achieves scalability levels of over 1M concurrent connections (</w:t>
      </w:r>
      <w:hyperlink r:id="rId12" w:tgtFrame="_blank" w:history="1">
        <w:r>
          <w:rPr>
            <w:rStyle w:val="Hyperlink"/>
            <w:rFonts w:ascii="Helvetica" w:hAnsi="Helvetica" w:cs="Helvetica"/>
            <w:color w:val="5B81B9"/>
            <w:sz w:val="21"/>
            <w:szCs w:val="21"/>
            <w:bdr w:val="none" w:sz="0" w:space="0" w:color="auto" w:frame="1"/>
            <w:shd w:val="clear" w:color="auto" w:fill="FFFFFF"/>
          </w:rPr>
          <w:t>as a proof-of-concept</w:t>
        </w:r>
      </w:hyperlink>
      <w:r>
        <w:rPr>
          <w:rFonts w:ascii="Helvetica" w:hAnsi="Helvetica" w:cs="Helvetica"/>
          <w:color w:val="393939"/>
          <w:sz w:val="21"/>
          <w:szCs w:val="21"/>
          <w:shd w:val="clear" w:color="auto" w:fill="FFFFFF"/>
        </w:rPr>
        <w:t>).</w:t>
      </w:r>
      <w:r>
        <w:t xml:space="preserve">” Source: </w:t>
      </w:r>
      <w:hyperlink r:id="rId13" w:history="1">
        <w:r w:rsidRPr="00FC74DC">
          <w:rPr>
            <w:rStyle w:val="Hyperlink"/>
          </w:rPr>
          <w:t>http://www.toptal.com/nodejs/why-the-hell-would-i-use-node-js</w:t>
        </w:r>
      </w:hyperlink>
      <w:r>
        <w:t xml:space="preserve">  </w:t>
      </w:r>
    </w:p>
    <w:p w:rsidR="00F35776" w:rsidRDefault="00F35776">
      <w:r>
        <w:t xml:space="preserve">This is one of the </w:t>
      </w:r>
      <w:r w:rsidR="00103470">
        <w:t xml:space="preserve">reasons why these enterprises chose </w:t>
      </w:r>
      <w:r>
        <w:t>No</w:t>
      </w:r>
      <w:r w:rsidR="00103470">
        <w:t xml:space="preserve">de.js to save costs and handle </w:t>
      </w:r>
      <w:r>
        <w:t>millions of concurrent connections with far less servers</w:t>
      </w:r>
      <w:r w:rsidR="002F707F">
        <w:t xml:space="preserve"> and engineers as the this example from PayPal shows </w:t>
      </w:r>
      <w:r w:rsidR="007C4961" w:rsidRPr="007C4961">
        <w:t>“PayPal had five engineers redoing the PayPal Wallet application using Java when he</w:t>
      </w:r>
      <w:r w:rsidR="002F707F">
        <w:t xml:space="preserve"> </w:t>
      </w:r>
      <w:r w:rsidR="007C4961">
        <w:t>[</w:t>
      </w:r>
      <w:r w:rsidR="007C4961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>Bill Scott</w:t>
      </w:r>
      <w:r w:rsidR="007C4961">
        <w:t>]</w:t>
      </w:r>
      <w:r w:rsidR="007C4961" w:rsidRPr="007C4961">
        <w:t xml:space="preserve"> decided to assign a two-person engineering team to work on the same task using Node.js. Within two months, that team had caught up to the five-person team</w:t>
      </w:r>
      <w:r w:rsidR="007C4961">
        <w:t xml:space="preserve">” source: </w:t>
      </w:r>
      <w:hyperlink r:id="rId14" w:history="1">
        <w:r w:rsidR="007C4961" w:rsidRPr="00FC74DC">
          <w:rPr>
            <w:rStyle w:val="Hyperlink"/>
          </w:rPr>
          <w:t>http://www.informationweek.com/cloud/software-as-a-service/paypal-finds-nodejs-secret-to-successful-makeover/d/d-id/1127734</w:t>
        </w:r>
      </w:hyperlink>
      <w:r w:rsidR="007C4961">
        <w:t xml:space="preserve"> </w:t>
      </w:r>
    </w:p>
    <w:p w:rsidR="002F707F" w:rsidRDefault="002F707F" w:rsidP="00317DB4">
      <w:pPr>
        <w:pStyle w:val="Heading2"/>
      </w:pPr>
      <w:r>
        <w:lastRenderedPageBreak/>
        <w:t>Node.js and Databases</w:t>
      </w:r>
    </w:p>
    <w:p w:rsidR="00317DB4" w:rsidRDefault="00317DB4">
      <w:r>
        <w:t xml:space="preserve">Node.js developers prefer </w:t>
      </w:r>
      <w:proofErr w:type="spellStart"/>
      <w:r>
        <w:t>NoSQL</w:t>
      </w:r>
      <w:proofErr w:type="spellEnd"/>
      <w:r>
        <w:t xml:space="preserve"> databases especially </w:t>
      </w:r>
      <w:proofErr w:type="spellStart"/>
      <w:r>
        <w:t>MongoDB</w:t>
      </w:r>
      <w:proofErr w:type="spellEnd"/>
      <w:r>
        <w:t xml:space="preserve"> perhaps it’s because, the way it stores data JSONB pretty much JSON format.</w:t>
      </w:r>
      <w:r w:rsidR="00F56B55">
        <w:t xml:space="preserve"> In additions to this </w:t>
      </w:r>
    </w:p>
    <w:p w:rsidR="002F707F" w:rsidRDefault="00317DB4">
      <w:r>
        <w:t xml:space="preserve">Relationship database </w:t>
      </w:r>
      <w:r w:rsidR="00F56B55">
        <w:t>are not very popular with Node.js developers because the tools are premature and hard to work with. Data mapper or active record data access are also premature.</w:t>
      </w:r>
    </w:p>
    <w:p w:rsidR="00E30A57" w:rsidRDefault="00E30A57" w:rsidP="008A62C8">
      <w:pPr>
        <w:pStyle w:val="Subtitle"/>
      </w:pPr>
      <w:r>
        <w:t>Summary</w:t>
      </w:r>
      <w:bookmarkStart w:id="0" w:name="_GoBack"/>
      <w:bookmarkEnd w:id="0"/>
    </w:p>
    <w:p w:rsidR="002F707F" w:rsidRDefault="002F707F">
      <w:r>
        <w:t xml:space="preserve">Node.js is no replacement for existing technologies by no means </w:t>
      </w:r>
      <w:proofErr w:type="gramStart"/>
      <w:r>
        <w:t>however,</w:t>
      </w:r>
      <w:proofErr w:type="gramEnd"/>
      <w:r>
        <w:t xml:space="preserve"> there are areas where it shines than most.</w:t>
      </w:r>
    </w:p>
    <w:p w:rsidR="002F707F" w:rsidRDefault="002F707F">
      <w:r>
        <w:t>Pros</w:t>
      </w:r>
    </w:p>
    <w:p w:rsidR="00F56B55" w:rsidRDefault="00F56B55" w:rsidP="00F56B55">
      <w:pPr>
        <w:pStyle w:val="ListParagraph"/>
        <w:numPr>
          <w:ilvl w:val="0"/>
          <w:numId w:val="5"/>
        </w:numPr>
      </w:pPr>
      <w:r>
        <w:t>Web scraping – fully rendered html responses</w:t>
      </w:r>
    </w:p>
    <w:p w:rsidR="00F56B55" w:rsidRDefault="00F56B55" w:rsidP="00F56B55">
      <w:pPr>
        <w:pStyle w:val="ListParagraph"/>
        <w:numPr>
          <w:ilvl w:val="0"/>
          <w:numId w:val="5"/>
        </w:numPr>
      </w:pPr>
      <w:r>
        <w:t>Requires less server resources</w:t>
      </w:r>
      <w:r w:rsidR="00C64794">
        <w:t xml:space="preserve"> i.e. number of servers, RAM and CPU</w:t>
      </w:r>
    </w:p>
    <w:p w:rsidR="00910083" w:rsidRDefault="00C64794" w:rsidP="00C64794">
      <w:pPr>
        <w:pStyle w:val="ListParagraph"/>
        <w:numPr>
          <w:ilvl w:val="0"/>
          <w:numId w:val="5"/>
        </w:numPr>
      </w:pPr>
      <w:r>
        <w:t>Eas</w:t>
      </w:r>
      <w:r w:rsidR="00F56B55">
        <w:t>y</w:t>
      </w:r>
      <w:r w:rsidR="00910083">
        <w:t xml:space="preserve"> </w:t>
      </w:r>
      <w:r>
        <w:t>to learn and scale applications</w:t>
      </w:r>
    </w:p>
    <w:p w:rsidR="00C64794" w:rsidRDefault="00C64794" w:rsidP="00F56B55">
      <w:pPr>
        <w:pStyle w:val="ListParagraph"/>
        <w:numPr>
          <w:ilvl w:val="0"/>
          <w:numId w:val="5"/>
        </w:numPr>
      </w:pPr>
      <w:r>
        <w:t>Fast to develop because there are lots of resource as its popular with the community</w:t>
      </w:r>
    </w:p>
    <w:p w:rsidR="008A62C8" w:rsidRDefault="008A62C8" w:rsidP="008A62C8">
      <w:pPr>
        <w:pStyle w:val="ListParagraph"/>
        <w:numPr>
          <w:ilvl w:val="0"/>
          <w:numId w:val="5"/>
        </w:numPr>
        <w:tabs>
          <w:tab w:val="left" w:pos="1290"/>
        </w:tabs>
      </w:pPr>
      <w:r>
        <w:t xml:space="preserve">Very good for message queues with either </w:t>
      </w:r>
      <w:proofErr w:type="spellStart"/>
      <w:r>
        <w:t>RabbitMQ</w:t>
      </w:r>
      <w:proofErr w:type="spellEnd"/>
      <w:r>
        <w:t>/</w:t>
      </w:r>
      <w:proofErr w:type="spellStart"/>
      <w:r>
        <w:t>ZeroMQ</w:t>
      </w:r>
      <w:proofErr w:type="spellEnd"/>
      <w:r>
        <w:t xml:space="preserve"> with </w:t>
      </w:r>
      <w:proofErr w:type="spellStart"/>
      <w:r>
        <w:t>redis</w:t>
      </w:r>
      <w:proofErr w:type="spellEnd"/>
    </w:p>
    <w:p w:rsidR="008A62C8" w:rsidRDefault="008A62C8" w:rsidP="008A62C8">
      <w:pPr>
        <w:pStyle w:val="ListParagraph"/>
        <w:numPr>
          <w:ilvl w:val="0"/>
          <w:numId w:val="5"/>
        </w:numPr>
        <w:tabs>
          <w:tab w:val="left" w:pos="1290"/>
        </w:tabs>
      </w:pPr>
      <w:r>
        <w:t>Real-time applications</w:t>
      </w:r>
    </w:p>
    <w:p w:rsidR="008A62C8" w:rsidRDefault="008A62C8" w:rsidP="00F56B55">
      <w:pPr>
        <w:pStyle w:val="ListParagraph"/>
        <w:numPr>
          <w:ilvl w:val="0"/>
          <w:numId w:val="5"/>
        </w:numPr>
      </w:pPr>
    </w:p>
    <w:p w:rsidR="002F707F" w:rsidRDefault="002F707F">
      <w:r>
        <w:t>Cons</w:t>
      </w:r>
    </w:p>
    <w:p w:rsidR="00910083" w:rsidRDefault="00910083" w:rsidP="00910083">
      <w:pPr>
        <w:pStyle w:val="ListParagraph"/>
        <w:numPr>
          <w:ilvl w:val="0"/>
          <w:numId w:val="5"/>
        </w:numPr>
      </w:pPr>
      <w:r>
        <w:t>CPU intensive operation block thread</w:t>
      </w:r>
    </w:p>
    <w:p w:rsidR="00910083" w:rsidRDefault="00910083" w:rsidP="00910083">
      <w:pPr>
        <w:pStyle w:val="ListParagraph"/>
        <w:numPr>
          <w:ilvl w:val="0"/>
          <w:numId w:val="5"/>
        </w:numPr>
      </w:pPr>
      <w:r>
        <w:t>Not suitable for relational databases</w:t>
      </w:r>
    </w:p>
    <w:p w:rsidR="00910083" w:rsidRDefault="008A62C8" w:rsidP="00910083">
      <w:pPr>
        <w:pStyle w:val="ListParagraph"/>
        <w:numPr>
          <w:ilvl w:val="0"/>
          <w:numId w:val="5"/>
        </w:numPr>
      </w:pPr>
      <w:r>
        <w:t>Not mature enough as its yet to be battle tested</w:t>
      </w:r>
    </w:p>
    <w:p w:rsidR="008A62C8" w:rsidRDefault="008A62C8" w:rsidP="00910083">
      <w:pPr>
        <w:pStyle w:val="ListParagraph"/>
        <w:numPr>
          <w:ilvl w:val="0"/>
          <w:numId w:val="5"/>
        </w:numPr>
      </w:pPr>
      <w:r>
        <w:t>Doesn’t like blocking I/O</w:t>
      </w:r>
    </w:p>
    <w:p w:rsidR="00031757" w:rsidRDefault="00031757"/>
    <w:p w:rsidR="00E30A57" w:rsidRDefault="00E30A57" w:rsidP="00031757"/>
    <w:p w:rsidR="00E30A57" w:rsidRDefault="00E30A57" w:rsidP="00031757"/>
    <w:p w:rsidR="00E30A57" w:rsidRDefault="00E30A57" w:rsidP="00031757"/>
    <w:p w:rsidR="00E30A57" w:rsidRDefault="00E30A57" w:rsidP="00031757"/>
    <w:p w:rsidR="00E30A57" w:rsidRDefault="00E30A57" w:rsidP="00031757"/>
    <w:p w:rsidR="00AF23E3" w:rsidRDefault="00031757" w:rsidP="00031757">
      <w:r>
        <w:t xml:space="preserve">Node.js is gaining popularity in big enterprise companies such as </w:t>
      </w:r>
      <w:hyperlink r:id="rId15" w:anchor=".UymGFah_tHW" w:history="1">
        <w:r w:rsidRPr="00C902F9">
          <w:rPr>
            <w:rStyle w:val="Hyperlink"/>
          </w:rPr>
          <w:t>eBay</w:t>
        </w:r>
      </w:hyperlink>
      <w:r>
        <w:t xml:space="preserve">, </w:t>
      </w:r>
      <w:hyperlink r:id="rId16" w:anchor=".UymGoKh_tHX" w:history="1">
        <w:proofErr w:type="spellStart"/>
        <w:r w:rsidR="00775CC7">
          <w:rPr>
            <w:rStyle w:val="Hyperlink"/>
          </w:rPr>
          <w:t>Wal</w:t>
        </w:r>
        <w:r w:rsidR="00775CC7" w:rsidRPr="00775CC7">
          <w:rPr>
            <w:rStyle w:val="Hyperlink"/>
          </w:rPr>
          <w:t>Mart</w:t>
        </w:r>
        <w:proofErr w:type="spellEnd"/>
      </w:hyperlink>
      <w:r>
        <w:t xml:space="preserve"> ,</w:t>
      </w:r>
      <w:r w:rsidR="00AF23E3">
        <w:t xml:space="preserve"> </w:t>
      </w:r>
      <w:proofErr w:type="spellStart"/>
      <w:r w:rsidR="00AF23E3">
        <w:t>L</w:t>
      </w:r>
      <w:r w:rsidR="00AF23E3" w:rsidRPr="00031757">
        <w:t>inkedin</w:t>
      </w:r>
      <w:proofErr w:type="spellEnd"/>
      <w:proofErr w:type="gramStart"/>
      <w:r w:rsidR="00AF23E3">
        <w:t xml:space="preserve">, </w:t>
      </w:r>
      <w:r>
        <w:t xml:space="preserve"> </w:t>
      </w:r>
      <w:proofErr w:type="spellStart"/>
      <w:r>
        <w:t>Dailymail</w:t>
      </w:r>
      <w:proofErr w:type="spellEnd"/>
      <w:proofErr w:type="gramEnd"/>
      <w:r>
        <w:t xml:space="preserve">, </w:t>
      </w:r>
      <w:r w:rsidRPr="00031757">
        <w:t>and more</w:t>
      </w:r>
      <w:r>
        <w:t>.</w:t>
      </w:r>
    </w:p>
    <w:p w:rsidR="00AF23E3" w:rsidRDefault="00AF23E3" w:rsidP="00031757"/>
    <w:p w:rsidR="00031757" w:rsidRDefault="00DB7400" w:rsidP="00031757">
      <w:r>
        <w:t xml:space="preserve"> Each use for different purpose for example eBay used it to build REST API whereas </w:t>
      </w:r>
      <w:proofErr w:type="spellStart"/>
      <w:r>
        <w:t>Linkedin</w:t>
      </w:r>
      <w:proofErr w:type="spellEnd"/>
      <w:r>
        <w:t xml:space="preserve"> have built a hybrid mobile application.  </w:t>
      </w:r>
    </w:p>
    <w:p w:rsidR="00031757" w:rsidRDefault="00DB7400" w:rsidP="00031757">
      <w:r>
        <w:t>Node.js</w:t>
      </w:r>
      <w:r w:rsidR="00031757">
        <w:t xml:space="preserve"> </w:t>
      </w:r>
      <w:r>
        <w:t>i</w:t>
      </w:r>
      <w:r w:rsidR="00031757">
        <w:t>s very light weight</w:t>
      </w:r>
      <w:r>
        <w:t xml:space="preserve"> and easily customisable by excluded any modules that you don’t need as </w:t>
      </w:r>
      <w:hyperlink r:id="rId17" w:anchor=".Uyl0nah_tHU" w:history="1">
        <w:r w:rsidRPr="00C902F9">
          <w:rPr>
            <w:rStyle w:val="Hyperlink"/>
          </w:rPr>
          <w:t>eBay</w:t>
        </w:r>
      </w:hyperlink>
      <w:r>
        <w:t xml:space="preserve"> have done.</w:t>
      </w:r>
    </w:p>
    <w:p w:rsidR="00DB7400" w:rsidRDefault="00DB7400" w:rsidP="00031757">
      <w:r>
        <w:lastRenderedPageBreak/>
        <w:t xml:space="preserve">The denominator behind their main reasoning was that </w:t>
      </w:r>
      <w:r w:rsidR="006A5132">
        <w:t xml:space="preserve">they wanted </w:t>
      </w:r>
      <w:proofErr w:type="spellStart"/>
      <w:r w:rsidR="006A5132">
        <w:t>reail</w:t>
      </w:r>
      <w:proofErr w:type="spellEnd"/>
      <w:r w:rsidR="006A5132">
        <w:t>-time and highly scalable apps without the need to boost RAM or CPUs.</w:t>
      </w:r>
    </w:p>
    <w:p w:rsidR="006A5132" w:rsidRDefault="006A5132" w:rsidP="006A5132"/>
    <w:p w:rsidR="00775CC7" w:rsidRDefault="00775CC7" w:rsidP="006A5132">
      <w:pPr>
        <w:tabs>
          <w:tab w:val="left" w:pos="1290"/>
        </w:tabs>
      </w:pPr>
      <w:r>
        <w:t>Pro</w:t>
      </w:r>
    </w:p>
    <w:p w:rsidR="00AF7A01" w:rsidRDefault="00AF7A01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>Fast reliable apps both mobile and web</w:t>
      </w:r>
    </w:p>
    <w:p w:rsidR="00AF7A01" w:rsidRDefault="00AF7A01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>Can be used hybrid with native mobile application</w:t>
      </w:r>
    </w:p>
    <w:p w:rsidR="00AF7A01" w:rsidRDefault="00AF7A01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 xml:space="preserve">Very good for message queues with either </w:t>
      </w:r>
      <w:proofErr w:type="spellStart"/>
      <w:r>
        <w:t>RabbitMQ</w:t>
      </w:r>
      <w:proofErr w:type="spellEnd"/>
      <w:r>
        <w:t>/</w:t>
      </w:r>
      <w:proofErr w:type="spellStart"/>
      <w:r>
        <w:t>ZeroMQ</w:t>
      </w:r>
      <w:proofErr w:type="spellEnd"/>
    </w:p>
    <w:p w:rsidR="00AF7A01" w:rsidRDefault="00AF7A01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 xml:space="preserve">Node.js + </w:t>
      </w:r>
      <w:proofErr w:type="spellStart"/>
      <w:r>
        <w:t>nginx</w:t>
      </w:r>
      <w:proofErr w:type="spellEnd"/>
      <w:r>
        <w:t xml:space="preserve"> – magic happens</w:t>
      </w:r>
    </w:p>
    <w:p w:rsidR="00AF7A01" w:rsidRDefault="00AF7A01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 xml:space="preserve"> </w:t>
      </w:r>
      <w:r w:rsidR="000F33B5">
        <w:t>Monitoring server performance i.e. dashboards</w:t>
      </w:r>
    </w:p>
    <w:p w:rsidR="000F33B5" w:rsidRDefault="000F33B5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 xml:space="preserve">NPM </w:t>
      </w:r>
    </w:p>
    <w:p w:rsidR="00AF7A01" w:rsidRDefault="00AF7A01" w:rsidP="00AF7A01">
      <w:pPr>
        <w:tabs>
          <w:tab w:val="left" w:pos="1290"/>
        </w:tabs>
      </w:pPr>
      <w:r>
        <w:t>Cons</w:t>
      </w:r>
    </w:p>
    <w:p w:rsidR="00AF7A01" w:rsidRDefault="00AF7A01" w:rsidP="00AF7A01">
      <w:pPr>
        <w:pStyle w:val="ListParagraph"/>
        <w:numPr>
          <w:ilvl w:val="0"/>
          <w:numId w:val="3"/>
        </w:numPr>
        <w:tabs>
          <w:tab w:val="left" w:pos="1290"/>
        </w:tabs>
      </w:pPr>
      <w:r>
        <w:t>Not good with relational databases</w:t>
      </w:r>
    </w:p>
    <w:p w:rsidR="00AF7A01" w:rsidRDefault="00AF7A01" w:rsidP="00AF7A01">
      <w:pPr>
        <w:pStyle w:val="ListParagraph"/>
        <w:numPr>
          <w:ilvl w:val="0"/>
          <w:numId w:val="3"/>
        </w:numPr>
        <w:tabs>
          <w:tab w:val="left" w:pos="1290"/>
        </w:tabs>
      </w:pPr>
      <w:r>
        <w:t>Not good with CPU intensive operations</w:t>
      </w:r>
    </w:p>
    <w:p w:rsidR="00AF7A01" w:rsidRDefault="000F33B5" w:rsidP="00AF7A01">
      <w:pPr>
        <w:pStyle w:val="ListParagraph"/>
        <w:numPr>
          <w:ilvl w:val="0"/>
          <w:numId w:val="3"/>
        </w:numPr>
        <w:tabs>
          <w:tab w:val="left" w:pos="1290"/>
        </w:tabs>
      </w:pPr>
      <w:r>
        <w:t>End-to-end is limited to application such as online chats</w:t>
      </w:r>
    </w:p>
    <w:p w:rsidR="00775CC7" w:rsidRPr="006A5132" w:rsidRDefault="00775CC7" w:rsidP="006A5132">
      <w:pPr>
        <w:tabs>
          <w:tab w:val="left" w:pos="1290"/>
        </w:tabs>
      </w:pPr>
    </w:p>
    <w:sectPr w:rsidR="00775CC7" w:rsidRPr="006A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B95"/>
    <w:multiLevelType w:val="hybridMultilevel"/>
    <w:tmpl w:val="EEA835A8"/>
    <w:lvl w:ilvl="0" w:tplc="D910C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037B2"/>
    <w:multiLevelType w:val="hybridMultilevel"/>
    <w:tmpl w:val="334C381C"/>
    <w:lvl w:ilvl="0" w:tplc="D25244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5544F"/>
    <w:multiLevelType w:val="hybridMultilevel"/>
    <w:tmpl w:val="EFB0C14A"/>
    <w:lvl w:ilvl="0" w:tplc="007CF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53A27"/>
    <w:multiLevelType w:val="hybridMultilevel"/>
    <w:tmpl w:val="BBA09DD4"/>
    <w:lvl w:ilvl="0" w:tplc="47F62F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04B84"/>
    <w:multiLevelType w:val="hybridMultilevel"/>
    <w:tmpl w:val="89DE6A90"/>
    <w:lvl w:ilvl="0" w:tplc="A46C4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57"/>
    <w:rsid w:val="00031757"/>
    <w:rsid w:val="000F33B5"/>
    <w:rsid w:val="00103470"/>
    <w:rsid w:val="002F707F"/>
    <w:rsid w:val="00317DB4"/>
    <w:rsid w:val="00553427"/>
    <w:rsid w:val="006A5132"/>
    <w:rsid w:val="00775CC7"/>
    <w:rsid w:val="007C4961"/>
    <w:rsid w:val="008A62C8"/>
    <w:rsid w:val="008C7232"/>
    <w:rsid w:val="00910083"/>
    <w:rsid w:val="00AA717B"/>
    <w:rsid w:val="00AE0E5B"/>
    <w:rsid w:val="00AF23E3"/>
    <w:rsid w:val="00AF7A01"/>
    <w:rsid w:val="00C64794"/>
    <w:rsid w:val="00C902F9"/>
    <w:rsid w:val="00DB7400"/>
    <w:rsid w:val="00E30A57"/>
    <w:rsid w:val="00F35776"/>
    <w:rsid w:val="00F45EAD"/>
    <w:rsid w:val="00F56B55"/>
    <w:rsid w:val="00F6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A5132"/>
  </w:style>
  <w:style w:type="character" w:styleId="Hyperlink">
    <w:name w:val="Hyperlink"/>
    <w:basedOn w:val="DefaultParagraphFont"/>
    <w:uiPriority w:val="99"/>
    <w:unhideWhenUsed/>
    <w:rsid w:val="006A51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1008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7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A5132"/>
  </w:style>
  <w:style w:type="character" w:styleId="Hyperlink">
    <w:name w:val="Hyperlink"/>
    <w:basedOn w:val="DefaultParagraphFont"/>
    <w:uiPriority w:val="99"/>
    <w:unhideWhenUsed/>
    <w:rsid w:val="006A51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1008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7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optal.com/nodejs/why-the-hell-would-i-use-node-j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3.amazonaws.com/four.livejournal/20091117/jsconf.pdf" TargetMode="External"/><Relationship Id="rId12" Type="http://schemas.openxmlformats.org/officeDocument/2006/relationships/hyperlink" Target="http://blog.caustik.com/2012/08/19/node-js-w1m-concurrent-connections/" TargetMode="External"/><Relationship Id="rId17" Type="http://schemas.openxmlformats.org/officeDocument/2006/relationships/hyperlink" Target="http://www.ebaytechblog.com/2013/05/17/how-we-built-ebays-first-node-js-appl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arform.com/nodecrunch/node-js-becoming-go-technology-enterpri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3.amazonaws.com/four.livejournal/20091117/jsconf.pdf" TargetMode="External"/><Relationship Id="rId11" Type="http://schemas.openxmlformats.org/officeDocument/2006/relationships/hyperlink" Target="http://www.slideshare.net/marcusf/nonblocking-io-event-loops-and-node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baytechblog.com/2011/11/30/announcing-ql-io/" TargetMode="External"/><Relationship Id="rId10" Type="http://schemas.openxmlformats.org/officeDocument/2006/relationships/hyperlink" Target="http://nodejs.org/abou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nearform.com/nodecrunch/node-js-becoming-go-technology-enterprise" TargetMode="External"/><Relationship Id="rId14" Type="http://schemas.openxmlformats.org/officeDocument/2006/relationships/hyperlink" Target="http://www.informationweek.com/cloud/software-as-a-service/paypal-finds-nodejs-secret-to-successful-makeover/d/d-id/1127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Debenhams Retail PLC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Aden, Said</dc:creator>
  <cp:lastModifiedBy>Aden, Said</cp:lastModifiedBy>
  <cp:revision>2</cp:revision>
  <dcterms:created xsi:type="dcterms:W3CDTF">2014-03-19T11:12:00Z</dcterms:created>
  <dcterms:modified xsi:type="dcterms:W3CDTF">2014-03-19T17:01:00Z</dcterms:modified>
</cp:coreProperties>
</file>