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7B" w:rsidRDefault="00AF23E3">
      <w:r>
        <w:t>Node.js and how it works</w:t>
      </w:r>
    </w:p>
    <w:p w:rsidR="00AF23E3" w:rsidRDefault="00E30A5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635</wp:posOffset>
                </wp:positionV>
                <wp:extent cx="3067050" cy="3962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57" w:rsidRDefault="00E30A57">
                            <w:r>
                              <w:t>Node is event driven and was introduced to build highly scalable, real time network programs.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25pt;margin-top:.05pt;width:241.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" fillcolor="white [3201]" strokeweight=".5pt">
                <v:textbox>
                  <w:txbxContent>
                    <w:p w:rsidR="00E30A57" w:rsidRDefault="00E30A57">
                      <w:r>
                        <w:t>Node is event driven and was introduced to build highly scalable, real time network programs.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3048000" cy="3907692"/>
            <wp:effectExtent l="0" t="0" r="0" b="0"/>
            <wp:docPr id="2" name="Picture 2" descr="Diagram of traditional vs. Node.js server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traditional vs. Node.js server thr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91" cy="39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E3" w:rsidRDefault="00AF23E3">
      <w:r>
        <w:t xml:space="preserve">Who is using </w:t>
      </w:r>
      <w:proofErr w:type="gramStart"/>
      <w:r>
        <w:t>node.js</w:t>
      </w:r>
      <w:proofErr w:type="gramEnd"/>
    </w:p>
    <w:p w:rsidR="00AF23E3" w:rsidRDefault="00AF23E3">
      <w:r>
        <w:t xml:space="preserve">How are they using </w:t>
      </w:r>
    </w:p>
    <w:p w:rsidR="00AF23E3" w:rsidRDefault="00AF23E3">
      <w:r>
        <w:t>Where we can use it</w:t>
      </w:r>
    </w:p>
    <w:p w:rsidR="00E30A57" w:rsidRDefault="00E30A57">
      <w:r>
        <w:t xml:space="preserve">Summary </w:t>
      </w:r>
    </w:p>
    <w:p w:rsidR="00031757" w:rsidRDefault="00031757"/>
    <w:p w:rsidR="00E30A57" w:rsidRDefault="00E30A57" w:rsidP="00031757"/>
    <w:p w:rsidR="00E30A57" w:rsidRDefault="00E30A57" w:rsidP="00031757"/>
    <w:p w:rsidR="00E30A57" w:rsidRDefault="00E30A57" w:rsidP="00031757"/>
    <w:p w:rsidR="00E30A57" w:rsidRDefault="00E30A57" w:rsidP="00031757"/>
    <w:p w:rsidR="00E30A57" w:rsidRDefault="00E30A57" w:rsidP="00031757"/>
    <w:p w:rsidR="00AF23E3" w:rsidRDefault="00031757" w:rsidP="00031757">
      <w:r>
        <w:t xml:space="preserve">Node.js is gaining popularity in big enterprise companies such as </w:t>
      </w:r>
      <w:hyperlink r:id="rId7" w:anchor=".UymGFah_tHW" w:history="1">
        <w:r w:rsidRPr="00C902F9">
          <w:rPr>
            <w:rStyle w:val="Hyperlink"/>
          </w:rPr>
          <w:t>eBay</w:t>
        </w:r>
      </w:hyperlink>
      <w:r>
        <w:t xml:space="preserve">, </w:t>
      </w:r>
      <w:hyperlink r:id="rId8" w:anchor=".UymGoKh_tHX" w:history="1">
        <w:proofErr w:type="spellStart"/>
        <w:r w:rsidR="00775CC7">
          <w:rPr>
            <w:rStyle w:val="Hyperlink"/>
          </w:rPr>
          <w:t>Wal</w:t>
        </w:r>
        <w:r w:rsidR="00775CC7" w:rsidRPr="00775CC7">
          <w:rPr>
            <w:rStyle w:val="Hyperlink"/>
          </w:rPr>
          <w:t>Mart</w:t>
        </w:r>
        <w:proofErr w:type="spellEnd"/>
      </w:hyperlink>
      <w:r>
        <w:t xml:space="preserve"> ,</w:t>
      </w:r>
      <w:r w:rsidR="00AF23E3">
        <w:t xml:space="preserve"> </w:t>
      </w:r>
      <w:proofErr w:type="spellStart"/>
      <w:r w:rsidR="00AF23E3">
        <w:t>L</w:t>
      </w:r>
      <w:r w:rsidR="00AF23E3" w:rsidRPr="00031757">
        <w:t>inkedin</w:t>
      </w:r>
      <w:proofErr w:type="spellEnd"/>
      <w:proofErr w:type="gramStart"/>
      <w:r w:rsidR="00AF23E3">
        <w:t xml:space="preserve">, </w:t>
      </w:r>
      <w:r>
        <w:t xml:space="preserve"> </w:t>
      </w:r>
      <w:proofErr w:type="spellStart"/>
      <w:r>
        <w:t>Dailymail</w:t>
      </w:r>
      <w:proofErr w:type="spellEnd"/>
      <w:proofErr w:type="gramEnd"/>
      <w:r>
        <w:t xml:space="preserve">, </w:t>
      </w:r>
      <w:r w:rsidRPr="00031757">
        <w:t>and more</w:t>
      </w:r>
      <w:r>
        <w:t>.</w:t>
      </w:r>
    </w:p>
    <w:p w:rsidR="00AF23E3" w:rsidRDefault="00AF23E3" w:rsidP="00031757"/>
    <w:p w:rsidR="00031757" w:rsidRDefault="00DB7400" w:rsidP="00031757">
      <w:r>
        <w:t xml:space="preserve"> Each use for different purpose for example eBay used it to build REST API whereas </w:t>
      </w:r>
      <w:proofErr w:type="spellStart"/>
      <w:r>
        <w:t>Linkedin</w:t>
      </w:r>
      <w:proofErr w:type="spellEnd"/>
      <w:r>
        <w:t xml:space="preserve"> have built a hybrid mobile application.  </w:t>
      </w:r>
    </w:p>
    <w:p w:rsidR="00031757" w:rsidRDefault="00DB7400" w:rsidP="00031757">
      <w:r>
        <w:lastRenderedPageBreak/>
        <w:t>Node.js</w:t>
      </w:r>
      <w:r w:rsidR="00031757">
        <w:t xml:space="preserve"> </w:t>
      </w:r>
      <w:r>
        <w:t>i</w:t>
      </w:r>
      <w:r w:rsidR="00031757">
        <w:t>s very light weight</w:t>
      </w:r>
      <w:r>
        <w:t xml:space="preserve"> and easily customisable by excluded any modules that you don’t need as </w:t>
      </w:r>
      <w:hyperlink r:id="rId9" w:anchor=".Uyl0nah_tHU" w:history="1">
        <w:r w:rsidRPr="00C902F9">
          <w:rPr>
            <w:rStyle w:val="Hyperlink"/>
          </w:rPr>
          <w:t>eBay</w:t>
        </w:r>
      </w:hyperlink>
      <w:r>
        <w:t xml:space="preserve"> have done.</w:t>
      </w:r>
    </w:p>
    <w:p w:rsidR="00DB7400" w:rsidRDefault="00DB7400" w:rsidP="00031757">
      <w:r>
        <w:t xml:space="preserve">The denominator behind their main reasoning was that </w:t>
      </w:r>
      <w:r w:rsidR="006A5132">
        <w:t xml:space="preserve">they wanted </w:t>
      </w:r>
      <w:proofErr w:type="spellStart"/>
      <w:r w:rsidR="006A5132">
        <w:t>reail</w:t>
      </w:r>
      <w:proofErr w:type="spellEnd"/>
      <w:r w:rsidR="006A5132">
        <w:t>-time and highly scalable apps without the need to boost RAM or CPUs.</w:t>
      </w:r>
    </w:p>
    <w:p w:rsidR="006A5132" w:rsidRDefault="006A5132" w:rsidP="006A5132"/>
    <w:p w:rsidR="00775CC7" w:rsidRDefault="00775CC7" w:rsidP="006A5132">
      <w:pPr>
        <w:tabs>
          <w:tab w:val="left" w:pos="1290"/>
        </w:tabs>
      </w:pPr>
      <w:r>
        <w:t>Pro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>Fast reliable apps both mobile and web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>Can be used hybrid with native mobile application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Very good for message queues with either </w:t>
      </w:r>
      <w:proofErr w:type="spellStart"/>
      <w:r>
        <w:t>RabbitMQ</w:t>
      </w:r>
      <w:proofErr w:type="spellEnd"/>
      <w:r>
        <w:t>/</w:t>
      </w:r>
      <w:proofErr w:type="spellStart"/>
      <w:r>
        <w:t>ZeroMQ</w:t>
      </w:r>
      <w:proofErr w:type="spellEnd"/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Node.js + </w:t>
      </w:r>
      <w:proofErr w:type="spellStart"/>
      <w:r>
        <w:t>nginx</w:t>
      </w:r>
      <w:proofErr w:type="spellEnd"/>
      <w:r>
        <w:t xml:space="preserve"> – magic happens</w:t>
      </w:r>
    </w:p>
    <w:p w:rsidR="00AF7A01" w:rsidRDefault="00AF7A01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 </w:t>
      </w:r>
      <w:r w:rsidR="000F33B5">
        <w:t>Monitoring server performance i.e. dashboards</w:t>
      </w:r>
    </w:p>
    <w:p w:rsidR="000F33B5" w:rsidRDefault="000F33B5" w:rsidP="00AF7A01">
      <w:pPr>
        <w:pStyle w:val="ListParagraph"/>
        <w:numPr>
          <w:ilvl w:val="0"/>
          <w:numId w:val="4"/>
        </w:numPr>
        <w:tabs>
          <w:tab w:val="left" w:pos="1290"/>
        </w:tabs>
      </w:pPr>
      <w:r>
        <w:t xml:space="preserve">NPM </w:t>
      </w:r>
    </w:p>
    <w:p w:rsidR="00AF7A01" w:rsidRDefault="00AF7A01" w:rsidP="00AF7A01">
      <w:pPr>
        <w:tabs>
          <w:tab w:val="left" w:pos="1290"/>
        </w:tabs>
      </w:pPr>
      <w:r>
        <w:t>Cons</w:t>
      </w:r>
    </w:p>
    <w:p w:rsidR="00AF7A01" w:rsidRDefault="00AF7A01" w:rsidP="00AF7A01">
      <w:pPr>
        <w:pStyle w:val="ListParagraph"/>
        <w:numPr>
          <w:ilvl w:val="0"/>
          <w:numId w:val="3"/>
        </w:numPr>
        <w:tabs>
          <w:tab w:val="left" w:pos="1290"/>
        </w:tabs>
      </w:pPr>
      <w:r>
        <w:t>Not good with relational databases</w:t>
      </w:r>
    </w:p>
    <w:p w:rsidR="00AF7A01" w:rsidRDefault="00AF7A01" w:rsidP="00AF7A01">
      <w:pPr>
        <w:pStyle w:val="ListParagraph"/>
        <w:numPr>
          <w:ilvl w:val="0"/>
          <w:numId w:val="3"/>
        </w:numPr>
        <w:tabs>
          <w:tab w:val="left" w:pos="1290"/>
        </w:tabs>
      </w:pPr>
      <w:r>
        <w:t>Not good with CPU intensive operations</w:t>
      </w:r>
    </w:p>
    <w:p w:rsidR="00AF7A01" w:rsidRDefault="000F33B5" w:rsidP="00AF7A01">
      <w:pPr>
        <w:pStyle w:val="ListParagraph"/>
        <w:numPr>
          <w:ilvl w:val="0"/>
          <w:numId w:val="3"/>
        </w:numPr>
        <w:tabs>
          <w:tab w:val="left" w:pos="1290"/>
        </w:tabs>
      </w:pPr>
      <w:r>
        <w:t>End-to-end is limited to application such as online chats</w:t>
      </w:r>
    </w:p>
    <w:p w:rsidR="00775CC7" w:rsidRPr="006A5132" w:rsidRDefault="00775CC7" w:rsidP="006A5132">
      <w:pPr>
        <w:tabs>
          <w:tab w:val="left" w:pos="1290"/>
        </w:tabs>
      </w:pPr>
    </w:p>
    <w:sectPr w:rsidR="00775CC7" w:rsidRPr="006A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B95"/>
    <w:multiLevelType w:val="hybridMultilevel"/>
    <w:tmpl w:val="EEA835A8"/>
    <w:lvl w:ilvl="0" w:tplc="D910C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037B2"/>
    <w:multiLevelType w:val="hybridMultilevel"/>
    <w:tmpl w:val="334C381C"/>
    <w:lvl w:ilvl="0" w:tplc="D25244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5544F"/>
    <w:multiLevelType w:val="hybridMultilevel"/>
    <w:tmpl w:val="EFB0C14A"/>
    <w:lvl w:ilvl="0" w:tplc="007CF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04B84"/>
    <w:multiLevelType w:val="hybridMultilevel"/>
    <w:tmpl w:val="89DE6A90"/>
    <w:lvl w:ilvl="0" w:tplc="A46C4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57"/>
    <w:rsid w:val="00031757"/>
    <w:rsid w:val="000F33B5"/>
    <w:rsid w:val="00553427"/>
    <w:rsid w:val="006A5132"/>
    <w:rsid w:val="00775CC7"/>
    <w:rsid w:val="00AA717B"/>
    <w:rsid w:val="00AF23E3"/>
    <w:rsid w:val="00AF7A01"/>
    <w:rsid w:val="00C902F9"/>
    <w:rsid w:val="00DB7400"/>
    <w:rsid w:val="00E30A57"/>
    <w:rsid w:val="00F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A5132"/>
  </w:style>
  <w:style w:type="character" w:styleId="Hyperlink">
    <w:name w:val="Hyperlink"/>
    <w:basedOn w:val="DefaultParagraphFont"/>
    <w:uiPriority w:val="99"/>
    <w:unhideWhenUsed/>
    <w:rsid w:val="006A51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A5132"/>
  </w:style>
  <w:style w:type="character" w:styleId="Hyperlink">
    <w:name w:val="Hyperlink"/>
    <w:basedOn w:val="DefaultParagraphFont"/>
    <w:uiPriority w:val="99"/>
    <w:unhideWhenUsed/>
    <w:rsid w:val="006A5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arform.com/nodecrunch/node-js-becoming-go-technology-enterpri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baytechblog.com/2011/11/30/announcing-ql-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baytechblog.com/2013/05/17/how-we-built-ebays-first-node-js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Debenhams Retail PLC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Aden, Said</dc:creator>
  <cp:lastModifiedBy>Aden, Said</cp:lastModifiedBy>
  <cp:revision>1</cp:revision>
  <dcterms:created xsi:type="dcterms:W3CDTF">2014-03-19T11:12:00Z</dcterms:created>
  <dcterms:modified xsi:type="dcterms:W3CDTF">2014-03-19T14:55:00Z</dcterms:modified>
</cp:coreProperties>
</file>