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3E9E" w14:textId="77777777" w:rsidR="00C50631" w:rsidRDefault="00C50631" w:rsidP="00C50631">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Primary Stability:</w:t>
      </w:r>
      <w:r>
        <w:rPr>
          <w:rFonts w:ascii="Helvetica" w:hAnsi="Helvetica" w:cs="Helvetica"/>
          <w:color w:val="000000"/>
        </w:rPr>
        <w:t> Primary stability relates to the boat’s ability to stay upright and level in flat water. A kayak with good primary stability will resist feeling “tippy” while sitting flat.</w:t>
      </w:r>
    </w:p>
    <w:p w14:paraId="15FAE05C" w14:textId="77777777" w:rsidR="00C50631" w:rsidRDefault="00C50631" w:rsidP="00C50631">
      <w:pPr>
        <w:pStyle w:val="NormalWeb"/>
        <w:shd w:val="clear" w:color="auto" w:fill="FFFFFF"/>
        <w:spacing w:before="0" w:beforeAutospacing="0" w:after="150" w:afterAutospacing="0"/>
        <w:rPr>
          <w:rFonts w:ascii="Helvetica" w:hAnsi="Helvetica" w:cs="Helvetica"/>
          <w:color w:val="000000"/>
        </w:rPr>
      </w:pPr>
      <w:r>
        <w:rPr>
          <w:rStyle w:val="Strong"/>
          <w:rFonts w:ascii="Helvetica" w:hAnsi="Helvetica" w:cs="Helvetica"/>
          <w:color w:val="000000"/>
        </w:rPr>
        <w:t>Secondary Stability: </w:t>
      </w:r>
      <w:r>
        <w:rPr>
          <w:rFonts w:ascii="Helvetica" w:hAnsi="Helvetica" w:cs="Helvetica"/>
          <w:color w:val="000000"/>
        </w:rPr>
        <w:t>Secondary stability comes into play when the boat is placed on its edge (at an angle) in the water. A boat with good secondary stability will want to stay upright even when the paddler leans past the point of primary stability.</w:t>
      </w:r>
    </w:p>
    <w:p w14:paraId="54033390" w14:textId="77777777" w:rsidR="00C50631" w:rsidRDefault="00C50631" w:rsidP="00C50631">
      <w:pPr>
        <w:pStyle w:val="NormalWeb"/>
        <w:shd w:val="clear" w:color="auto" w:fill="FFFFFF"/>
        <w:spacing w:before="0" w:beforeAutospacing="0" w:after="150" w:afterAutospacing="0"/>
        <w:rPr>
          <w:rFonts w:ascii="Helvetica" w:hAnsi="Helvetica" w:cs="Helvetica"/>
          <w:color w:val="000000"/>
        </w:rPr>
      </w:pPr>
      <w:proofErr w:type="spellStart"/>
      <w:r>
        <w:rPr>
          <w:rStyle w:val="Strong"/>
          <w:rFonts w:ascii="Helvetica" w:hAnsi="Helvetica" w:cs="Helvetica"/>
          <w:color w:val="000000"/>
        </w:rPr>
        <w:t>Planing</w:t>
      </w:r>
      <w:proofErr w:type="spellEnd"/>
      <w:r>
        <w:rPr>
          <w:rStyle w:val="Strong"/>
          <w:rFonts w:ascii="Helvetica" w:hAnsi="Helvetica" w:cs="Helvetica"/>
          <w:color w:val="000000"/>
        </w:rPr>
        <w:t xml:space="preserve"> Hull: </w:t>
      </w:r>
      <w:proofErr w:type="spellStart"/>
      <w:r>
        <w:rPr>
          <w:rFonts w:ascii="Helvetica" w:hAnsi="Helvetica" w:cs="Helvetica"/>
          <w:color w:val="000000"/>
        </w:rPr>
        <w:t>Planing</w:t>
      </w:r>
      <w:proofErr w:type="spellEnd"/>
      <w:r>
        <w:rPr>
          <w:rFonts w:ascii="Helvetica" w:hAnsi="Helvetica" w:cs="Helvetica"/>
          <w:color w:val="000000"/>
        </w:rPr>
        <w:t xml:space="preserve"> hulls have flat bottoms. This flat surface allows the boat to skim over the surface of the water, rather than push through it. </w:t>
      </w:r>
      <w:proofErr w:type="spellStart"/>
      <w:r>
        <w:rPr>
          <w:rFonts w:ascii="Helvetica" w:hAnsi="Helvetica" w:cs="Helvetica"/>
          <w:color w:val="000000"/>
        </w:rPr>
        <w:t>Planing</w:t>
      </w:r>
      <w:proofErr w:type="spellEnd"/>
      <w:r>
        <w:rPr>
          <w:rFonts w:ascii="Helvetica" w:hAnsi="Helvetica" w:cs="Helvetica"/>
          <w:color w:val="000000"/>
        </w:rPr>
        <w:t xml:space="preserve"> hulls have the most primary (upright) stability because of this flat-bottom design.</w:t>
      </w:r>
    </w:p>
    <w:p w14:paraId="19DE0676" w14:textId="33AE80BA" w:rsidR="00C50631" w:rsidRDefault="00C50631" w:rsidP="00C50631">
      <w:pPr>
        <w:pStyle w:val="NormalWeb"/>
        <w:shd w:val="clear" w:color="auto" w:fill="FFFFFF"/>
        <w:spacing w:before="0" w:beforeAutospacing="0" w:after="150" w:afterAutospacing="0"/>
        <w:rPr>
          <w:rFonts w:ascii="Helvetica" w:hAnsi="Helvetica" w:cs="Helvetica"/>
          <w:color w:val="000000"/>
        </w:rPr>
      </w:pPr>
      <w:r w:rsidRPr="00C50631">
        <w:rPr>
          <w:rStyle w:val="Strong"/>
          <w:rFonts w:ascii="Helvetica" w:hAnsi="Helvetica" w:cs="Helvetica"/>
          <w:color w:val="000000"/>
        </w:rPr>
        <w:t>Displacement</w:t>
      </w:r>
      <w:r>
        <w:rPr>
          <w:rStyle w:val="Strong"/>
          <w:rFonts w:ascii="Helvetica" w:hAnsi="Helvetica" w:cs="Helvetica"/>
          <w:color w:val="000000"/>
        </w:rPr>
        <w:t xml:space="preserve"> Hull: </w:t>
      </w:r>
      <w:r>
        <w:rPr>
          <w:rFonts w:ascii="Helvetica" w:hAnsi="Helvetica" w:cs="Helvetica"/>
          <w:color w:val="000000"/>
        </w:rPr>
        <w:t xml:space="preserve">Unlike a </w:t>
      </w:r>
      <w:proofErr w:type="spellStart"/>
      <w:r>
        <w:rPr>
          <w:rFonts w:ascii="Helvetica" w:hAnsi="Helvetica" w:cs="Helvetica"/>
          <w:color w:val="000000"/>
        </w:rPr>
        <w:t>planing</w:t>
      </w:r>
      <w:proofErr w:type="spellEnd"/>
      <w:r>
        <w:rPr>
          <w:rFonts w:ascii="Helvetica" w:hAnsi="Helvetica" w:cs="Helvetica"/>
          <w:color w:val="000000"/>
        </w:rPr>
        <w:t xml:space="preserve"> hull, displacement hulls feature a fully or semi-curved bottom that push their way through the water, rather than skimming over the surface. Displacement hulls generally have a higher secondary stability than </w:t>
      </w:r>
      <w:proofErr w:type="spellStart"/>
      <w:r>
        <w:rPr>
          <w:rFonts w:ascii="Helvetica" w:hAnsi="Helvetica" w:cs="Helvetica"/>
          <w:color w:val="000000"/>
        </w:rPr>
        <w:t>planing</w:t>
      </w:r>
      <w:proofErr w:type="spellEnd"/>
      <w:r>
        <w:rPr>
          <w:rFonts w:ascii="Helvetica" w:hAnsi="Helvetica" w:cs="Helvetica"/>
          <w:color w:val="000000"/>
        </w:rPr>
        <w:t xml:space="preserve"> hulls, but less primary stability due the bottom’s rounded shape.</w:t>
      </w:r>
    </w:p>
    <w:p w14:paraId="488D367D" w14:textId="58DC9E4F" w:rsidR="00C50631" w:rsidRPr="00C50631" w:rsidRDefault="00C50631" w:rsidP="00C50631">
      <w:pPr>
        <w:pStyle w:val="NormalWeb"/>
        <w:shd w:val="clear" w:color="auto" w:fill="FFFFFF"/>
        <w:spacing w:before="0" w:beforeAutospacing="0" w:after="150" w:afterAutospacing="0"/>
        <w:rPr>
          <w:rFonts w:ascii="Helvetica" w:hAnsi="Helvetica" w:cs="Helvetica"/>
          <w:color w:val="00B0F0"/>
        </w:rPr>
      </w:pPr>
      <w:r>
        <w:rPr>
          <w:rFonts w:ascii="Helvetica" w:hAnsi="Helvetica" w:cs="Helvetica"/>
          <w:color w:val="00B0F0"/>
        </w:rPr>
        <w:t>Prefer a displacement hull due to increased secondary stability.</w:t>
      </w:r>
    </w:p>
    <w:p w14:paraId="46576BF0" w14:textId="77777777" w:rsidR="00C50631" w:rsidRPr="00C50631" w:rsidRDefault="00C50631" w:rsidP="00C50631">
      <w:pPr>
        <w:shd w:val="clear" w:color="auto" w:fill="FFFFFF"/>
        <w:spacing w:after="150" w:line="240" w:lineRule="auto"/>
        <w:rPr>
          <w:rFonts w:ascii="Helvetica" w:eastAsia="Times New Roman" w:hAnsi="Helvetica" w:cs="Helvetica"/>
          <w:color w:val="000000"/>
          <w:sz w:val="24"/>
          <w:szCs w:val="24"/>
        </w:rPr>
      </w:pPr>
      <w:r w:rsidRPr="00C50631">
        <w:rPr>
          <w:rFonts w:ascii="Helvetica" w:eastAsia="Times New Roman" w:hAnsi="Helvetica" w:cs="Helvetica"/>
          <w:b/>
          <w:bCs/>
          <w:color w:val="000000"/>
          <w:sz w:val="24"/>
          <w:szCs w:val="24"/>
        </w:rPr>
        <w:t>Chines: </w:t>
      </w:r>
      <w:r w:rsidRPr="00C50631">
        <w:rPr>
          <w:rFonts w:ascii="Helvetica" w:eastAsia="Times New Roman" w:hAnsi="Helvetica" w:cs="Helvetica"/>
          <w:color w:val="000000"/>
          <w:sz w:val="24"/>
          <w:szCs w:val="24"/>
        </w:rPr>
        <w:t>Chines are synonymous with the edges of the boat that run below the water line, in varying degrees from bow to stern. The harder (sharper) the chines, the easier it is to make quick, powerful turns by leaning the boat onto its edge. These sharp chines, however, can be extremely “catchy” in currents if the paddler misjudges the amount of leaning required to maneuver the boat, generally forcing the paddler to brace to prevent a roll.</w:t>
      </w:r>
    </w:p>
    <w:p w14:paraId="22D4A5B0" w14:textId="22B214AB" w:rsidR="00C50631" w:rsidRDefault="00C50631" w:rsidP="00C50631">
      <w:pPr>
        <w:shd w:val="clear" w:color="auto" w:fill="FFFFFF"/>
        <w:spacing w:after="150" w:line="240" w:lineRule="auto"/>
        <w:rPr>
          <w:rFonts w:ascii="Helvetica" w:eastAsia="Times New Roman" w:hAnsi="Helvetica" w:cs="Helvetica"/>
          <w:color w:val="000000"/>
          <w:sz w:val="24"/>
          <w:szCs w:val="24"/>
        </w:rPr>
      </w:pPr>
      <w:r w:rsidRPr="00C50631">
        <w:rPr>
          <w:rFonts w:ascii="Helvetica" w:eastAsia="Times New Roman" w:hAnsi="Helvetica" w:cs="Helvetica"/>
          <w:color w:val="000000"/>
          <w:sz w:val="24"/>
          <w:szCs w:val="24"/>
        </w:rPr>
        <w:t xml:space="preserve">Boats with softer chines are more </w:t>
      </w:r>
      <w:proofErr w:type="gramStart"/>
      <w:r w:rsidRPr="00C50631">
        <w:rPr>
          <w:rFonts w:ascii="Helvetica" w:eastAsia="Times New Roman" w:hAnsi="Helvetica" w:cs="Helvetica"/>
          <w:color w:val="000000"/>
          <w:sz w:val="24"/>
          <w:szCs w:val="24"/>
        </w:rPr>
        <w:t>forgiving, but</w:t>
      </w:r>
      <w:proofErr w:type="gramEnd"/>
      <w:r w:rsidRPr="00C50631">
        <w:rPr>
          <w:rFonts w:ascii="Helvetica" w:eastAsia="Times New Roman" w:hAnsi="Helvetica" w:cs="Helvetica"/>
          <w:color w:val="000000"/>
          <w:sz w:val="24"/>
          <w:szCs w:val="24"/>
        </w:rPr>
        <w:t xml:space="preserve"> are a little less responsive to leaning into a turn. As a result, less pronounced edges require a little more paddle work to get pointed where you want to go. Although kayaks with softer chines may seem a little less responsive than boats with sharp edges, they excel in shallower water with lots of rock features.</w:t>
      </w:r>
    </w:p>
    <w:p w14:paraId="24CFA10A" w14:textId="0AA5728F" w:rsidR="00C50631" w:rsidRPr="00C50631" w:rsidRDefault="00C50631" w:rsidP="00C50631">
      <w:pPr>
        <w:shd w:val="clear" w:color="auto" w:fill="FFFFFF"/>
        <w:spacing w:after="150" w:line="240" w:lineRule="auto"/>
        <w:rPr>
          <w:rFonts w:ascii="Helvetica" w:eastAsia="Times New Roman" w:hAnsi="Helvetica" w:cs="Helvetica"/>
          <w:color w:val="00B0F0"/>
          <w:sz w:val="24"/>
          <w:szCs w:val="24"/>
        </w:rPr>
      </w:pPr>
      <w:r>
        <w:rPr>
          <w:rFonts w:ascii="Helvetica" w:eastAsia="Times New Roman" w:hAnsi="Helvetica" w:cs="Helvetica"/>
          <w:color w:val="00B0F0"/>
          <w:sz w:val="24"/>
          <w:szCs w:val="24"/>
        </w:rPr>
        <w:t>Sharper chines are preferred for better maneuverability.</w:t>
      </w:r>
    </w:p>
    <w:p w14:paraId="52E52010" w14:textId="77777777" w:rsidR="00C50631" w:rsidRPr="00C50631" w:rsidRDefault="00C50631" w:rsidP="00C50631">
      <w:pPr>
        <w:shd w:val="clear" w:color="auto" w:fill="FFFFFF"/>
        <w:spacing w:after="150" w:line="240" w:lineRule="auto"/>
        <w:rPr>
          <w:rFonts w:ascii="Helvetica" w:eastAsia="Times New Roman" w:hAnsi="Helvetica" w:cs="Helvetica"/>
          <w:color w:val="000000"/>
          <w:sz w:val="24"/>
          <w:szCs w:val="24"/>
        </w:rPr>
      </w:pPr>
      <w:r w:rsidRPr="00C50631">
        <w:rPr>
          <w:rFonts w:ascii="Helvetica" w:eastAsia="Times New Roman" w:hAnsi="Helvetica" w:cs="Helvetica"/>
          <w:b/>
          <w:bCs/>
          <w:color w:val="000000"/>
          <w:sz w:val="24"/>
          <w:szCs w:val="24"/>
        </w:rPr>
        <w:t>Rocker:</w:t>
      </w:r>
      <w:r w:rsidRPr="00C50631">
        <w:rPr>
          <w:rFonts w:ascii="Helvetica" w:eastAsia="Times New Roman" w:hAnsi="Helvetica" w:cs="Helvetica"/>
          <w:color w:val="000000"/>
          <w:sz w:val="24"/>
          <w:szCs w:val="24"/>
        </w:rPr>
        <w:t> Rocker is the curve of the boat that raises the bow and stern out of the water.</w:t>
      </w:r>
    </w:p>
    <w:p w14:paraId="3B0BD876" w14:textId="77777777" w:rsidR="00C50631" w:rsidRPr="00C50631" w:rsidRDefault="00C50631" w:rsidP="00C50631">
      <w:pPr>
        <w:shd w:val="clear" w:color="auto" w:fill="FFFFFF"/>
        <w:spacing w:after="150" w:line="240" w:lineRule="auto"/>
        <w:rPr>
          <w:rFonts w:ascii="Helvetica" w:eastAsia="Times New Roman" w:hAnsi="Helvetica" w:cs="Helvetica"/>
          <w:color w:val="000000"/>
          <w:sz w:val="24"/>
          <w:szCs w:val="24"/>
        </w:rPr>
      </w:pPr>
      <w:r w:rsidRPr="00C50631">
        <w:rPr>
          <w:rFonts w:ascii="Helvetica" w:eastAsia="Times New Roman" w:hAnsi="Helvetica" w:cs="Helvetica"/>
          <w:color w:val="000000"/>
          <w:sz w:val="24"/>
          <w:szCs w:val="24"/>
        </w:rPr>
        <w:t xml:space="preserve">The amount of rocker on both the bow and stern can vary widely from boat to boat but it’s possible to </w:t>
      </w:r>
      <w:proofErr w:type="gramStart"/>
      <w:r w:rsidRPr="00C50631">
        <w:rPr>
          <w:rFonts w:ascii="Helvetica" w:eastAsia="Times New Roman" w:hAnsi="Helvetica" w:cs="Helvetica"/>
          <w:color w:val="000000"/>
          <w:sz w:val="24"/>
          <w:szCs w:val="24"/>
        </w:rPr>
        <w:t>make generalizations</w:t>
      </w:r>
      <w:proofErr w:type="gramEnd"/>
      <w:r w:rsidRPr="00C50631">
        <w:rPr>
          <w:rFonts w:ascii="Helvetica" w:eastAsia="Times New Roman" w:hAnsi="Helvetica" w:cs="Helvetica"/>
          <w:color w:val="000000"/>
          <w:sz w:val="24"/>
          <w:szCs w:val="24"/>
        </w:rPr>
        <w:t xml:space="preserve"> about what a certain amount of rocker will do to a kayak’s handling characteristics:</w:t>
      </w:r>
    </w:p>
    <w:p w14:paraId="507BE7C1" w14:textId="77777777" w:rsidR="00C50631" w:rsidRPr="00C50631" w:rsidRDefault="00C50631" w:rsidP="00C50631">
      <w:pPr>
        <w:numPr>
          <w:ilvl w:val="0"/>
          <w:numId w:val="1"/>
        </w:numPr>
        <w:shd w:val="clear" w:color="auto" w:fill="FFFFFF"/>
        <w:spacing w:before="150" w:after="150" w:line="240" w:lineRule="auto"/>
        <w:ind w:left="0"/>
        <w:rPr>
          <w:rFonts w:ascii="Helvetica" w:eastAsia="Times New Roman" w:hAnsi="Helvetica" w:cs="Helvetica"/>
          <w:color w:val="000000"/>
          <w:sz w:val="24"/>
          <w:szCs w:val="24"/>
        </w:rPr>
      </w:pPr>
      <w:r w:rsidRPr="00C50631">
        <w:rPr>
          <w:rFonts w:ascii="Helvetica" w:eastAsia="Times New Roman" w:hAnsi="Helvetica" w:cs="Helvetica"/>
          <w:color w:val="000000"/>
          <w:sz w:val="24"/>
          <w:szCs w:val="24"/>
        </w:rPr>
        <w:t>More bow rocker: Allows the boat to ride over large waves and helps to keep the bow above water when landing from a drop</w:t>
      </w:r>
    </w:p>
    <w:p w14:paraId="3C76BC7E" w14:textId="77777777" w:rsidR="00C50631" w:rsidRPr="00C50631" w:rsidRDefault="00C50631" w:rsidP="00C50631">
      <w:pPr>
        <w:numPr>
          <w:ilvl w:val="0"/>
          <w:numId w:val="1"/>
        </w:numPr>
        <w:shd w:val="clear" w:color="auto" w:fill="FFFFFF"/>
        <w:spacing w:before="150" w:after="150" w:line="240" w:lineRule="auto"/>
        <w:ind w:left="0"/>
        <w:rPr>
          <w:rFonts w:ascii="Helvetica" w:eastAsia="Times New Roman" w:hAnsi="Helvetica" w:cs="Helvetica"/>
          <w:color w:val="000000"/>
          <w:sz w:val="24"/>
          <w:szCs w:val="24"/>
        </w:rPr>
      </w:pPr>
      <w:r w:rsidRPr="00C50631">
        <w:rPr>
          <w:rFonts w:ascii="Helvetica" w:eastAsia="Times New Roman" w:hAnsi="Helvetica" w:cs="Helvetica"/>
          <w:color w:val="000000"/>
          <w:sz w:val="24"/>
          <w:szCs w:val="24"/>
        </w:rPr>
        <w:t>Less bow rocker: Allows the boat to punch through large waves but can stuff the bow underwater upon landing from a drop</w:t>
      </w:r>
    </w:p>
    <w:p w14:paraId="3229FE66" w14:textId="77777777" w:rsidR="00C50631" w:rsidRPr="00C50631" w:rsidRDefault="00C50631" w:rsidP="00C50631">
      <w:pPr>
        <w:numPr>
          <w:ilvl w:val="0"/>
          <w:numId w:val="1"/>
        </w:numPr>
        <w:shd w:val="clear" w:color="auto" w:fill="FFFFFF"/>
        <w:spacing w:before="150" w:after="150" w:line="240" w:lineRule="auto"/>
        <w:ind w:left="0"/>
        <w:rPr>
          <w:rFonts w:ascii="Helvetica" w:eastAsia="Times New Roman" w:hAnsi="Helvetica" w:cs="Helvetica"/>
          <w:color w:val="000000"/>
          <w:sz w:val="24"/>
          <w:szCs w:val="24"/>
        </w:rPr>
      </w:pPr>
      <w:proofErr w:type="gramStart"/>
      <w:r w:rsidRPr="00C50631">
        <w:rPr>
          <w:rFonts w:ascii="Helvetica" w:eastAsia="Times New Roman" w:hAnsi="Helvetica" w:cs="Helvetica"/>
          <w:color w:val="000000"/>
          <w:sz w:val="24"/>
          <w:szCs w:val="24"/>
        </w:rPr>
        <w:t>More stern</w:t>
      </w:r>
      <w:proofErr w:type="gramEnd"/>
      <w:r w:rsidRPr="00C50631">
        <w:rPr>
          <w:rFonts w:ascii="Helvetica" w:eastAsia="Times New Roman" w:hAnsi="Helvetica" w:cs="Helvetica"/>
          <w:color w:val="000000"/>
          <w:sz w:val="24"/>
          <w:szCs w:val="24"/>
        </w:rPr>
        <w:t xml:space="preserve"> rocker: Allows for easier </w:t>
      </w:r>
      <w:proofErr w:type="spellStart"/>
      <w:r w:rsidRPr="00C50631">
        <w:rPr>
          <w:rFonts w:ascii="Helvetica" w:eastAsia="Times New Roman" w:hAnsi="Helvetica" w:cs="Helvetica"/>
          <w:color w:val="000000"/>
          <w:sz w:val="24"/>
          <w:szCs w:val="24"/>
        </w:rPr>
        <w:t>boofs</w:t>
      </w:r>
      <w:proofErr w:type="spellEnd"/>
      <w:r w:rsidRPr="00C50631">
        <w:rPr>
          <w:rFonts w:ascii="Helvetica" w:eastAsia="Times New Roman" w:hAnsi="Helvetica" w:cs="Helvetica"/>
          <w:color w:val="000000"/>
          <w:sz w:val="24"/>
          <w:szCs w:val="24"/>
        </w:rPr>
        <w:t xml:space="preserve"> off of drops</w:t>
      </w:r>
    </w:p>
    <w:p w14:paraId="1011539E" w14:textId="77777777" w:rsidR="00C50631" w:rsidRPr="00C50631" w:rsidRDefault="00C50631" w:rsidP="00C50631">
      <w:pPr>
        <w:numPr>
          <w:ilvl w:val="0"/>
          <w:numId w:val="1"/>
        </w:numPr>
        <w:shd w:val="clear" w:color="auto" w:fill="FFFFFF"/>
        <w:spacing w:before="150" w:after="150" w:line="240" w:lineRule="auto"/>
        <w:ind w:left="0"/>
        <w:rPr>
          <w:rFonts w:ascii="Helvetica" w:eastAsia="Times New Roman" w:hAnsi="Helvetica" w:cs="Helvetica"/>
          <w:color w:val="000000"/>
          <w:sz w:val="24"/>
          <w:szCs w:val="24"/>
        </w:rPr>
      </w:pPr>
      <w:r w:rsidRPr="00C50631">
        <w:rPr>
          <w:rFonts w:ascii="Helvetica" w:eastAsia="Times New Roman" w:hAnsi="Helvetica" w:cs="Helvetica"/>
          <w:color w:val="000000"/>
          <w:sz w:val="24"/>
          <w:szCs w:val="24"/>
        </w:rPr>
        <w:t xml:space="preserve">Less stern rocker: Makes the boat hold speed and track better, but does not </w:t>
      </w:r>
      <w:proofErr w:type="spellStart"/>
      <w:r w:rsidRPr="00C50631">
        <w:rPr>
          <w:rFonts w:ascii="Helvetica" w:eastAsia="Times New Roman" w:hAnsi="Helvetica" w:cs="Helvetica"/>
          <w:color w:val="000000"/>
          <w:sz w:val="24"/>
          <w:szCs w:val="24"/>
        </w:rPr>
        <w:t>boof</w:t>
      </w:r>
      <w:proofErr w:type="spellEnd"/>
      <w:r w:rsidRPr="00C50631">
        <w:rPr>
          <w:rFonts w:ascii="Helvetica" w:eastAsia="Times New Roman" w:hAnsi="Helvetica" w:cs="Helvetica"/>
          <w:color w:val="000000"/>
          <w:sz w:val="24"/>
          <w:szCs w:val="24"/>
        </w:rPr>
        <w:t xml:space="preserve"> as well</w:t>
      </w:r>
    </w:p>
    <w:p w14:paraId="03C18F99" w14:textId="082886EF" w:rsidR="00C50631" w:rsidRDefault="00C50631" w:rsidP="00C50631">
      <w:pPr>
        <w:shd w:val="clear" w:color="auto" w:fill="FFFFFF"/>
        <w:spacing w:after="150" w:line="240" w:lineRule="auto"/>
        <w:rPr>
          <w:rFonts w:ascii="Helvetica" w:eastAsia="Times New Roman" w:hAnsi="Helvetica" w:cs="Helvetica"/>
          <w:color w:val="000000"/>
          <w:sz w:val="24"/>
          <w:szCs w:val="24"/>
        </w:rPr>
      </w:pPr>
      <w:r w:rsidRPr="00C50631">
        <w:rPr>
          <w:rFonts w:ascii="Helvetica" w:eastAsia="Times New Roman" w:hAnsi="Helvetica" w:cs="Helvetica"/>
          <w:color w:val="000000"/>
          <w:sz w:val="24"/>
          <w:szCs w:val="24"/>
        </w:rPr>
        <w:t>Overall, a kayak with pronounced bow and stern rocker will offer considerable maneuverability despite the boat’s length, while a boat with overall less bow and stern rocker will move faster downriver.</w:t>
      </w:r>
    </w:p>
    <w:p w14:paraId="15CD2E08" w14:textId="752AB569" w:rsidR="00C50631" w:rsidRPr="00C50631" w:rsidRDefault="00C50631" w:rsidP="00C50631">
      <w:pPr>
        <w:shd w:val="clear" w:color="auto" w:fill="FFFFFF"/>
        <w:spacing w:after="150" w:line="240" w:lineRule="auto"/>
        <w:rPr>
          <w:rFonts w:ascii="Helvetica" w:eastAsia="Times New Roman" w:hAnsi="Helvetica" w:cs="Helvetica"/>
          <w:color w:val="00B0F0"/>
          <w:sz w:val="24"/>
          <w:szCs w:val="24"/>
        </w:rPr>
      </w:pPr>
      <w:r>
        <w:rPr>
          <w:rFonts w:ascii="Helvetica" w:eastAsia="Times New Roman" w:hAnsi="Helvetica" w:cs="Helvetica"/>
          <w:color w:val="00B0F0"/>
          <w:sz w:val="24"/>
          <w:szCs w:val="24"/>
        </w:rPr>
        <w:lastRenderedPageBreak/>
        <w:t>Pronounced bow and rocker preferable.</w:t>
      </w:r>
    </w:p>
    <w:p w14:paraId="69FB4BBF" w14:textId="027E781B" w:rsidR="00E15B5A" w:rsidRDefault="00E15B5A"/>
    <w:p w14:paraId="48D25A22" w14:textId="1FC5EEE9" w:rsidR="00C50631" w:rsidRDefault="00C50631">
      <w:r>
        <w:rPr>
          <w:noProof/>
        </w:rPr>
        <w:drawing>
          <wp:inline distT="0" distB="0" distL="0" distR="0" wp14:anchorId="0896C4C1" wp14:editId="1C63541D">
            <wp:extent cx="3806190" cy="3806190"/>
            <wp:effectExtent l="0" t="0" r="3810" b="3810"/>
            <wp:docPr id="1" name="Picture 1" descr="Types of Kayaks | HowStuff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Kayaks | HowStuffWor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3806190"/>
                    </a:xfrm>
                    <a:prstGeom prst="rect">
                      <a:avLst/>
                    </a:prstGeom>
                    <a:noFill/>
                    <a:ln>
                      <a:noFill/>
                    </a:ln>
                  </pic:spPr>
                </pic:pic>
              </a:graphicData>
            </a:graphic>
          </wp:inline>
        </w:drawing>
      </w:r>
    </w:p>
    <w:p w14:paraId="076B1579" w14:textId="3223789B" w:rsidR="008D450F" w:rsidRDefault="008D450F"/>
    <w:p w14:paraId="15D6AE40" w14:textId="67E77BDA" w:rsidR="008D450F" w:rsidRDefault="008D450F"/>
    <w:p w14:paraId="368759A6" w14:textId="01870E06" w:rsidR="008D450F" w:rsidRDefault="008D450F"/>
    <w:p w14:paraId="3531B20E" w14:textId="4E888D91" w:rsidR="008D450F" w:rsidRDefault="008D450F"/>
    <w:p w14:paraId="67ABC7C8" w14:textId="441C2C8E" w:rsidR="008D450F" w:rsidRDefault="008D450F"/>
    <w:p w14:paraId="07E628D1" w14:textId="23B89C9D" w:rsidR="008D450F" w:rsidRDefault="008D450F"/>
    <w:p w14:paraId="7C5CFFD5" w14:textId="16CF958D" w:rsidR="008D450F" w:rsidRDefault="008D450F"/>
    <w:p w14:paraId="34A90FC6" w14:textId="54CEF8B1" w:rsidR="008D450F" w:rsidRDefault="008D450F"/>
    <w:p w14:paraId="23278F5F" w14:textId="3FB3E6A9" w:rsidR="008D450F" w:rsidRDefault="008D450F"/>
    <w:p w14:paraId="73A4AF3E" w14:textId="0FE3D32A" w:rsidR="008D450F" w:rsidRDefault="008D450F"/>
    <w:p w14:paraId="3228ACA1" w14:textId="5D736312" w:rsidR="008D450F" w:rsidRDefault="008D450F"/>
    <w:p w14:paraId="2EAC876D" w14:textId="2BD42AEE" w:rsidR="008D450F" w:rsidRDefault="008D450F"/>
    <w:p w14:paraId="057FA722" w14:textId="0D3B7F73" w:rsidR="008D450F" w:rsidRDefault="008D450F"/>
    <w:p w14:paraId="3E9505D1" w14:textId="39011F96" w:rsidR="008D450F" w:rsidRDefault="00B07EF9">
      <w:bookmarkStart w:id="0" w:name="_GoBack"/>
      <w:r>
        <w:rPr>
          <w:noProof/>
        </w:rPr>
        <w:lastRenderedPageBreak/>
        <mc:AlternateContent>
          <mc:Choice Requires="wps">
            <w:drawing>
              <wp:anchor distT="0" distB="0" distL="114300" distR="114300" simplePos="0" relativeHeight="251665408" behindDoc="0" locked="0" layoutInCell="1" allowOverlap="1" wp14:anchorId="365394AD" wp14:editId="25B156DB">
                <wp:simplePos x="0" y="0"/>
                <wp:positionH relativeFrom="column">
                  <wp:posOffset>5638165</wp:posOffset>
                </wp:positionH>
                <wp:positionV relativeFrom="paragraph">
                  <wp:posOffset>6114452</wp:posOffset>
                </wp:positionV>
                <wp:extent cx="1905" cy="688340"/>
                <wp:effectExtent l="19050" t="0" r="55245" b="54610"/>
                <wp:wrapNone/>
                <wp:docPr id="8" name="Straight Connector 8"/>
                <wp:cNvGraphicFramePr/>
                <a:graphic xmlns:a="http://schemas.openxmlformats.org/drawingml/2006/main">
                  <a:graphicData uri="http://schemas.microsoft.com/office/word/2010/wordprocessingShape">
                    <wps:wsp>
                      <wps:cNvCnPr/>
                      <wps:spPr>
                        <a:xfrm flipH="1">
                          <a:off x="0" y="0"/>
                          <a:ext cx="1905" cy="688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382BF0" id="Straight Connector 8"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3.95pt,481.45pt" to="444.1pt,53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uVzQEAAOADAAAOAAAAZHJzL2Uyb0RvYy54bWysU02P0zAQvSPxHyzfaZKFLt2o6R66Ag4I&#10;Kpb9AV5n3Fjyl8amSf89Y6cbVoCEQFws2zPvzbzn8fZ2soadAKP2ruPNquYMnPS9dseOP3x992rD&#10;WUzC9cJ4Bx0/Q+S3u5cvtmNo4coP3vSAjEhcbMfQ8SGl0FZVlANYEVc+gKOg8mhFoiMeqx7FSOzW&#10;VFd1fV2NHvuAXkKMdHs3B/mu8CsFMn1WKkJipuPUWyorlvUxr9VuK9ojijBoeWlD/EMXVmhHRReq&#10;O5EE+4b6FyqrJfroVVpJbyuvlJZQNJCapv5Jzf0gAhQtZE4Mi03x/9HKT6cDMt13nB7KCUtPdJ9Q&#10;6OOQ2N47RwZ6ZJvs0xhiS+l7d8DLKYYDZtGTQsuU0eEDjUCxgYSxqbh8XlyGKTFJl81NveZMUuB6&#10;s3n9prxBNZNksoAxvQdvWd503GiXLRCtOH2MiQpT6lNKvjaOjR1fv23WM1Hucu6r7NLZwJz2BRTp&#10;zPULXZkw2BtkJ0GzIaQEl5qskwoYR9kZprQxC7D+M/CSn6FQpu9vwAuiVPYuLWCrncffVU/TU8tq&#10;zqf2n+nO20ffn8uLlQCNUVF4Gfk8p8/PBf7jY+6+AwAA//8DAFBLAwQUAAYACAAAACEAgk0CGuIA&#10;AAAMAQAADwAAAGRycy9kb3ducmV2LnhtbEyPTUvDQBCG74L/YRnBi7SbRmi3MZsihYIIFaxSr5vs&#10;5AOzu3F3k8Z/73jS2wzz8M7z5rvZ9GxCHzpnJayWCTC0ldOdbSS8vx0WAliIymrVO4sSvjHArri+&#10;ylWm3cW+4nSKDaMQGzIloY1xyDgPVYtGhaUb0NKtdt6oSKtvuPbqQuGm52mSrLlRnaUPrRpw32L1&#10;eRqNhPJwPPqu7s9P0/iB9by/+xLPL1Le3syPD8AizvEPhl99UoeCnEo3Wh1YL0GIzZZQCdt1SgMR&#10;QogUWEloslndAy9y/r9E8QMAAP//AwBQSwECLQAUAAYACAAAACEAtoM4kv4AAADhAQAAEwAAAAAA&#10;AAAAAAAAAAAAAAAAW0NvbnRlbnRfVHlwZXNdLnhtbFBLAQItABQABgAIAAAAIQA4/SH/1gAAAJQB&#10;AAALAAAAAAAAAAAAAAAAAC8BAABfcmVscy8ucmVsc1BLAQItABQABgAIAAAAIQCIG/uVzQEAAOAD&#10;AAAOAAAAAAAAAAAAAAAAAC4CAABkcnMvZTJvRG9jLnhtbFBLAQItABQABgAIAAAAIQCCTQIa4gAA&#10;AAwBAAAPAAAAAAAAAAAAAAAAACcEAABkcnMvZG93bnJldi54bWxQSwUGAAAAAAQABADzAAAANgUA&#10;AAAA&#10;" strokecolor="#4472c4 [3204]" strokeweight="4.5pt">
                <v:stroke joinstyle="miter"/>
              </v:line>
            </w:pict>
          </mc:Fallback>
        </mc:AlternateContent>
      </w:r>
      <w:bookmarkEnd w:id="0"/>
      <w:r>
        <w:rPr>
          <w:noProof/>
        </w:rPr>
        <mc:AlternateContent>
          <mc:Choice Requires="wps">
            <w:drawing>
              <wp:anchor distT="0" distB="0" distL="114300" distR="114300" simplePos="0" relativeHeight="251667456" behindDoc="0" locked="0" layoutInCell="1" allowOverlap="1" wp14:anchorId="376D3859" wp14:editId="7B258B90">
                <wp:simplePos x="0" y="0"/>
                <wp:positionH relativeFrom="column">
                  <wp:posOffset>80010</wp:posOffset>
                </wp:positionH>
                <wp:positionV relativeFrom="paragraph">
                  <wp:posOffset>6220254</wp:posOffset>
                </wp:positionV>
                <wp:extent cx="1905" cy="688468"/>
                <wp:effectExtent l="19050" t="0" r="55245" b="54610"/>
                <wp:wrapNone/>
                <wp:docPr id="9" name="Straight Connector 9"/>
                <wp:cNvGraphicFramePr/>
                <a:graphic xmlns:a="http://schemas.openxmlformats.org/drawingml/2006/main">
                  <a:graphicData uri="http://schemas.microsoft.com/office/word/2010/wordprocessingShape">
                    <wps:wsp>
                      <wps:cNvCnPr/>
                      <wps:spPr>
                        <a:xfrm flipH="1">
                          <a:off x="0" y="0"/>
                          <a:ext cx="1905" cy="688468"/>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E2557" id="Straight Connector 9"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489.8pt" to="6.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9gUzAEAAOADAAAOAAAAZHJzL2Uyb0RvYy54bWysU02P0zAQvSPxHyzfadIVLW3UdA9dAQcE&#10;FQs/wOuMG0v+0tg07b9n7GTDCpAQq71Ytmfem3nP493txRp2Bozau5YvFzVn4KTvtDu1/Pu39282&#10;nMUkXCeMd9DyK0R+u3/9ajeEBm58700HyIjExWYILe9TCk1VRdmDFXHhAzgKKo9WJDriqepQDMRu&#10;TXVT1+tq8NgF9BJipNu7Mcj3hV8pkOmLUhESMy2n3lJZsawPea32O9GcUIRey6kN8YwurNCOis5U&#10;dyIJ9gP1H1RWS/TRq7SQ3lZeKS2haCA1y/o3Nfe9CFC0kDkxzDbFl6OVn89HZLpr+ZYzJyw90X1C&#10;oU99YgfvHBnokW2zT0OIDaUf3BGnUwxHzKIvCi1TRoePNALFBhLGLsXl6+wyXBKTdLnc1ivOJAXW&#10;m83b9SZzVyNJJgsY0wfwluVNy4122QLRiPOnmMbUx5R8bRwbWr56t1yVx6xyl2NfZZeuBsa0r6BI&#10;Z65f6MqEwcEgOwuaDSEluLScejGOsjNMaWNmYP1v4JSfoVCm73/AM6JU9i7NYKudx79VT5fHltWY&#10;T1Y+0Z23D767lhcrARqj4vY08nlOn54L/NfH3P8EAAD//wMAUEsDBBQABgAIAAAAIQAqVdVC4AAA&#10;AAoBAAAPAAAAZHJzL2Rvd25yZXYueG1sTI/NS8NAEMXvgv/DMoIXaXfNoSYxmyKFgggVrGKvm+zk&#10;A/cjZjdp/O+dnvQ083iPN78ptos1bMYx9N5JuF8LYOhqr3vXSvh4369SYCEqp5XxDiX8YIBteX1V&#10;qFz7s3vD+RhbRiUu5EpCF+OQcx7qDq0Kaz+gI6/xo1WR5NhyPaozlVvDEyE23Kre0YVODbjrsP46&#10;TlZCtT8cxr4xn8/zdMJm2d19py+vUt7eLE+PwCIu8S8MF3xCh5KYKj85HZghnWwoKSF7yGi5BJIM&#10;WEVTpKkAXhb8/wvlLwAAAP//AwBQSwECLQAUAAYACAAAACEAtoM4kv4AAADhAQAAEwAAAAAAAAAA&#10;AAAAAAAAAAAAW0NvbnRlbnRfVHlwZXNdLnhtbFBLAQItABQABgAIAAAAIQA4/SH/1gAAAJQBAAAL&#10;AAAAAAAAAAAAAAAAAC8BAABfcmVscy8ucmVsc1BLAQItABQABgAIAAAAIQA4t9gUzAEAAOADAAAO&#10;AAAAAAAAAAAAAAAAAC4CAABkcnMvZTJvRG9jLnhtbFBLAQItABQABgAIAAAAIQAqVdVC4AAAAAoB&#10;AAAPAAAAAAAAAAAAAAAAACYEAABkcnMvZG93bnJldi54bWxQSwUGAAAAAAQABADzAAAAMwUAAAAA&#10;" strokecolor="#4472c4 [3204]" strokeweight="4.5pt">
                <v:stroke joinstyle="miter"/>
              </v:line>
            </w:pict>
          </mc:Fallback>
        </mc:AlternateContent>
      </w:r>
      <w:r w:rsidR="00697CCE">
        <w:rPr>
          <w:noProof/>
        </w:rPr>
        <mc:AlternateContent>
          <mc:Choice Requires="wps">
            <w:drawing>
              <wp:anchor distT="0" distB="0" distL="114300" distR="114300" simplePos="0" relativeHeight="251660288" behindDoc="0" locked="0" layoutInCell="1" allowOverlap="1" wp14:anchorId="642FF6B5" wp14:editId="181376EC">
                <wp:simplePos x="0" y="0"/>
                <wp:positionH relativeFrom="column">
                  <wp:posOffset>5668917</wp:posOffset>
                </wp:positionH>
                <wp:positionV relativeFrom="paragraph">
                  <wp:posOffset>7470158</wp:posOffset>
                </wp:positionV>
                <wp:extent cx="1905" cy="688468"/>
                <wp:effectExtent l="19050" t="0" r="55245" b="54610"/>
                <wp:wrapNone/>
                <wp:docPr id="5" name="Straight Connector 5"/>
                <wp:cNvGraphicFramePr/>
                <a:graphic xmlns:a="http://schemas.openxmlformats.org/drawingml/2006/main">
                  <a:graphicData uri="http://schemas.microsoft.com/office/word/2010/wordprocessingShape">
                    <wps:wsp>
                      <wps:cNvCnPr/>
                      <wps:spPr>
                        <a:xfrm flipH="1">
                          <a:off x="0" y="0"/>
                          <a:ext cx="1905" cy="688468"/>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281553" id="Straight Connector 5"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35pt,588.2pt" to="446.5pt,6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h+ywEAAOADAAAOAAAAZHJzL2Uyb0RvYy54bWysU02P0zAQvSPxHyzfaZIVLSVquoeugAOC&#10;ioUf4HXGjSV/aWya9t8zdrLZFSAhEBfL9sy8ee95vLu9WMPOgFF71/FmVXMGTvpeu1PHv31992rL&#10;WUzC9cJ4Bx2/QuS3+5cvdmNo4cYP3vSAjEBcbMfQ8SGl0FZVlANYEVc+gKOg8mhFoiOeqh7FSOjW&#10;VDd1valGj31ALyFGur2bgnxf8JUCmT4rFSEx03HilsqKZX3Ia7XfifaEIgxazjTEP7CwQjtqukDd&#10;iSTYd9S/QFkt0Uev0kp6W3mltISigdQ09U9q7gcRoGghc2JYbIr/D1Z+Oh+R6b7ja86csPRE9wmF&#10;Pg2JHbxzZKBHts4+jSG2lH5wR5xPMRwxi74otEwZHT7QCBQbSBi7FJevi8twSUzSZfO2pl6SApvt&#10;9vVmm7GrCSSDBYzpPXjL8qbjRrtsgWjF+WNMU+pjSr42jo1E/k2zLo9ZZZYTr7JLVwNT2hdQpDP3&#10;L3BlwuBgkJ0FzYaQElxqZi7GUXYuU9qYpbD+c+Gcn0uhTN/fFC8VpbN3aSm22nn8Xfd0eaSspnyy&#10;8pnuvH3w/bW8WAnQGBW355HPc/r8XMqfPub+BwAAAP//AwBQSwMEFAAGAAgAAAAhADimsabjAAAA&#10;DQEAAA8AAABkcnMvZG93bnJldi54bWxMj1tLw0AQhd8F/8Mygi9iN42l3cZsihQKIlSwir5uspML&#10;7iVmN2n8945P+jjnfJw5J9/N1rAJh9B5J2G5SIChq7zuXCPh7fVwK4CFqJxWxjuU8I0BdsXlRa4y&#10;7c/uBadTbBiFuJApCW2MfcZ5qFq0Kix8j4682g9WRTqHhutBnSncGp4myZpb1Tn60Koe9y1Wn6fR&#10;SigPx+PQ1eb9cRo/sJ73N1/i6VnK66v54R5YxDn+wfBbn6pDQZ1KPzodmJEgtumGUDKWm/UKGCFi&#10;e0fzSpJSsRLAi5z/X1H8AAAA//8DAFBLAQItABQABgAIAAAAIQC2gziS/gAAAOEBAAATAAAAAAAA&#10;AAAAAAAAAAAAAABbQ29udGVudF9UeXBlc10ueG1sUEsBAi0AFAAGAAgAAAAhADj9If/WAAAAlAEA&#10;AAsAAAAAAAAAAAAAAAAALwEAAF9yZWxzLy5yZWxzUEsBAi0AFAAGAAgAAAAhAMMIuH7LAQAA4AMA&#10;AA4AAAAAAAAAAAAAAAAALgIAAGRycy9lMm9Eb2MueG1sUEsBAi0AFAAGAAgAAAAhADimsabjAAAA&#10;DQEAAA8AAAAAAAAAAAAAAAAAJQQAAGRycy9kb3ducmV2LnhtbFBLBQYAAAAABAAEAPMAAAA1BQAA&#10;AAA=&#10;" strokecolor="#4472c4 [3204]" strokeweight="4.5pt">
                <v:stroke joinstyle="miter"/>
              </v:line>
            </w:pict>
          </mc:Fallback>
        </mc:AlternateContent>
      </w:r>
      <w:r w:rsidR="00697CCE">
        <w:rPr>
          <w:noProof/>
        </w:rPr>
        <mc:AlternateContent>
          <mc:Choice Requires="wps">
            <w:drawing>
              <wp:anchor distT="0" distB="0" distL="114300" distR="114300" simplePos="0" relativeHeight="251663360" behindDoc="0" locked="0" layoutInCell="1" allowOverlap="1" wp14:anchorId="2CAD0CF3" wp14:editId="45762B88">
                <wp:simplePos x="0" y="0"/>
                <wp:positionH relativeFrom="column">
                  <wp:posOffset>66532</wp:posOffset>
                </wp:positionH>
                <wp:positionV relativeFrom="paragraph">
                  <wp:posOffset>7623583</wp:posOffset>
                </wp:positionV>
                <wp:extent cx="0" cy="534651"/>
                <wp:effectExtent l="19050" t="19050" r="38100" b="18415"/>
                <wp:wrapNone/>
                <wp:docPr id="7" name="Straight Connector 7"/>
                <wp:cNvGraphicFramePr/>
                <a:graphic xmlns:a="http://schemas.openxmlformats.org/drawingml/2006/main">
                  <a:graphicData uri="http://schemas.microsoft.com/office/word/2010/wordprocessingShape">
                    <wps:wsp>
                      <wps:cNvCnPr/>
                      <wps:spPr>
                        <a:xfrm flipV="1">
                          <a:off x="0" y="0"/>
                          <a:ext cx="0" cy="534651"/>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35F84B"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600.3pt" to="5.25pt,6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5wCyAEAAN0DAAAOAAAAZHJzL2Uyb0RvYy54bWysU01vEzEQvSPxHyzfyW4KaapVNj2kKhcE&#10;EW25u95x1pK/NDbZzb9n7E2WiiIkEBfLHs+8ee95vLkdrWFHwKi9a/lyUXMGTvpOu0PLnx7v391w&#10;FpNwnTDeQctPEPnt9u2bzRAauPK9Nx0gIxAXmyG0vE8pNFUVZQ9WxIUP4OhSebQi0REPVYdiIHRr&#10;qqu6vq4Gj11ALyFGit5Nl3xb8JUCmb4oFSEx03LilsqKZX3Oa7XdiOaAIvRanmmIf2BhhXbUdIa6&#10;E0mw76hfQVkt0Uev0kJ6W3mltISigdQs61/UPPQiQNFC5sQw2xT/H6z8fNwj013L15w5YemJHhIK&#10;fegT23nnyECPbJ19GkJsKH3n9ng+xbDHLHpUaJkyOnyjESg2kDA2FpdPs8swJianoKTo6v2H69Uy&#10;A1cTQkYKGNNH8JblTcuNdlm/aMTxU0xT6iUlh41jAyGtl6vyklWmOJEqu3QyMKV9BUUiqflEr4wX&#10;7Ayyo6DBEFKCSxcuxlF2LlPamLmwLjz+WHjOz6VQRu9viueK0tm7NBdb7Tz+rnsaL5TVlE9WvtCd&#10;t8++O5XnKhc0Q8Xt87znIX15LuU/f+X2BwAAAP//AwBQSwMEFAAGAAgAAAAhAKmMF9LbAAAACwEA&#10;AA8AAABkcnMvZG93bnJldi54bWxMT01LxDAQvQv+hzCCF9lNFZVSmy6ysCDCCq7iXtNm+oHJpCZp&#10;t/57k5N7Gt6bx/soN4vRbEbnB0sCbtcZMKTGqoE6AZ8fu1UOzAdJSmpLKOAXPWyqy4tSFsqe6B3n&#10;Q+hYNCFfSAF9CGPBuW96NNKv7YgUf611RoYIXceVk6dobjS/y7JHbuRAMaGXI257bL4PkxFQ7/Z7&#10;N7T662Wejtgu25uf/PVNiOur5fkJWMAl/Ish1Y/VoYqdajuR8kxHnD1EZbwpBlhSJKZOTH6fA69K&#10;fr6h+gMAAP//AwBQSwECLQAUAAYACAAAACEAtoM4kv4AAADhAQAAEwAAAAAAAAAAAAAAAAAAAAAA&#10;W0NvbnRlbnRfVHlwZXNdLnhtbFBLAQItABQABgAIAAAAIQA4/SH/1gAAAJQBAAALAAAAAAAAAAAA&#10;AAAAAC8BAABfcmVscy8ucmVsc1BLAQItABQABgAIAAAAIQDc05wCyAEAAN0DAAAOAAAAAAAAAAAA&#10;AAAAAC4CAABkcnMvZTJvRG9jLnhtbFBLAQItABQABgAIAAAAIQCpjBfS2wAAAAsBAAAPAAAAAAAA&#10;AAAAAAAAACIEAABkcnMvZG93bnJldi54bWxQSwUGAAAAAAQABADzAAAAKgUAAAAA&#10;" strokecolor="#4472c4 [3204]" strokeweight="4.5pt">
                <v:stroke joinstyle="miter"/>
              </v:line>
            </w:pict>
          </mc:Fallback>
        </mc:AlternateContent>
      </w:r>
      <w:r w:rsidR="00697CCE">
        <w:rPr>
          <w:noProof/>
        </w:rPr>
        <mc:AlternateContent>
          <mc:Choice Requires="wps">
            <w:drawing>
              <wp:anchor distT="0" distB="0" distL="114300" distR="114300" simplePos="0" relativeHeight="251661312" behindDoc="0" locked="0" layoutInCell="1" allowOverlap="1" wp14:anchorId="2D48B831" wp14:editId="4BBFDC5D">
                <wp:simplePos x="0" y="0"/>
                <wp:positionH relativeFrom="column">
                  <wp:posOffset>114524</wp:posOffset>
                </wp:positionH>
                <wp:positionV relativeFrom="paragraph">
                  <wp:posOffset>8767343</wp:posOffset>
                </wp:positionV>
                <wp:extent cx="5507355" cy="0"/>
                <wp:effectExtent l="0" t="19050" r="55245" b="38100"/>
                <wp:wrapNone/>
                <wp:docPr id="6" name="Straight Connector 6"/>
                <wp:cNvGraphicFramePr/>
                <a:graphic xmlns:a="http://schemas.openxmlformats.org/drawingml/2006/main">
                  <a:graphicData uri="http://schemas.microsoft.com/office/word/2010/wordprocessingShape">
                    <wps:wsp>
                      <wps:cNvCnPr/>
                      <wps:spPr>
                        <a:xfrm>
                          <a:off x="0" y="0"/>
                          <a:ext cx="5507355"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59DA06"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690.35pt" to="442.65pt,69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SicwgEAANQDAAAOAAAAZHJzL2Uyb0RvYy54bWysU02P0zAQvSPxHyzfaZJF6aKo6R66Wi4I&#10;KhZ+gNcZN5b8pbFp0n/P2G2zK0BCoL04tue9N/PGk83dbA07AkbtXc+bVc0ZOOkH7Q49//7t4d0H&#10;zmISbhDGO+j5CSK/2759s5lCBzd+9GYAZCTiYjeFno8pha6qohzBirjyARwFlUcrEh3xUA0oJlK3&#10;prqp63U1eRwCegkx0u39Oci3RV8pkOmLUhESMz2n2lJZsaxPea22G9EdUIRRy0sZ4j+qsEI7SrpI&#10;3Ysk2A/Uv0lZLdFHr9JKelt5pbSE4oHcNPUvbh5HEaB4oebEsLQpvp6s/HzcI9NDz9ecOWHpiR4T&#10;Cn0YE9t556iBHtk692kKsSP4zu3xcophj9n0rNDmL9lhc+ntaektzIlJumzb+vZ923Imr7HqmRgw&#10;po/gLcubnhvtsm3RieOnmCgZQa+QfG0cm0jxtmnLA1a5snMtZZdOBs6wr6DIG2VvilyZKtgZZEdB&#10;8yCkBJea7I0SGEfoTFPamIVY/514wWcqlIn7F/LCKJm9SwvZaufxT9nTfC1ZnfFU/gvfefvkh1N5&#10;pRKg0SkOL2OeZ/PludCff8btTwAAAP//AwBQSwMEFAAGAAgAAAAhABv1xl/eAAAADAEAAA8AAABk&#10;cnMvZG93bnJldi54bWxMj0FPwzAMhe9I/IfISNxYAtMgKk0nQOKCEIK14pw1Xlutcaom20p/PeaA&#10;4GQ9++n5e/l68r044hi7QAauFwoEUh1cR42Bqny+0iBisuRsHwgNfGGEdXF+ltvMhRN94HGTGsEh&#10;FDNroE1pyKSMdYvexkUYkPi2C6O3ieXYSDfaE4f7Xt4odSu97Yg/tHbApxbr/ebgDXRv+4qqSr2+&#10;lLvw+Dm/l9Vqno25vJge7kEknNKfGX7wGR0KZtqGA7koetaaqySeS63uQLBD69USxPZ3JYtc/i9R&#10;fAMAAP//AwBQSwECLQAUAAYACAAAACEAtoM4kv4AAADhAQAAEwAAAAAAAAAAAAAAAAAAAAAAW0Nv&#10;bnRlbnRfVHlwZXNdLnhtbFBLAQItABQABgAIAAAAIQA4/SH/1gAAAJQBAAALAAAAAAAAAAAAAAAA&#10;AC8BAABfcmVscy8ucmVsc1BLAQItABQABgAIAAAAIQC7KSicwgEAANQDAAAOAAAAAAAAAAAAAAAA&#10;AC4CAABkcnMvZTJvRG9jLnhtbFBLAQItABQABgAIAAAAIQAb9cZf3gAAAAwBAAAPAAAAAAAAAAAA&#10;AAAAABwEAABkcnMvZG93bnJldi54bWxQSwUGAAAAAAQABADzAAAAJwUAAAAA&#10;" strokecolor="#4472c4 [3204]" strokeweight="4.5pt">
                <v:stroke joinstyle="miter"/>
              </v:line>
            </w:pict>
          </mc:Fallback>
        </mc:AlternateContent>
      </w:r>
      <w:r w:rsidR="00A54A40">
        <w:rPr>
          <w:noProof/>
        </w:rPr>
        <w:drawing>
          <wp:anchor distT="0" distB="0" distL="114300" distR="114300" simplePos="0" relativeHeight="251659264" behindDoc="0" locked="0" layoutInCell="1" allowOverlap="1" wp14:anchorId="0D749F9D" wp14:editId="75DFD3B0">
            <wp:simplePos x="0" y="0"/>
            <wp:positionH relativeFrom="column">
              <wp:posOffset>1849799</wp:posOffset>
            </wp:positionH>
            <wp:positionV relativeFrom="paragraph">
              <wp:posOffset>2381472</wp:posOffset>
            </wp:positionV>
            <wp:extent cx="4880610" cy="3561715"/>
            <wp:effectExtent l="0" t="0" r="0" b="635"/>
            <wp:wrapSquare wrapText="bothSides"/>
            <wp:docPr id="4" name="Picture 1" descr="Liquidlogic Braaap 69 – BLI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quidlogic Braaap 69 – BLI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0610" cy="3561715"/>
                    </a:xfrm>
                    <a:prstGeom prst="rect">
                      <a:avLst/>
                    </a:prstGeom>
                    <a:noFill/>
                    <a:ln>
                      <a:noFill/>
                    </a:ln>
                  </pic:spPr>
                </pic:pic>
              </a:graphicData>
            </a:graphic>
          </wp:anchor>
        </w:drawing>
      </w:r>
      <w:r w:rsidR="008D450F">
        <w:rPr>
          <w:noProof/>
        </w:rPr>
        <w:drawing>
          <wp:inline distT="0" distB="0" distL="0" distR="0" wp14:anchorId="4643F637" wp14:editId="3559F07E">
            <wp:extent cx="5943600" cy="2586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86990"/>
                    </a:xfrm>
                    <a:prstGeom prst="rect">
                      <a:avLst/>
                    </a:prstGeom>
                  </pic:spPr>
                </pic:pic>
              </a:graphicData>
            </a:graphic>
          </wp:inline>
        </w:drawing>
      </w:r>
      <w:r w:rsidR="008D450F">
        <w:rPr>
          <w:noProof/>
        </w:rPr>
        <w:drawing>
          <wp:anchor distT="0" distB="0" distL="114300" distR="114300" simplePos="0" relativeHeight="251658240" behindDoc="0" locked="0" layoutInCell="1" allowOverlap="1" wp14:anchorId="449648C8" wp14:editId="1198A387">
            <wp:simplePos x="0" y="0"/>
            <wp:positionH relativeFrom="column">
              <wp:posOffset>0</wp:posOffset>
            </wp:positionH>
            <wp:positionV relativeFrom="paragraph">
              <wp:posOffset>0</wp:posOffset>
            </wp:positionV>
            <wp:extent cx="1666875" cy="6286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66875" cy="6286500"/>
                    </a:xfrm>
                    <a:prstGeom prst="rect">
                      <a:avLst/>
                    </a:prstGeom>
                  </pic:spPr>
                </pic:pic>
              </a:graphicData>
            </a:graphic>
          </wp:anchor>
        </w:drawing>
      </w:r>
    </w:p>
    <w:sectPr w:rsidR="008D4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A67AD"/>
    <w:multiLevelType w:val="multilevel"/>
    <w:tmpl w:val="5750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31"/>
    <w:rsid w:val="00497C89"/>
    <w:rsid w:val="00697CCE"/>
    <w:rsid w:val="007F5FB7"/>
    <w:rsid w:val="008D450F"/>
    <w:rsid w:val="00A54A40"/>
    <w:rsid w:val="00B07EF9"/>
    <w:rsid w:val="00C50631"/>
    <w:rsid w:val="00DD2A53"/>
    <w:rsid w:val="00E15B5A"/>
    <w:rsid w:val="00FA3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52B18"/>
  <w15:chartTrackingRefBased/>
  <w15:docId w15:val="{35386A89-13C2-46C0-9146-50601C124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06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06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493">
      <w:bodyDiv w:val="1"/>
      <w:marLeft w:val="0"/>
      <w:marRight w:val="0"/>
      <w:marTop w:val="0"/>
      <w:marBottom w:val="0"/>
      <w:divBdr>
        <w:top w:val="none" w:sz="0" w:space="0" w:color="auto"/>
        <w:left w:val="none" w:sz="0" w:space="0" w:color="auto"/>
        <w:bottom w:val="none" w:sz="0" w:space="0" w:color="auto"/>
        <w:right w:val="none" w:sz="0" w:space="0" w:color="auto"/>
      </w:divBdr>
    </w:div>
    <w:div w:id="588317566">
      <w:bodyDiv w:val="1"/>
      <w:marLeft w:val="0"/>
      <w:marRight w:val="0"/>
      <w:marTop w:val="0"/>
      <w:marBottom w:val="0"/>
      <w:divBdr>
        <w:top w:val="none" w:sz="0" w:space="0" w:color="auto"/>
        <w:left w:val="none" w:sz="0" w:space="0" w:color="auto"/>
        <w:bottom w:val="none" w:sz="0" w:space="0" w:color="auto"/>
        <w:right w:val="none" w:sz="0" w:space="0" w:color="auto"/>
      </w:divBdr>
    </w:div>
    <w:div w:id="194838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3553</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Zamin</dc:creator>
  <cp:keywords/>
  <dc:description/>
  <cp:lastModifiedBy>Akbar Zamin</cp:lastModifiedBy>
  <cp:revision>3</cp:revision>
  <dcterms:created xsi:type="dcterms:W3CDTF">2020-09-01T01:26:00Z</dcterms:created>
  <dcterms:modified xsi:type="dcterms:W3CDTF">2020-09-03T12:56:00Z</dcterms:modified>
</cp:coreProperties>
</file>