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73" w:lineRule="auto"/>
        <w:rPr/>
      </w:pPr>
      <w:r w:rsidDel="00000000" w:rsidR="00000000" w:rsidRPr="00000000">
        <w:rPr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before="181" w:lineRule="auto"/>
        <w:ind w:right="1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line="396" w:lineRule="auto"/>
        <w:ind w:left="1926" w:right="1932" w:firstLine="0"/>
        <w:rPr/>
      </w:pPr>
      <w:r w:rsidDel="00000000" w:rsidR="00000000" w:rsidRPr="00000000">
        <w:rPr>
          <w:rtl w:val="0"/>
        </w:rPr>
        <w:t xml:space="preserve">Факультет інформатики та обчислювальної техніки Кафедра обчислювальної техніки (ОТ)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" w:lineRule="auto"/>
        <w:ind w:right="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Звіт до лабораторної роботи №2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0" w:right="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 дисципліни: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«Розробка ігрових застосувань. Unity рішення»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56" w:lineRule="auto"/>
        <w:ind w:left="0" w:right="1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тему «Дослідження базового патерну ігрового рушія Unity на прикладі тривимірного ігрового застосунку»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9"/>
        </w:tabs>
        <w:spacing w:after="0" w:before="178" w:line="240" w:lineRule="auto"/>
        <w:ind w:left="0" w:right="9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Перевірив:</w:t>
        <w:tab/>
        <w:t xml:space="preserve">Виконав: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12"/>
        </w:tabs>
        <w:spacing w:after="0" w:before="177" w:line="240" w:lineRule="auto"/>
        <w:ind w:left="0" w:right="9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доцент каф. ІСТ</w:t>
        <w:tab/>
        <w:t xml:space="preserve">студент 4 курсу, гр. ІТ-91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12"/>
        </w:tabs>
        <w:spacing w:after="0" w:before="180" w:line="240" w:lineRule="auto"/>
        <w:ind w:left="0" w:right="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Катін П. Ю.</w:t>
        <w:tab/>
        <w:t xml:space="preserve">      Левак О.О. (варіант 1)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ind w:left="443" w:right="90" w:firstLine="0"/>
        <w:rPr/>
        <w:sectPr>
          <w:pgSz w:h="16840" w:w="11910" w:orient="portrait"/>
          <w:pgMar w:bottom="280" w:top="1040" w:left="1600" w:right="740" w:header="708" w:footer="708"/>
          <w:pgNumType w:start="1"/>
        </w:sectPr>
      </w:pPr>
      <w:r w:rsidDel="00000000" w:rsidR="00000000" w:rsidRPr="00000000">
        <w:rPr>
          <w:rtl w:val="0"/>
        </w:rPr>
        <w:t xml:space="preserve">2022р.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8"/>
        </w:tabs>
        <w:spacing w:after="0" w:before="66" w:line="240" w:lineRule="auto"/>
        <w:ind w:left="577" w:right="0" w:hanging="36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7" w:right="0" w:firstLine="11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 роботи: полягає у набутті знань, умінь та навичок з технології розробленняоснов проекту з використанням обраної мови програмування у обраній парадигмі.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0" w:lineRule="auto"/>
        <w:ind w:left="21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Надається досвід створення репозиторію у системі контролю версій і знання елементівсередовища розробки і основи вихідного коду для управління грою 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7" w:right="2162" w:firstLine="11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Також лабораторна робота дає основні навички розробки з використанням IDEігрового рушія.</w:t>
      </w:r>
    </w:p>
    <w:p w:rsidR="00000000" w:rsidDel="00000000" w:rsidP="00000000" w:rsidRDefault="00000000" w:rsidRPr="00000000" w14:paraId="0000002F">
      <w:pPr>
        <w:spacing w:before="1" w:line="360" w:lineRule="auto"/>
        <w:ind w:left="2485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Вхідні дані ЛР 2.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217" w:right="276" w:firstLine="11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Прізвище студента; ім’я студента; шифр навчальної групи; скорочена назва факультету; скорочена назва університета. Порядковий номер у списку, що визначає варіант.</w:t>
      </w:r>
    </w:p>
    <w:p w:rsidR="00000000" w:rsidDel="00000000" w:rsidP="00000000" w:rsidRDefault="00000000" w:rsidRPr="00000000" w14:paraId="00000031">
      <w:pPr>
        <w:spacing w:line="360" w:lineRule="auto"/>
        <w:ind w:left="2485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Вхідні дані ЛР 1.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217" w:right="220" w:firstLine="67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Репозиторій на GitHab з проектом. У окремому файлі вказана вся первинна інформація, що обговорена у вхідних даних. На даному етапі репозиторій не є обов'язковим. Дозволяється тримати проект локально. У проекті реалізовані всі вимоги відповідно до завдання і варіантів. Проект має запускатися на машині студента і викладача. У разі наявності помилок проект не зараховується.</w:t>
      </w:r>
    </w:p>
    <w:p w:rsidR="00000000" w:rsidDel="00000000" w:rsidP="00000000" w:rsidRDefault="00000000" w:rsidRPr="00000000" w14:paraId="00000033">
      <w:pPr>
        <w:spacing w:line="360" w:lineRule="auto"/>
        <w:ind w:left="2485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217" w:right="227" w:firstLine="120.0000000000000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Створений проект IDE (3D) на основі рушія, що містить 2 сцени, ігровий персонаж. Можуть бути включені інші елементи. Розроблений і налагоджений скрипт для управління ігровим персонажем. Додані умови переходу між сценами. В якості ігрового персонажа використовується звичайний примітив. Достатньо продемонструвати рух ліворуч, праворуч, стрибки, коректну фізику, зупинку перед перешкодою, набір балів і перехід з одного рівня наінший. Можливо, за бажанням реалізувати інтерфейс гравця.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7" w:right="218" w:firstLine="70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520" w:left="1600" w:right="74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 розташовано у репозиторій на GitHab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основна мета полягає у дослідженні і підтвердженні володіння обраною IDE (3D) і технологією розподіленої системи контролю версій. У разі виконання всіх умов і відмінного захисту надається 12,5 балів. Разом 25 балів.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2"/>
        </w:tabs>
        <w:spacing w:after="0" w:before="73" w:line="240" w:lineRule="auto"/>
        <w:ind w:left="462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Хід виконання</w:t>
      </w:r>
    </w:p>
    <w:p w:rsidR="00000000" w:rsidDel="00000000" w:rsidP="00000000" w:rsidRDefault="00000000" w:rsidRPr="00000000" w14:paraId="00000037">
      <w:pPr>
        <w:tabs>
          <w:tab w:val="left" w:pos="462"/>
        </w:tabs>
        <w:spacing w:before="73" w:lineRule="auto"/>
        <w:ind w:left="10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10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2: примітив – сфера, асет - </w:t>
      </w:r>
      <w:hyperlink r:id="rId7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https://assetstore.unity.com/packages/3d/props/exterior/pbr-fences-181524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0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0" w:line="360" w:lineRule="auto"/>
        <w:ind w:left="822" w:right="976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Було створено 3D проект за домогою UnityHub з назвою GameProgLab2GroupIT91, котрий поміщено у репозиторій GameProgLab2Group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71f1d"/>
          <w:sz w:val="28"/>
          <w:szCs w:val="28"/>
          <w:u w:val="none"/>
          <w:shd w:fill="auto" w:val="clear"/>
          <w:vertAlign w:val="baseline"/>
          <w:rtl w:val="0"/>
        </w:rPr>
        <w:t xml:space="preserve">IT91: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622300</wp:posOffset>
            </wp:positionH>
            <wp:positionV relativeFrom="paragraph">
              <wp:posOffset>175260</wp:posOffset>
            </wp:positionV>
            <wp:extent cx="4762500" cy="2759075"/>
            <wp:effectExtent b="0" l="0" r="0" t="0"/>
            <wp:wrapTopAndBottom distB="0" dist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5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05" w:line="240" w:lineRule="auto"/>
        <w:ind w:left="822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Наступним кроком було створено примітив відповідно варіанту: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60325</wp:posOffset>
            </wp:positionH>
            <wp:positionV relativeFrom="paragraph">
              <wp:posOffset>255905</wp:posOffset>
            </wp:positionV>
            <wp:extent cx="5935345" cy="2957195"/>
            <wp:effectExtent b="0" l="0" r="0" t="0"/>
            <wp:wrapTopAndBottom distB="0" dist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57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56" w:line="240" w:lineRule="auto"/>
        <w:ind w:left="822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56" w:line="240" w:lineRule="auto"/>
        <w:ind w:left="822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56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56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56" w:line="240" w:lineRule="auto"/>
        <w:ind w:left="822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Далі було обрано та завантажено відповідний до варіанту набір асетів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46200</wp:posOffset>
            </wp:positionH>
            <wp:positionV relativeFrom="paragraph">
              <wp:posOffset>409575</wp:posOffset>
            </wp:positionV>
            <wp:extent cx="5982335" cy="3140075"/>
            <wp:effectExtent b="0" l="0" r="0" t="0"/>
            <wp:wrapTopAndBottom distB="0" dist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14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tabs>
          <w:tab w:val="left" w:pos="821"/>
          <w:tab w:val="left" w:pos="822"/>
        </w:tabs>
        <w:spacing w:line="360" w:lineRule="auto"/>
        <w:ind w:right="37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821"/>
          <w:tab w:val="left" w:pos="822"/>
        </w:tabs>
        <w:spacing w:line="360" w:lineRule="auto"/>
        <w:ind w:left="0" w:right="3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821"/>
          <w:tab w:val="left" w:pos="822"/>
        </w:tabs>
        <w:spacing w:line="360" w:lineRule="auto"/>
        <w:ind w:left="0" w:right="3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821"/>
          <w:tab w:val="left" w:pos="822"/>
        </w:tabs>
        <w:spacing w:line="360" w:lineRule="auto"/>
        <w:ind w:left="0" w:right="3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tabs>
          <w:tab w:val="left" w:pos="821"/>
          <w:tab w:val="left" w:pos="822"/>
        </w:tabs>
        <w:spacing w:line="360" w:lineRule="auto"/>
        <w:ind w:left="822" w:right="377" w:hanging="360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40" w:w="11910" w:orient="portrait"/>
          <w:pgMar w:bottom="280" w:top="1040" w:left="1600" w:right="740" w:header="708" w:footer="708"/>
        </w:sectPr>
      </w:pPr>
      <w:r w:rsidDel="00000000" w:rsidR="00000000" w:rsidRPr="00000000">
        <w:rPr>
          <w:sz w:val="28"/>
          <w:szCs w:val="28"/>
          <w:rtl w:val="0"/>
        </w:rPr>
        <w:t xml:space="preserve">Після здійснених вищенаведених підготовчих дій, було імпортовано набір асетів, та обрано з них префаби для конструювання мапи гри, також змінено матеріал ігрового об’єкту.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1209675</wp:posOffset>
            </wp:positionV>
            <wp:extent cx="6511280" cy="3234903"/>
            <wp:effectExtent b="0" l="0" r="0" t="0"/>
            <wp:wrapTopAndBottom distB="0" dist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280" cy="32349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76" w:line="252.00000000000003" w:lineRule="auto"/>
        <w:ind w:left="0" w:right="11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76" w:line="252.00000000000003" w:lineRule="auto"/>
        <w:ind w:left="0" w:right="11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76" w:line="252.00000000000003" w:lineRule="auto"/>
        <w:ind w:left="821" w:right="117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Було створено нову сцену, і додано скрипт, що має метод переходу на нову  сцену: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76" w:line="252.00000000000003" w:lineRule="auto"/>
        <w:ind w:left="0" w:right="117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821"/>
          <w:tab w:val="left" w:pos="822"/>
        </w:tabs>
        <w:spacing w:before="176" w:line="252.00000000000003" w:lineRule="auto"/>
        <w:ind w:right="117"/>
        <w:rPr>
          <w:sz w:val="28"/>
          <w:szCs w:val="28"/>
        </w:rPr>
        <w:sectPr>
          <w:type w:val="nextPage"/>
          <w:pgSz w:h="16840" w:w="11910" w:orient="portrait"/>
          <w:pgMar w:bottom="280" w:top="1120" w:left="1600" w:right="740" w:header="708" w:footer="70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-120486</wp:posOffset>
            </wp:positionH>
            <wp:positionV relativeFrom="paragraph">
              <wp:posOffset>26163</wp:posOffset>
            </wp:positionV>
            <wp:extent cx="6315710" cy="3086100"/>
            <wp:effectExtent b="0" l="0" r="0" t="0"/>
            <wp:wrapTopAndBottom distB="0" dist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Скрипти проеку: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82" w:line="240" w:lineRule="auto"/>
        <w:ind w:left="822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PlayerController.cs: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182" w:line="240" w:lineRule="auto"/>
        <w:ind w:left="8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UnityEngine;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namespace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Player</w:t>
        <w:br w:type="textWrapping"/>
        <w:t xml:space="preserve">{</w:t>
        <w:br w:type="textWrapping"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PlayerController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MonoBehaviour</w:t>
        <w:br w:type="textWrapping"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0e458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     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SerializeField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Rigidbody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_rb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SerializeField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_camera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</w:t>
        <w:br w:type="textWrapping"/>
        <w:t xml:space="preserve">     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SerializeField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float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distance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SerializeField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float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sensitivity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_cameraOffset;</w:t>
        <w:br w:type="textWrapping"/>
        <w:t xml:space="preserve">   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{</w:t>
        <w:br w:type="textWrapping"/>
        <w:t xml:space="preserve">         _cameraOffset =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.up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.back).normalized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distance;</w:t>
        <w:br w:type="textWrapping"/>
        <w:t xml:space="preserve">      }</w:t>
        <w:br w:type="textWrapping"/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FixedUpdate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{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horizontalInput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GetAxis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69d85"/>
          <w:sz w:val="28"/>
          <w:szCs w:val="28"/>
          <w:u w:val="none"/>
          <w:shd w:fill="auto" w:val="clear"/>
          <w:vertAlign w:val="baseline"/>
          <w:rtl w:val="0"/>
        </w:rPr>
        <w:t xml:space="preserve">"Horizontal"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verticalInput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GetAxis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69d85"/>
          <w:sz w:val="28"/>
          <w:szCs w:val="28"/>
          <w:u w:val="none"/>
          <w:shd w:fill="auto" w:val="clear"/>
          <w:vertAlign w:val="baseline"/>
          <w:rtl w:val="0"/>
        </w:rPr>
        <w:t xml:space="preserve">"Vertical"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verticalMovement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(_camera.transform.forward.x,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, _camera.transform.forward.z);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horizontalMovement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(_camera.transform.right.x,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cea8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, _camera.transform.right.z);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movement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horizontalInput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horizontalMovement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.normalized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verticalInput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verticalMovement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.normalized;</w:t>
        <w:br w:type="textWrapping"/>
        <w:br w:type="textWrapping"/>
        <w:t xml:space="preserve">         _rb.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AddForce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movement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.normalized,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d7a3"/>
          <w:sz w:val="28"/>
          <w:szCs w:val="28"/>
          <w:u w:val="none"/>
          <w:shd w:fill="auto" w:val="clear"/>
          <w:vertAlign w:val="baseline"/>
          <w:rtl w:val="0"/>
        </w:rPr>
        <w:t xml:space="preserve">ForceMode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.VelocityChange);</w:t>
        <w:br w:type="textWrapping"/>
        <w:t xml:space="preserve">      }</w:t>
        <w:br w:type="textWrapping"/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{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cameraRotation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Vector2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GetAxis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69d85"/>
          <w:sz w:val="28"/>
          <w:szCs w:val="28"/>
          <w:u w:val="none"/>
          <w:shd w:fill="auto" w:val="clear"/>
          <w:vertAlign w:val="baseline"/>
          <w:rtl w:val="0"/>
        </w:rPr>
        <w:t xml:space="preserve">"Mouse Y"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) * sensitivity,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GetAxis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69d85"/>
          <w:sz w:val="28"/>
          <w:szCs w:val="28"/>
          <w:u w:val="none"/>
          <w:shd w:fill="auto" w:val="clear"/>
          <w:vertAlign w:val="baseline"/>
          <w:rtl w:val="0"/>
        </w:rPr>
        <w:t xml:space="preserve">"Mouse X"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) * sensitivity);</w:t>
        <w:br w:type="textWrapping"/>
        <w:t xml:space="preserve">         _cameraOffset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Quaternion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Euler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cameraRotation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_cameraOffset;</w:t>
        <w:br w:type="textWrapping"/>
        <w:t xml:space="preserve">         _camera.position = transform.position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_cameraOffset;</w:t>
        <w:br w:type="textWrapping"/>
        <w:t xml:space="preserve">         _camera.forward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_cameraOffset.normalized;</w:t>
        <w:br w:type="textWrapping"/>
        <w:t xml:space="preserve">      }</w:t>
        <w:br w:type="textWrapping"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0e4583" w:val="clear"/>
          <w:vertAlign w:val="baseline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}</w:t>
      </w:r>
    </w:p>
    <w:p w:rsidR="00000000" w:rsidDel="00000000" w:rsidP="00000000" w:rsidRDefault="00000000" w:rsidRPr="00000000" w14:paraId="00000051">
      <w:pPr>
        <w:tabs>
          <w:tab w:val="left" w:pos="821"/>
          <w:tab w:val="left" w:pos="822"/>
        </w:tabs>
        <w:spacing w:before="182" w:lineRule="auto"/>
        <w:ind w:left="46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" w:line="240" w:lineRule="auto"/>
        <w:ind w:left="822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TeleportController.cs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" w:line="240" w:lineRule="auto"/>
        <w:ind w:left="8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UnityEngine;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UnityEngine.SceneManagement;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namespace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Teleport</w:t>
        <w:br w:type="textWrapping"/>
        <w:t xml:space="preserve">{</w:t>
        <w:br w:type="textWrapping"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TeleportController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MonoBehaviour</w:t>
        <w:br w:type="textWrapping"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SerializeField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_sceneName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SerializeField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_triggerName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OnTriggerEnter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Collider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collider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{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9cd6"/>
          <w:sz w:val="28"/>
          <w:szCs w:val="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dcfe"/>
          <w:sz w:val="28"/>
          <w:szCs w:val="28"/>
          <w:u w:val="none"/>
          <w:shd w:fill="auto" w:val="clear"/>
          <w:vertAlign w:val="baseline"/>
          <w:rtl w:val="0"/>
        </w:rPr>
        <w:t xml:space="preserve">collider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.name == _triggerName)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0e458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c9b0"/>
          <w:sz w:val="28"/>
          <w:szCs w:val="28"/>
          <w:u w:val="none"/>
          <w:shd w:fill="auto" w:val="clear"/>
          <w:vertAlign w:val="baseline"/>
          <w:rtl w:val="0"/>
        </w:rPr>
        <w:t xml:space="preserve">SceneManager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aa"/>
          <w:sz w:val="28"/>
          <w:szCs w:val="28"/>
          <w:u w:val="none"/>
          <w:shd w:fill="auto" w:val="clear"/>
          <w:vertAlign w:val="baseline"/>
          <w:rtl w:val="0"/>
        </w:rPr>
        <w:t xml:space="preserve">LoadScene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t xml:space="preserve">(_sceneName);</w:t>
        <w:br w:type="textWrapping"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0e4583" w:val="clear"/>
          <w:vertAlign w:val="baseline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dc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      }</w:t>
        <w:br w:type="textWrapping"/>
        <w:t xml:space="preserve">   }</w:t>
        <w:br w:type="textWrapping"/>
        <w:t xml:space="preserve">}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" w:line="252.00000000000003" w:lineRule="auto"/>
        <w:ind w:left="821" w:right="6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" w:line="252.00000000000003" w:lineRule="auto"/>
        <w:ind w:left="821" w:right="6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" w:line="252.00000000000003" w:lineRule="auto"/>
        <w:ind w:left="821" w:right="6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  <w:tab w:val="left" w:pos="822"/>
        </w:tabs>
        <w:spacing w:after="0" w:before="2" w:line="360" w:lineRule="auto"/>
        <w:ind w:left="821" w:right="6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Під проект відповідно створено віддалений репозиторій GitHub і відповідно до вимог оформлено основну інформацію в Readme.md: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536738</wp:posOffset>
            </wp:positionH>
            <wp:positionV relativeFrom="paragraph">
              <wp:posOffset>587225</wp:posOffset>
            </wp:positionV>
            <wp:extent cx="5003165" cy="3477895"/>
            <wp:effectExtent b="0" l="0" r="0" t="0"/>
            <wp:wrapTopAndBottom distB="0" dist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477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2"/>
        </w:tabs>
        <w:spacing w:after="0" w:before="0" w:line="240" w:lineRule="auto"/>
        <w:ind w:left="462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Висновки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2"/>
        </w:tabs>
        <w:spacing w:after="0" w:before="0" w:line="240" w:lineRule="auto"/>
        <w:ind w:left="4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2" w:right="198" w:firstLine="418.99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період виконання даної роботи я набув базових навичок розробки з використанням   IDE ігрового рушія Unity, шляхом створення проекту (3D) на основі рушія, що містить 2 сцени та ігрового персонажа. Ігровий персонаж згідно завдання було створено як примітив, а інші об’єкти потрібно було взяти з assetstore, тому для цього було попередньо створено обліковий запис юніті за допомогою якого здійснено завантаження обраного асету. Також в ході виконання завдання я познайомивсь з такими базовими поняттями як додавання скрипта до ігрового об’єкту, управління камерою в 3D середовищі, класами BoxCollaider, MeshCollaider, Rigidbody та їх основними призначеннями і налаштуваннями.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2" w:right="198" w:firstLine="418.99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Окремим кроком було розроблено скрипти, що відповідають за основні рухи, стрибки ігрового об’єкта, переміщення камери, набір балів, переходу на нову сцену. Під час розробки використовувалась система контролю версій git та і основні зміни фіксувались відповідними комітами, також проект було опубліковано в віддалений репозиторій GitHub.</w: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120" w:left="1600" w:right="7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577" w:hanging="360"/>
      </w:pPr>
      <w:rPr/>
    </w:lvl>
    <w:lvl w:ilvl="1">
      <w:start w:val="1"/>
      <w:numFmt w:val="decimal"/>
      <w:lvlText w:val="%1.%2"/>
      <w:lvlJc w:val="left"/>
      <w:pPr>
        <w:ind w:left="577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●"/>
      <w:lvlJc w:val="left"/>
      <w:pPr>
        <w:ind w:left="822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3">
      <w:start w:val="0"/>
      <w:numFmt w:val="bullet"/>
      <w:lvlText w:val="•"/>
      <w:lvlJc w:val="left"/>
      <w:pPr>
        <w:ind w:left="2763" w:hanging="360"/>
      </w:pPr>
      <w:rPr/>
    </w:lvl>
    <w:lvl w:ilvl="4">
      <w:start w:val="0"/>
      <w:numFmt w:val="bullet"/>
      <w:lvlText w:val="•"/>
      <w:lvlJc w:val="left"/>
      <w:pPr>
        <w:ind w:left="3735" w:hanging="360"/>
      </w:pPr>
      <w:rPr/>
    </w:lvl>
    <w:lvl w:ilvl="5">
      <w:start w:val="0"/>
      <w:numFmt w:val="bullet"/>
      <w:lvlText w:val="•"/>
      <w:lvlJc w:val="left"/>
      <w:pPr>
        <w:ind w:left="4707" w:hanging="360"/>
      </w:pPr>
      <w:rPr/>
    </w:lvl>
    <w:lvl w:ilvl="6">
      <w:start w:val="0"/>
      <w:numFmt w:val="bullet"/>
      <w:lvlText w:val="•"/>
      <w:lvlJc w:val="left"/>
      <w:pPr>
        <w:ind w:left="5679" w:hanging="360"/>
      </w:pPr>
      <w:rPr/>
    </w:lvl>
    <w:lvl w:ilvl="7">
      <w:start w:val="0"/>
      <w:numFmt w:val="bullet"/>
      <w:lvlText w:val="•"/>
      <w:lvlJc w:val="left"/>
      <w:pPr>
        <w:ind w:left="6650" w:hanging="360"/>
      </w:pPr>
      <w:rPr/>
    </w:lvl>
    <w:lvl w:ilvl="8">
      <w:start w:val="0"/>
      <w:numFmt w:val="bullet"/>
      <w:lvlText w:val="•"/>
      <w:lvlJc w:val="left"/>
      <w:pPr>
        <w:ind w:left="7622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right="11"/>
      <w:jc w:val="center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uiPriority w:val="1"/>
    <w:qFormat w:val="1"/>
    <w:rPr>
      <w:rFonts w:ascii="Times New Roman" w:cs="Times New Roman" w:eastAsia="Times New Roman" w:hAnsi="Times New Roman"/>
      <w:lang w:val="uk-UA"/>
    </w:rPr>
  </w:style>
  <w:style w:type="paragraph" w:styleId="1">
    <w:name w:val="heading 1"/>
    <w:basedOn w:val="a"/>
    <w:uiPriority w:val="1"/>
    <w:qFormat w:val="1"/>
    <w:pPr>
      <w:ind w:right="11"/>
      <w:jc w:val="center"/>
      <w:outlineLvl w:val="0"/>
    </w:pPr>
    <w:rPr>
      <w:b w:val="1"/>
      <w:bCs w:val="1"/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rPr>
      <w:sz w:val="24"/>
      <w:szCs w:val="24"/>
    </w:rPr>
  </w:style>
  <w:style w:type="paragraph" w:styleId="a4">
    <w:name w:val="List Paragraph"/>
    <w:basedOn w:val="a"/>
    <w:uiPriority w:val="1"/>
    <w:qFormat w:val="1"/>
    <w:pPr>
      <w:spacing w:before="2"/>
      <w:ind w:left="822" w:hanging="361"/>
    </w:pPr>
  </w:style>
  <w:style w:type="paragraph" w:styleId="TableParagraph" w:customStyle="1">
    <w:name w:val="Table Paragraph"/>
    <w:basedOn w:val="a"/>
    <w:uiPriority w:val="1"/>
    <w:qFormat w:val="1"/>
  </w:style>
  <w:style w:type="character" w:styleId="a5">
    <w:name w:val="Hyperlink"/>
    <w:basedOn w:val="a0"/>
    <w:uiPriority w:val="99"/>
    <w:unhideWhenUsed w:val="1"/>
    <w:rsid w:val="009D7B68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FC6787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1"/>
      <w:autoSpaceDN w:val="1"/>
    </w:pPr>
    <w:rPr>
      <w:rFonts w:ascii="Courier New" w:cs="Courier New" w:hAnsi="Courier New"/>
      <w:sz w:val="20"/>
      <w:szCs w:val="20"/>
      <w:lang w:eastAsia="uk-UA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FC6787"/>
    <w:rPr>
      <w:rFonts w:ascii="Courier New" w:cs="Courier New" w:eastAsia="Times New Roman" w:hAnsi="Courier New"/>
      <w:sz w:val="20"/>
      <w:szCs w:val="20"/>
      <w:lang w:eastAsia="uk-UA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ssetstore.unity.com/packages/3d/props/exterior/pbr-fences-181524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vc1nCP8OY9PTpD/G2TlCxP1igw==">AMUW2mV+oDuC+sPO0N6o9qhOoFsxaLeP2Fh6kaasQeTd8oxvxCgCVCCpfz3uXNCkdTwDFk75HSXIGpPXro84qf7NtOUWgK5p5WYT1iyp4UsIoMShDSg4ABg=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2023-01-05T14:16:00Z</dcterms:created>
  <dc:creator>Maxim Govoruha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2023-01-05T00:00:00Z</vt:filetime>
  </property>
</Properties>
</file>