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A6E" w14:textId="46E303E4" w:rsidR="008B4513" w:rsidRPr="00CF4435" w:rsidRDefault="008B4513" w:rsidP="008B4513">
      <w:pPr>
        <w:jc w:val="center"/>
        <w:rPr>
          <w:rFonts w:ascii="Times New Roman" w:hAnsi="Times New Roman" w:cs="Times New Roman"/>
          <w:b/>
          <w:bCs/>
          <w:sz w:val="36"/>
          <w:szCs w:val="36"/>
        </w:rPr>
      </w:pPr>
      <w:r w:rsidRPr="00CF4435">
        <w:rPr>
          <w:rFonts w:ascii="Times New Roman" w:hAnsi="Times New Roman" w:cs="Times New Roman"/>
          <w:b/>
          <w:bCs/>
          <w:sz w:val="36"/>
          <w:szCs w:val="36"/>
        </w:rPr>
        <w:t>PROJECT REPORT: SIMPLE CHATBOT</w:t>
      </w:r>
    </w:p>
    <w:p w14:paraId="16D2FBE2" w14:textId="77777777" w:rsidR="008B4513" w:rsidRPr="008B4513" w:rsidRDefault="008B4513" w:rsidP="008B4513">
      <w:pPr>
        <w:rPr>
          <w:sz w:val="28"/>
          <w:szCs w:val="28"/>
        </w:rPr>
      </w:pPr>
    </w:p>
    <w:p w14:paraId="3715D290" w14:textId="5A09816F" w:rsidR="008B4513" w:rsidRPr="00CF4435" w:rsidRDefault="00CF4435" w:rsidP="008B4513">
      <w:pPr>
        <w:rPr>
          <w:b/>
          <w:bCs/>
          <w:sz w:val="32"/>
          <w:szCs w:val="32"/>
        </w:rPr>
      </w:pPr>
      <w:r w:rsidRPr="00CF4435">
        <w:rPr>
          <w:b/>
          <w:bCs/>
          <w:sz w:val="32"/>
          <w:szCs w:val="32"/>
        </w:rPr>
        <w:t>1. EXECUTIVE SUMMARY:</w:t>
      </w:r>
    </w:p>
    <w:p w14:paraId="4CDBFC16" w14:textId="218BAD56" w:rsidR="008B4513" w:rsidRPr="00CF4435" w:rsidRDefault="00CF4435" w:rsidP="008B4513">
      <w:pPr>
        <w:rPr>
          <w:sz w:val="28"/>
          <w:szCs w:val="28"/>
        </w:rPr>
      </w:pPr>
      <w:r w:rsidRPr="00CF4435">
        <w:rPr>
          <w:sz w:val="28"/>
          <w:szCs w:val="28"/>
        </w:rPr>
        <w:t>The objective of this project was to design and implement a simple chatbot with basic functionality, contextual understanding, user interaction, and error handling. This report provides a comprehensive overview of the project, detailing the design, implementation, and evaluation of the Simple Chatbot.</w:t>
      </w:r>
    </w:p>
    <w:p w14:paraId="2983FF1E" w14:textId="77777777" w:rsidR="00CF4435" w:rsidRPr="00CF4435" w:rsidRDefault="00CF4435" w:rsidP="008B4513">
      <w:pPr>
        <w:rPr>
          <w:sz w:val="32"/>
          <w:szCs w:val="32"/>
        </w:rPr>
      </w:pPr>
    </w:p>
    <w:p w14:paraId="2E62A791" w14:textId="0EB9997C" w:rsidR="008B4513" w:rsidRPr="00CF4435" w:rsidRDefault="00CF4435" w:rsidP="008B4513">
      <w:pPr>
        <w:rPr>
          <w:b/>
          <w:bCs/>
          <w:sz w:val="32"/>
          <w:szCs w:val="32"/>
        </w:rPr>
      </w:pPr>
      <w:r w:rsidRPr="00CF4435">
        <w:rPr>
          <w:b/>
          <w:bCs/>
          <w:sz w:val="32"/>
          <w:szCs w:val="32"/>
        </w:rPr>
        <w:t>2. INTRODUCTION:</w:t>
      </w:r>
    </w:p>
    <w:p w14:paraId="0C8B1656" w14:textId="32834482" w:rsidR="00CF4435" w:rsidRPr="008B4513" w:rsidRDefault="00CF4435" w:rsidP="008B4513">
      <w:pPr>
        <w:rPr>
          <w:sz w:val="28"/>
          <w:szCs w:val="28"/>
        </w:rPr>
      </w:pPr>
      <w:r w:rsidRPr="008B4513">
        <w:rPr>
          <w:sz w:val="28"/>
          <w:szCs w:val="28"/>
        </w:rPr>
        <w:t>The rise of conversational agents and virtual assistants has prompted the development of chatbots to enhance user engagement. This project aimed to create a chatbot that could greet users, respond intelligently to common questions, remember previous interactions, engage in meaningful conversations, and gracefully handle errors.</w:t>
      </w:r>
    </w:p>
    <w:p w14:paraId="19C33BC5" w14:textId="55A5BD51" w:rsidR="008B4513" w:rsidRPr="00CF4435" w:rsidRDefault="00CF4435" w:rsidP="008B4513">
      <w:pPr>
        <w:rPr>
          <w:b/>
          <w:bCs/>
          <w:sz w:val="32"/>
          <w:szCs w:val="32"/>
        </w:rPr>
      </w:pPr>
      <w:r w:rsidRPr="00CF4435">
        <w:rPr>
          <w:b/>
          <w:bCs/>
          <w:sz w:val="32"/>
          <w:szCs w:val="32"/>
        </w:rPr>
        <w:t>2.1 BACKGROUND AND MOTIVATION</w:t>
      </w:r>
    </w:p>
    <w:p w14:paraId="71D8C317" w14:textId="77777777" w:rsidR="008B4513" w:rsidRPr="008B4513" w:rsidRDefault="008B4513" w:rsidP="008B4513">
      <w:pPr>
        <w:rPr>
          <w:sz w:val="28"/>
          <w:szCs w:val="28"/>
        </w:rPr>
      </w:pPr>
      <w:r w:rsidRPr="008B4513">
        <w:rPr>
          <w:sz w:val="28"/>
          <w:szCs w:val="28"/>
        </w:rPr>
        <w:t>Conversational agents have become ubiquitous in various applications. The Simple Chatbot project aims to contribute to this trend by developing a user-friendly chatbot capable of handling basic queries.</w:t>
      </w:r>
    </w:p>
    <w:p w14:paraId="4580EF1D" w14:textId="4C377729" w:rsidR="008B4513" w:rsidRPr="00CF4435" w:rsidRDefault="00CF4435" w:rsidP="008B4513">
      <w:pPr>
        <w:rPr>
          <w:b/>
          <w:bCs/>
          <w:sz w:val="32"/>
          <w:szCs w:val="32"/>
        </w:rPr>
      </w:pPr>
      <w:r w:rsidRPr="00CF4435">
        <w:rPr>
          <w:b/>
          <w:bCs/>
          <w:sz w:val="32"/>
          <w:szCs w:val="32"/>
        </w:rPr>
        <w:t>2.2 OBJECTIVES</w:t>
      </w:r>
    </w:p>
    <w:p w14:paraId="7B221051" w14:textId="79219AFC" w:rsidR="008B4513" w:rsidRDefault="008B4513" w:rsidP="008B4513">
      <w:pPr>
        <w:rPr>
          <w:sz w:val="28"/>
          <w:szCs w:val="28"/>
        </w:rPr>
      </w:pPr>
      <w:r w:rsidRPr="008B4513">
        <w:rPr>
          <w:sz w:val="28"/>
          <w:szCs w:val="28"/>
        </w:rPr>
        <w:t>The primary goal is to create a chatbot with greeting functionality, the ability to respond to common questions, contextual understanding, interactive user engagement, and robust error handling.</w:t>
      </w:r>
    </w:p>
    <w:p w14:paraId="567ACEAB" w14:textId="77777777" w:rsidR="008B4513" w:rsidRPr="008B4513" w:rsidRDefault="008B4513" w:rsidP="008B4513">
      <w:pPr>
        <w:rPr>
          <w:sz w:val="28"/>
          <w:szCs w:val="28"/>
        </w:rPr>
      </w:pPr>
    </w:p>
    <w:p w14:paraId="64D8E158" w14:textId="54BDA364" w:rsidR="008B4513" w:rsidRPr="00CF4435" w:rsidRDefault="00CF4435" w:rsidP="008B4513">
      <w:pPr>
        <w:rPr>
          <w:b/>
          <w:bCs/>
          <w:sz w:val="32"/>
          <w:szCs w:val="32"/>
        </w:rPr>
      </w:pPr>
      <w:r w:rsidRPr="00CF4435">
        <w:rPr>
          <w:b/>
          <w:bCs/>
          <w:sz w:val="32"/>
          <w:szCs w:val="32"/>
        </w:rPr>
        <w:t>3. SYSTEM ARCHITECTURE:</w:t>
      </w:r>
    </w:p>
    <w:p w14:paraId="31645B3C" w14:textId="720CDFF7" w:rsidR="00CF4435" w:rsidRPr="008B4513" w:rsidRDefault="00CF4435" w:rsidP="00CF4435">
      <w:pPr>
        <w:rPr>
          <w:sz w:val="28"/>
          <w:szCs w:val="28"/>
        </w:rPr>
      </w:pPr>
      <w:r w:rsidRPr="008B4513">
        <w:rPr>
          <w:sz w:val="28"/>
          <w:szCs w:val="28"/>
        </w:rPr>
        <w:t>The chatbot was implemented using Python, encapsulated within a `Simple</w:t>
      </w:r>
      <w:r>
        <w:rPr>
          <w:sz w:val="28"/>
          <w:szCs w:val="28"/>
        </w:rPr>
        <w:t xml:space="preserve"> </w:t>
      </w:r>
      <w:r w:rsidRPr="008B4513">
        <w:rPr>
          <w:sz w:val="28"/>
          <w:szCs w:val="28"/>
        </w:rPr>
        <w:t>Chatbot` class. This class contained methods for greeting, responding to questions, saying farewell, managing conversation flow, and handling errors. The system architecture prioritized modularity, allowing for easy maintenance and future enhancements.</w:t>
      </w:r>
    </w:p>
    <w:p w14:paraId="6F49D8CA" w14:textId="40D07285" w:rsidR="008B4513" w:rsidRPr="00CF4435" w:rsidRDefault="00CF4435" w:rsidP="008B4513">
      <w:pPr>
        <w:rPr>
          <w:b/>
          <w:bCs/>
          <w:sz w:val="32"/>
          <w:szCs w:val="32"/>
        </w:rPr>
      </w:pPr>
      <w:r w:rsidRPr="00CF4435">
        <w:rPr>
          <w:b/>
          <w:bCs/>
          <w:sz w:val="32"/>
          <w:szCs w:val="32"/>
        </w:rPr>
        <w:t>3.1 DESIGN PRINCIPLES</w:t>
      </w:r>
    </w:p>
    <w:p w14:paraId="7F0EA5D4" w14:textId="666B16A4" w:rsidR="008B4513" w:rsidRPr="008B4513" w:rsidRDefault="008B4513" w:rsidP="008B4513">
      <w:pPr>
        <w:rPr>
          <w:sz w:val="28"/>
          <w:szCs w:val="28"/>
        </w:rPr>
      </w:pPr>
      <w:r w:rsidRPr="008B4513">
        <w:rPr>
          <w:sz w:val="28"/>
          <w:szCs w:val="28"/>
        </w:rPr>
        <w:lastRenderedPageBreak/>
        <w:t>The system architecture follows a modular approach, ensuring flexibility and ease of maintenance. The `Simple</w:t>
      </w:r>
      <w:r>
        <w:rPr>
          <w:sz w:val="28"/>
          <w:szCs w:val="28"/>
        </w:rPr>
        <w:t xml:space="preserve"> </w:t>
      </w:r>
      <w:r w:rsidRPr="008B4513">
        <w:rPr>
          <w:sz w:val="28"/>
          <w:szCs w:val="28"/>
        </w:rPr>
        <w:t>Chatbot` class encapsulates key functionalities, promoting code reusability.</w:t>
      </w:r>
    </w:p>
    <w:p w14:paraId="4E1DC61F" w14:textId="545E29A9" w:rsidR="008B4513" w:rsidRPr="00CF4435" w:rsidRDefault="00CF4435" w:rsidP="008B4513">
      <w:pPr>
        <w:rPr>
          <w:b/>
          <w:bCs/>
          <w:sz w:val="32"/>
          <w:szCs w:val="32"/>
        </w:rPr>
      </w:pPr>
      <w:r w:rsidRPr="00CF4435">
        <w:rPr>
          <w:b/>
          <w:bCs/>
          <w:sz w:val="32"/>
          <w:szCs w:val="32"/>
        </w:rPr>
        <w:t>3.2 COMPONENT OVERVIEW</w:t>
      </w:r>
    </w:p>
    <w:p w14:paraId="674682FA" w14:textId="77777777" w:rsidR="008B4513" w:rsidRPr="008B4513" w:rsidRDefault="008B4513" w:rsidP="008B4513">
      <w:pPr>
        <w:rPr>
          <w:sz w:val="28"/>
          <w:szCs w:val="28"/>
        </w:rPr>
      </w:pPr>
      <w:r w:rsidRPr="008B4513">
        <w:rPr>
          <w:sz w:val="28"/>
          <w:szCs w:val="28"/>
        </w:rPr>
        <w:t>Detailed insight into the main components of the chatbot, including modules for greeting, responding, context management, and error handling.</w:t>
      </w:r>
    </w:p>
    <w:p w14:paraId="47432851" w14:textId="77777777" w:rsidR="008B4513" w:rsidRPr="008B4513" w:rsidRDefault="008B4513" w:rsidP="008B4513">
      <w:pPr>
        <w:rPr>
          <w:sz w:val="28"/>
          <w:szCs w:val="28"/>
        </w:rPr>
      </w:pPr>
    </w:p>
    <w:p w14:paraId="766E7EAB" w14:textId="2B2B46EF" w:rsidR="008B4513" w:rsidRPr="00CF4435" w:rsidRDefault="00CF4435" w:rsidP="008B4513">
      <w:pPr>
        <w:rPr>
          <w:b/>
          <w:bCs/>
          <w:sz w:val="32"/>
          <w:szCs w:val="32"/>
        </w:rPr>
      </w:pPr>
      <w:r w:rsidRPr="00CF4435">
        <w:rPr>
          <w:b/>
          <w:bCs/>
          <w:sz w:val="32"/>
          <w:szCs w:val="32"/>
        </w:rPr>
        <w:t>4. IMPLEMENTATION DETAILS:</w:t>
      </w:r>
    </w:p>
    <w:p w14:paraId="07FE5EC2" w14:textId="469E2498" w:rsidR="008B4513" w:rsidRPr="00CF4435" w:rsidRDefault="00CF4435" w:rsidP="008B4513">
      <w:pPr>
        <w:rPr>
          <w:b/>
          <w:bCs/>
          <w:sz w:val="32"/>
          <w:szCs w:val="32"/>
        </w:rPr>
      </w:pPr>
      <w:r w:rsidRPr="00CF4435">
        <w:rPr>
          <w:b/>
          <w:bCs/>
          <w:sz w:val="32"/>
          <w:szCs w:val="32"/>
        </w:rPr>
        <w:t>4.1 BASIC FUNCTIONALITY</w:t>
      </w:r>
    </w:p>
    <w:p w14:paraId="2CF981DB" w14:textId="77777777" w:rsidR="00CF4435" w:rsidRPr="008B4513" w:rsidRDefault="00CF4435" w:rsidP="00CF4435">
      <w:pPr>
        <w:rPr>
          <w:sz w:val="28"/>
          <w:szCs w:val="28"/>
        </w:rPr>
      </w:pPr>
      <w:r w:rsidRPr="008B4513">
        <w:rPr>
          <w:sz w:val="28"/>
          <w:szCs w:val="28"/>
        </w:rPr>
        <w:t>The chatbot successfully implemented a greeting function, responding to at least five basic questions on diverse topics. A farewell message was included to conclude interactions, providing a well-rounded user experience.</w:t>
      </w:r>
    </w:p>
    <w:p w14:paraId="07F04287" w14:textId="4F62B518" w:rsidR="008B4513" w:rsidRPr="00CF4435" w:rsidRDefault="00CF4435" w:rsidP="008B4513">
      <w:pPr>
        <w:rPr>
          <w:b/>
          <w:bCs/>
          <w:sz w:val="32"/>
          <w:szCs w:val="32"/>
        </w:rPr>
      </w:pPr>
      <w:r w:rsidRPr="00CF4435">
        <w:rPr>
          <w:b/>
          <w:bCs/>
          <w:sz w:val="32"/>
          <w:szCs w:val="32"/>
        </w:rPr>
        <w:t>4.2 CONTEXTUAL UNDERSTANDING</w:t>
      </w:r>
    </w:p>
    <w:p w14:paraId="51E7DDB6" w14:textId="77777777" w:rsidR="00CF4435" w:rsidRPr="008B4513" w:rsidRDefault="00CF4435" w:rsidP="00CF4435">
      <w:pPr>
        <w:rPr>
          <w:sz w:val="28"/>
          <w:szCs w:val="28"/>
        </w:rPr>
      </w:pPr>
      <w:r w:rsidRPr="008B4513">
        <w:rPr>
          <w:sz w:val="28"/>
          <w:szCs w:val="28"/>
        </w:rPr>
        <w:t>To enhance user experience, a basic mechanism for the chatbot to remember previous interactions was implemented. This feature allowed the chatbot to recall and reference the context of the conversation, creating a more coherent and personalized interaction.</w:t>
      </w:r>
    </w:p>
    <w:p w14:paraId="50DC764A" w14:textId="40DF5810" w:rsidR="008B4513" w:rsidRPr="00CF4435" w:rsidRDefault="00CF4435" w:rsidP="008B4513">
      <w:pPr>
        <w:rPr>
          <w:sz w:val="32"/>
          <w:szCs w:val="32"/>
        </w:rPr>
      </w:pPr>
      <w:r w:rsidRPr="00CF4435">
        <w:rPr>
          <w:b/>
          <w:bCs/>
          <w:sz w:val="32"/>
          <w:szCs w:val="32"/>
        </w:rPr>
        <w:t>4.3 USER INTERACTION</w:t>
      </w:r>
    </w:p>
    <w:p w14:paraId="07A3613D" w14:textId="77777777" w:rsidR="00CF4435" w:rsidRPr="008B4513" w:rsidRDefault="00CF4435" w:rsidP="00CF4435">
      <w:pPr>
        <w:rPr>
          <w:sz w:val="28"/>
          <w:szCs w:val="28"/>
        </w:rPr>
      </w:pPr>
      <w:r w:rsidRPr="008B4513">
        <w:rPr>
          <w:sz w:val="28"/>
          <w:szCs w:val="28"/>
        </w:rPr>
        <w:t>The chatbot engaged users in a structured flow, asking at least three questions. Users were prompted to provide responses, and the chatbot reacted accordingly, creating an interactive and dynamic conversation.</w:t>
      </w:r>
    </w:p>
    <w:p w14:paraId="4BED92A7" w14:textId="0452950C" w:rsidR="008B4513" w:rsidRPr="00CF4435" w:rsidRDefault="00CF4435" w:rsidP="008B4513">
      <w:pPr>
        <w:rPr>
          <w:b/>
          <w:bCs/>
          <w:sz w:val="32"/>
          <w:szCs w:val="32"/>
        </w:rPr>
      </w:pPr>
      <w:r w:rsidRPr="00CF4435">
        <w:rPr>
          <w:b/>
          <w:bCs/>
          <w:sz w:val="32"/>
          <w:szCs w:val="32"/>
        </w:rPr>
        <w:t>4.4 ERROR HANDLING</w:t>
      </w:r>
    </w:p>
    <w:p w14:paraId="3DD6E9FA" w14:textId="77777777" w:rsidR="00CF4435" w:rsidRPr="008B4513" w:rsidRDefault="00CF4435" w:rsidP="00CF4435">
      <w:pPr>
        <w:rPr>
          <w:sz w:val="28"/>
          <w:szCs w:val="28"/>
        </w:rPr>
      </w:pPr>
      <w:r w:rsidRPr="008B4513">
        <w:rPr>
          <w:sz w:val="28"/>
          <w:szCs w:val="28"/>
        </w:rPr>
        <w:t>Basic error handling was implemented to address scenarios where the chatbot did not understand the user's input. The chatbot provided friendly responses in such cases, ensuring a positive user experience even when faced with ambiguous or unexpected input.</w:t>
      </w:r>
    </w:p>
    <w:p w14:paraId="5569B158" w14:textId="77777777" w:rsidR="00CF4435" w:rsidRDefault="008B4513" w:rsidP="008B4513">
      <w:pPr>
        <w:rPr>
          <w:sz w:val="28"/>
          <w:szCs w:val="28"/>
        </w:rPr>
      </w:pPr>
      <w:r w:rsidRPr="008B4513">
        <w:rPr>
          <w:sz w:val="28"/>
          <w:szCs w:val="28"/>
        </w:rPr>
        <w:t>.</w:t>
      </w:r>
    </w:p>
    <w:p w14:paraId="4DDCF0D1" w14:textId="77777777" w:rsidR="00CF4435" w:rsidRDefault="00CF4435" w:rsidP="008B4513">
      <w:pPr>
        <w:rPr>
          <w:b/>
          <w:bCs/>
          <w:sz w:val="28"/>
          <w:szCs w:val="28"/>
        </w:rPr>
      </w:pPr>
    </w:p>
    <w:p w14:paraId="5B03600F" w14:textId="77777777" w:rsidR="00CF4435" w:rsidRDefault="00CF4435" w:rsidP="008B4513">
      <w:pPr>
        <w:rPr>
          <w:b/>
          <w:bCs/>
          <w:sz w:val="28"/>
          <w:szCs w:val="28"/>
        </w:rPr>
      </w:pPr>
    </w:p>
    <w:p w14:paraId="440C384F" w14:textId="77777777" w:rsidR="00CF4435" w:rsidRDefault="00CF4435" w:rsidP="008B4513">
      <w:pPr>
        <w:rPr>
          <w:b/>
          <w:bCs/>
          <w:sz w:val="28"/>
          <w:szCs w:val="28"/>
        </w:rPr>
      </w:pPr>
    </w:p>
    <w:p w14:paraId="2AD3ED3C" w14:textId="2B890EDF" w:rsidR="008B4513" w:rsidRPr="00CF4435" w:rsidRDefault="00CF4435" w:rsidP="008B4513">
      <w:pPr>
        <w:rPr>
          <w:sz w:val="32"/>
          <w:szCs w:val="32"/>
        </w:rPr>
      </w:pPr>
      <w:r w:rsidRPr="00CF4435">
        <w:rPr>
          <w:b/>
          <w:bCs/>
          <w:sz w:val="32"/>
          <w:szCs w:val="32"/>
        </w:rPr>
        <w:lastRenderedPageBreak/>
        <w:t>5. USER EXPERIENCE:</w:t>
      </w:r>
    </w:p>
    <w:p w14:paraId="1F40E746" w14:textId="5E5625EF" w:rsidR="008B4513" w:rsidRPr="00CF4435" w:rsidRDefault="00CF4435" w:rsidP="008B4513">
      <w:pPr>
        <w:rPr>
          <w:b/>
          <w:bCs/>
          <w:sz w:val="32"/>
          <w:szCs w:val="32"/>
        </w:rPr>
      </w:pPr>
      <w:r w:rsidRPr="00CF4435">
        <w:rPr>
          <w:b/>
          <w:bCs/>
          <w:sz w:val="32"/>
          <w:szCs w:val="32"/>
        </w:rPr>
        <w:t>5.1 FEEDBACK MECHANISMS</w:t>
      </w:r>
    </w:p>
    <w:p w14:paraId="17F51F0E" w14:textId="77777777" w:rsidR="008B4513" w:rsidRPr="008B4513" w:rsidRDefault="008B4513" w:rsidP="008B4513">
      <w:pPr>
        <w:rPr>
          <w:sz w:val="28"/>
          <w:szCs w:val="28"/>
        </w:rPr>
      </w:pPr>
      <w:r w:rsidRPr="008B4513">
        <w:rPr>
          <w:sz w:val="28"/>
          <w:szCs w:val="28"/>
        </w:rPr>
        <w:t>Discusses how user feedback was collected and utilized to improve the chatbot's functionality.</w:t>
      </w:r>
    </w:p>
    <w:p w14:paraId="0C871D71" w14:textId="7EEC6D6C" w:rsidR="008B4513" w:rsidRPr="00CF4435" w:rsidRDefault="00CF4435" w:rsidP="008B4513">
      <w:pPr>
        <w:rPr>
          <w:b/>
          <w:bCs/>
          <w:sz w:val="32"/>
          <w:szCs w:val="32"/>
        </w:rPr>
      </w:pPr>
      <w:r w:rsidRPr="00CF4435">
        <w:rPr>
          <w:b/>
          <w:bCs/>
          <w:sz w:val="32"/>
          <w:szCs w:val="32"/>
        </w:rPr>
        <w:t>5.2 USER INTERACTION ANALYSIS</w:t>
      </w:r>
    </w:p>
    <w:p w14:paraId="36812FA6" w14:textId="77777777" w:rsidR="008B4513" w:rsidRPr="008B4513" w:rsidRDefault="008B4513" w:rsidP="008B4513">
      <w:pPr>
        <w:rPr>
          <w:sz w:val="28"/>
          <w:szCs w:val="28"/>
        </w:rPr>
      </w:pPr>
      <w:r w:rsidRPr="008B4513">
        <w:rPr>
          <w:sz w:val="28"/>
          <w:szCs w:val="28"/>
        </w:rPr>
        <w:t>Examines how the chatbot's design and features contributed to a positive user experience.</w:t>
      </w:r>
    </w:p>
    <w:p w14:paraId="138C5C72" w14:textId="77777777" w:rsidR="00CF4435" w:rsidRPr="00CF4435" w:rsidRDefault="00CF4435" w:rsidP="008B4513">
      <w:pPr>
        <w:rPr>
          <w:b/>
          <w:bCs/>
          <w:sz w:val="32"/>
          <w:szCs w:val="32"/>
        </w:rPr>
      </w:pPr>
    </w:p>
    <w:p w14:paraId="613A6E35" w14:textId="2F1D5681" w:rsidR="008B4513" w:rsidRPr="00CF4435" w:rsidRDefault="00CF4435" w:rsidP="008B4513">
      <w:pPr>
        <w:rPr>
          <w:b/>
          <w:bCs/>
          <w:sz w:val="32"/>
          <w:szCs w:val="32"/>
        </w:rPr>
      </w:pPr>
      <w:r w:rsidRPr="00CF4435">
        <w:rPr>
          <w:b/>
          <w:bCs/>
          <w:sz w:val="32"/>
          <w:szCs w:val="32"/>
        </w:rPr>
        <w:t>6. EVALUATION AND RESULTS:</w:t>
      </w:r>
    </w:p>
    <w:p w14:paraId="606B3922" w14:textId="7EC6F499" w:rsidR="00CF4435" w:rsidRPr="00CF4435" w:rsidRDefault="00CF4435" w:rsidP="008B4513">
      <w:pPr>
        <w:rPr>
          <w:sz w:val="28"/>
          <w:szCs w:val="28"/>
        </w:rPr>
      </w:pPr>
      <w:r w:rsidRPr="008B4513">
        <w:rPr>
          <w:sz w:val="28"/>
          <w:szCs w:val="28"/>
        </w:rPr>
        <w:t xml:space="preserve">The chatbot was evaluated based on its ability to </w:t>
      </w:r>
      <w:proofErr w:type="spellStart"/>
      <w:r w:rsidRPr="008B4513">
        <w:rPr>
          <w:sz w:val="28"/>
          <w:szCs w:val="28"/>
        </w:rPr>
        <w:t>fulfill</w:t>
      </w:r>
      <w:proofErr w:type="spellEnd"/>
      <w:r w:rsidRPr="008B4513">
        <w:rPr>
          <w:sz w:val="28"/>
          <w:szCs w:val="28"/>
        </w:rPr>
        <w:t xml:space="preserve"> the project requirements. Positive feedback from users indicated that the chatbot effectively greeted users, responded to questions, remembered context, engaged in conversation, and handled errors gracefully.</w:t>
      </w:r>
    </w:p>
    <w:p w14:paraId="19A2C4D8" w14:textId="370DC6B8" w:rsidR="008B4513" w:rsidRPr="00CF4435" w:rsidRDefault="00CF4435" w:rsidP="008B4513">
      <w:pPr>
        <w:rPr>
          <w:b/>
          <w:bCs/>
          <w:sz w:val="32"/>
          <w:szCs w:val="32"/>
        </w:rPr>
      </w:pPr>
      <w:r w:rsidRPr="00CF4435">
        <w:rPr>
          <w:b/>
          <w:bCs/>
          <w:sz w:val="32"/>
          <w:szCs w:val="32"/>
        </w:rPr>
        <w:t>6.1 TEST SCENARIOS</w:t>
      </w:r>
    </w:p>
    <w:p w14:paraId="146640ED" w14:textId="77777777" w:rsidR="008B4513" w:rsidRPr="008B4513" w:rsidRDefault="008B4513" w:rsidP="008B4513">
      <w:pPr>
        <w:rPr>
          <w:sz w:val="28"/>
          <w:szCs w:val="28"/>
        </w:rPr>
      </w:pPr>
      <w:r w:rsidRPr="008B4513">
        <w:rPr>
          <w:sz w:val="28"/>
          <w:szCs w:val="28"/>
        </w:rPr>
        <w:t>Provides a breakdown of test scenarios used to evaluate the chatbot, covering various aspects of its functionality.</w:t>
      </w:r>
    </w:p>
    <w:p w14:paraId="68E56B34" w14:textId="18EDD0F6" w:rsidR="008B4513" w:rsidRPr="00CF4435" w:rsidRDefault="00CF4435" w:rsidP="008B4513">
      <w:pPr>
        <w:rPr>
          <w:b/>
          <w:bCs/>
          <w:sz w:val="32"/>
          <w:szCs w:val="32"/>
        </w:rPr>
      </w:pPr>
      <w:r w:rsidRPr="00CF4435">
        <w:rPr>
          <w:b/>
          <w:bCs/>
          <w:sz w:val="32"/>
          <w:szCs w:val="32"/>
        </w:rPr>
        <w:t>6.2 METRICS</w:t>
      </w:r>
    </w:p>
    <w:p w14:paraId="444EABBE" w14:textId="77777777" w:rsidR="008B4513" w:rsidRPr="008B4513" w:rsidRDefault="008B4513" w:rsidP="008B4513">
      <w:pPr>
        <w:rPr>
          <w:sz w:val="28"/>
          <w:szCs w:val="28"/>
        </w:rPr>
      </w:pPr>
      <w:r w:rsidRPr="008B4513">
        <w:rPr>
          <w:sz w:val="28"/>
          <w:szCs w:val="28"/>
        </w:rPr>
        <w:t>Introduces metrics used to assess the performance, including response time, accuracy, and user satisfaction.</w:t>
      </w:r>
    </w:p>
    <w:p w14:paraId="5C48BE78" w14:textId="77777777" w:rsidR="008B4513" w:rsidRDefault="008B4513" w:rsidP="008B4513">
      <w:pPr>
        <w:rPr>
          <w:sz w:val="28"/>
          <w:szCs w:val="28"/>
        </w:rPr>
      </w:pPr>
    </w:p>
    <w:p w14:paraId="2BCF5669" w14:textId="31577C48" w:rsidR="008B4513" w:rsidRPr="00CF4435" w:rsidRDefault="00CF4435" w:rsidP="008B4513">
      <w:pPr>
        <w:rPr>
          <w:b/>
          <w:bCs/>
          <w:sz w:val="32"/>
          <w:szCs w:val="32"/>
        </w:rPr>
      </w:pPr>
      <w:r w:rsidRPr="00CF4435">
        <w:rPr>
          <w:b/>
          <w:bCs/>
          <w:sz w:val="32"/>
          <w:szCs w:val="32"/>
        </w:rPr>
        <w:t>7. FUTURE ENHANCEMENTS:</w:t>
      </w:r>
    </w:p>
    <w:p w14:paraId="780C0725" w14:textId="0E4B7C3E" w:rsidR="00CF4435" w:rsidRPr="00CF4435" w:rsidRDefault="00CF4435" w:rsidP="008B4513">
      <w:pPr>
        <w:rPr>
          <w:sz w:val="28"/>
          <w:szCs w:val="28"/>
        </w:rPr>
      </w:pPr>
      <w:r w:rsidRPr="008B4513">
        <w:rPr>
          <w:sz w:val="28"/>
          <w:szCs w:val="28"/>
        </w:rPr>
        <w:t>Future improvements could include expanding the range of questions the chatbot can handle, integrating it with external data sources for more robust responses, and incorporating advanced natural language processing techniques to enhance its conversational abilities.</w:t>
      </w:r>
    </w:p>
    <w:p w14:paraId="4C32CD2A" w14:textId="4CB92100" w:rsidR="008B4513" w:rsidRPr="00CF4435" w:rsidRDefault="00CF4435" w:rsidP="008B4513">
      <w:pPr>
        <w:rPr>
          <w:b/>
          <w:bCs/>
          <w:sz w:val="28"/>
          <w:szCs w:val="28"/>
        </w:rPr>
      </w:pPr>
      <w:r w:rsidRPr="00CF4435">
        <w:rPr>
          <w:b/>
          <w:bCs/>
          <w:sz w:val="32"/>
          <w:szCs w:val="32"/>
        </w:rPr>
        <w:t>7.1 EXPANSION OF QUESTION HANDLING</w:t>
      </w:r>
    </w:p>
    <w:p w14:paraId="123A65B0" w14:textId="0AC34321" w:rsidR="008B4513" w:rsidRPr="008B4513" w:rsidRDefault="008B4513" w:rsidP="008B4513">
      <w:pPr>
        <w:rPr>
          <w:sz w:val="28"/>
          <w:szCs w:val="28"/>
        </w:rPr>
      </w:pPr>
      <w:r w:rsidRPr="008B4513">
        <w:rPr>
          <w:sz w:val="28"/>
          <w:szCs w:val="28"/>
        </w:rPr>
        <w:t>Suggests ways to broaden the chatbot's ability to handle a more extensive range of questions.</w:t>
      </w:r>
    </w:p>
    <w:p w14:paraId="655BBD11" w14:textId="1BDC8455" w:rsidR="008B4513" w:rsidRPr="00CF4435" w:rsidRDefault="00CF4435" w:rsidP="008B4513">
      <w:pPr>
        <w:rPr>
          <w:b/>
          <w:bCs/>
          <w:sz w:val="32"/>
          <w:szCs w:val="32"/>
        </w:rPr>
      </w:pPr>
      <w:r w:rsidRPr="00CF4435">
        <w:rPr>
          <w:b/>
          <w:bCs/>
          <w:sz w:val="32"/>
          <w:szCs w:val="32"/>
        </w:rPr>
        <w:t>7.2 INTEGRATION WITH EXTERNAL DATA</w:t>
      </w:r>
    </w:p>
    <w:p w14:paraId="0B7134DB" w14:textId="77777777" w:rsidR="008B4513" w:rsidRPr="008B4513" w:rsidRDefault="008B4513" w:rsidP="008B4513">
      <w:pPr>
        <w:rPr>
          <w:sz w:val="28"/>
          <w:szCs w:val="28"/>
        </w:rPr>
      </w:pPr>
      <w:r w:rsidRPr="008B4513">
        <w:rPr>
          <w:sz w:val="28"/>
          <w:szCs w:val="28"/>
        </w:rPr>
        <w:lastRenderedPageBreak/>
        <w:t>Proposes the integration of a backend system for real-time information retrieval, ensuring the chatbot's responses remain accurate and up-to-date.</w:t>
      </w:r>
    </w:p>
    <w:p w14:paraId="1A922DCD" w14:textId="65A9508B" w:rsidR="008B4513" w:rsidRPr="00CF4435" w:rsidRDefault="00CF4435" w:rsidP="008B4513">
      <w:pPr>
        <w:rPr>
          <w:b/>
          <w:bCs/>
          <w:sz w:val="32"/>
          <w:szCs w:val="32"/>
        </w:rPr>
      </w:pPr>
      <w:r w:rsidRPr="00CF4435">
        <w:rPr>
          <w:b/>
          <w:bCs/>
          <w:sz w:val="32"/>
          <w:szCs w:val="32"/>
        </w:rPr>
        <w:t>7.3 ADVANCED NLP TECHNIQUES</w:t>
      </w:r>
    </w:p>
    <w:p w14:paraId="74F3DD13" w14:textId="77777777" w:rsidR="008B4513" w:rsidRPr="008B4513" w:rsidRDefault="008B4513" w:rsidP="008B4513">
      <w:pPr>
        <w:rPr>
          <w:sz w:val="28"/>
          <w:szCs w:val="28"/>
        </w:rPr>
      </w:pPr>
      <w:r w:rsidRPr="008B4513">
        <w:rPr>
          <w:sz w:val="28"/>
          <w:szCs w:val="28"/>
        </w:rPr>
        <w:t>Explores the potential implementation of advanced natural language processing techniques to enhance the chatbot's conversational abilities.</w:t>
      </w:r>
    </w:p>
    <w:p w14:paraId="4A75064E" w14:textId="77777777" w:rsidR="008B4513" w:rsidRPr="008B4513" w:rsidRDefault="008B4513" w:rsidP="008B4513">
      <w:pPr>
        <w:rPr>
          <w:sz w:val="28"/>
          <w:szCs w:val="28"/>
        </w:rPr>
      </w:pPr>
    </w:p>
    <w:p w14:paraId="65C4C2E6" w14:textId="7D59BF29" w:rsidR="008B4513" w:rsidRPr="00CF4435" w:rsidRDefault="00CF4435" w:rsidP="008B4513">
      <w:pPr>
        <w:rPr>
          <w:b/>
          <w:bCs/>
          <w:sz w:val="32"/>
          <w:szCs w:val="32"/>
        </w:rPr>
      </w:pPr>
      <w:r w:rsidRPr="00CF4435">
        <w:rPr>
          <w:b/>
          <w:bCs/>
          <w:sz w:val="32"/>
          <w:szCs w:val="32"/>
        </w:rPr>
        <w:t>8. CONCLUSION:</w:t>
      </w:r>
    </w:p>
    <w:p w14:paraId="73C71150" w14:textId="77777777" w:rsidR="008B4513" w:rsidRPr="008B4513" w:rsidRDefault="008B4513" w:rsidP="008B4513">
      <w:pPr>
        <w:rPr>
          <w:sz w:val="28"/>
          <w:szCs w:val="28"/>
        </w:rPr>
      </w:pPr>
      <w:r w:rsidRPr="008B4513">
        <w:rPr>
          <w:sz w:val="28"/>
          <w:szCs w:val="28"/>
        </w:rPr>
        <w:t>In conclusion, the Simple Chatbot project successfully achieved its objectives by implementing basic functionality, contextual understanding, user interaction, and error handling. The project demonstrated the feasibility of creating a user-friendly chatbot with room for future enhancements.</w:t>
      </w:r>
    </w:p>
    <w:p w14:paraId="6E024594" w14:textId="77777777" w:rsidR="008B4513" w:rsidRPr="008B4513" w:rsidRDefault="008B4513" w:rsidP="008B4513">
      <w:pPr>
        <w:rPr>
          <w:sz w:val="28"/>
          <w:szCs w:val="28"/>
        </w:rPr>
      </w:pPr>
    </w:p>
    <w:p w14:paraId="723A11CC" w14:textId="491E6BE0" w:rsidR="006B3F02" w:rsidRPr="008B4513" w:rsidRDefault="006B3F02" w:rsidP="008B4513">
      <w:pPr>
        <w:rPr>
          <w:sz w:val="28"/>
          <w:szCs w:val="28"/>
        </w:rPr>
      </w:pPr>
    </w:p>
    <w:sectPr w:rsidR="006B3F02" w:rsidRPr="008B4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13"/>
    <w:rsid w:val="0036290C"/>
    <w:rsid w:val="006B3F02"/>
    <w:rsid w:val="008B4513"/>
    <w:rsid w:val="00CB257A"/>
    <w:rsid w:val="00CF4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F6C3"/>
  <w15:chartTrackingRefBased/>
  <w15:docId w15:val="{4964A0BF-D4DB-414A-B4FD-BAE52BAB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REDDY</dc:creator>
  <cp:keywords/>
  <dc:description/>
  <cp:lastModifiedBy>SANJANA REDDY</cp:lastModifiedBy>
  <cp:revision>1</cp:revision>
  <dcterms:created xsi:type="dcterms:W3CDTF">2024-01-28T04:45:00Z</dcterms:created>
  <dcterms:modified xsi:type="dcterms:W3CDTF">2024-01-28T05:07:00Z</dcterms:modified>
</cp:coreProperties>
</file>