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6BC9C9C" w14:textId="77777777" w:rsidR="00163890" w:rsidRDefault="00163890" w:rsidP="001638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6389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Dart programlama dilinde </w:t>
      </w:r>
      <w:r w:rsidRPr="00163890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tr-TR"/>
          <w14:ligatures w14:val="none"/>
        </w:rPr>
        <w:t>List</w:t>
      </w:r>
      <w:r w:rsidRPr="0016389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sınıfı, sıralı nesne koleksiyonlarını ifade eder ve </w:t>
      </w:r>
      <w:hyperlink r:id="rId5" w:tgtFrame="_blank" w:history="1">
        <w:r w:rsidRPr="00163890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tr-TR"/>
            <w14:ligatures w14:val="none"/>
          </w:rPr>
          <w:t>Dart API</w:t>
        </w:r>
      </w:hyperlink>
      <w:r w:rsidRPr="0016389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üzerinde oldukça zengin özellik (property) ve metot (method) barındırır. En çok kullanılan ve işlevsel tüm </w:t>
      </w:r>
      <w:r w:rsidRPr="00163890">
        <w:rPr>
          <w:rFonts w:ascii="Times New Roman" w:eastAsia="Times New Roman" w:hAnsi="Times New Roman" w:cs="Times New Roman"/>
          <w:kern w:val="0"/>
          <w:sz w:val="21"/>
          <w:szCs w:val="21"/>
          <w:lang w:eastAsia="tr-TR"/>
          <w14:ligatures w14:val="none"/>
        </w:rPr>
        <w:t>List</w:t>
      </w:r>
      <w:r w:rsidRPr="0016389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özellikleri ve metotları aşağıda kategorize edilerek listelenmiştir:</w:t>
      </w:r>
    </w:p>
    <w:p w14:paraId="54878173" w14:textId="77777777" w:rsidR="00163890" w:rsidRPr="00163890" w:rsidRDefault="00163890" w:rsidP="001638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3CD10C93" w14:textId="77777777" w:rsidR="00163890" w:rsidRPr="00163890" w:rsidRDefault="00163890" w:rsidP="0016389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tr-TR"/>
          <w14:ligatures w14:val="none"/>
        </w:rPr>
      </w:pPr>
      <w:r w:rsidRPr="00163890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tr-TR"/>
          <w14:ligatures w14:val="none"/>
        </w:rPr>
        <w:t>1. Temel Özellikler (Properties)</w:t>
      </w:r>
    </w:p>
    <w:p w14:paraId="3ADC3FA4" w14:textId="77777777" w:rsidR="00163890" w:rsidRPr="00163890" w:rsidRDefault="00163890" w:rsidP="001638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6389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Listenin durumu ve elemanları hakkında bilgi veren salt okunur veya değiştirilebilir özelliklerdir.</w:t>
      </w:r>
    </w:p>
    <w:p w14:paraId="2E82410F" w14:textId="77777777" w:rsidR="00163890" w:rsidRPr="00163890" w:rsidRDefault="00163890" w:rsidP="0016389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63890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tr-TR"/>
          <w14:ligatures w14:val="none"/>
        </w:rPr>
        <w:t>first</w:t>
      </w:r>
      <w:r w:rsidRPr="0016389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: Listenin ilk elemanını döndürür. Liste boşsa hata verir.</w:t>
      </w:r>
    </w:p>
    <w:p w14:paraId="5606A50E" w14:textId="77777777" w:rsidR="00163890" w:rsidRPr="00163890" w:rsidRDefault="00163890" w:rsidP="0016389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63890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tr-TR"/>
          <w14:ligatures w14:val="none"/>
        </w:rPr>
        <w:t>last</w:t>
      </w:r>
      <w:r w:rsidRPr="0016389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: Listenin son elemanını döndürür. Liste boşsa hata verir.</w:t>
      </w:r>
    </w:p>
    <w:p w14:paraId="57F6E44C" w14:textId="77777777" w:rsidR="00163890" w:rsidRPr="00163890" w:rsidRDefault="00163890" w:rsidP="0016389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63890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tr-TR"/>
          <w14:ligatures w14:val="none"/>
        </w:rPr>
        <w:t>length</w:t>
      </w:r>
      <w:r w:rsidRPr="0016389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: Listenin içindeki toplam eleman sayısını döndürür veya listenin boyutunu değiştirmek için set edilebilir.</w:t>
      </w:r>
    </w:p>
    <w:p w14:paraId="35A12C20" w14:textId="77777777" w:rsidR="00163890" w:rsidRPr="00163890" w:rsidRDefault="00163890" w:rsidP="0016389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63890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tr-TR"/>
          <w14:ligatures w14:val="none"/>
        </w:rPr>
        <w:t>isEmpty</w:t>
      </w:r>
      <w:r w:rsidRPr="0016389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: Liste boşsa </w:t>
      </w:r>
      <w:r w:rsidRPr="00163890">
        <w:rPr>
          <w:rFonts w:ascii="Times New Roman" w:eastAsia="Times New Roman" w:hAnsi="Times New Roman" w:cs="Times New Roman"/>
          <w:kern w:val="0"/>
          <w:sz w:val="21"/>
          <w:szCs w:val="21"/>
          <w:lang w:eastAsia="tr-TR"/>
          <w14:ligatures w14:val="none"/>
        </w:rPr>
        <w:t>true</w:t>
      </w:r>
      <w:r w:rsidRPr="0016389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en az bir eleman varsa </w:t>
      </w:r>
      <w:r w:rsidRPr="00163890">
        <w:rPr>
          <w:rFonts w:ascii="Times New Roman" w:eastAsia="Times New Roman" w:hAnsi="Times New Roman" w:cs="Times New Roman"/>
          <w:kern w:val="0"/>
          <w:sz w:val="21"/>
          <w:szCs w:val="21"/>
          <w:lang w:eastAsia="tr-TR"/>
          <w14:ligatures w14:val="none"/>
        </w:rPr>
        <w:t>false</w:t>
      </w:r>
      <w:r w:rsidRPr="0016389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döndürür.</w:t>
      </w:r>
    </w:p>
    <w:p w14:paraId="03268C6A" w14:textId="77777777" w:rsidR="00163890" w:rsidRPr="00163890" w:rsidRDefault="00163890" w:rsidP="0016389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63890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tr-TR"/>
          <w14:ligatures w14:val="none"/>
        </w:rPr>
        <w:t>isNotEmpty</w:t>
      </w:r>
      <w:r w:rsidRPr="0016389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: Liste doluysa </w:t>
      </w:r>
      <w:r w:rsidRPr="00163890">
        <w:rPr>
          <w:rFonts w:ascii="Times New Roman" w:eastAsia="Times New Roman" w:hAnsi="Times New Roman" w:cs="Times New Roman"/>
          <w:kern w:val="0"/>
          <w:sz w:val="21"/>
          <w:szCs w:val="21"/>
          <w:lang w:eastAsia="tr-TR"/>
          <w14:ligatures w14:val="none"/>
        </w:rPr>
        <w:t>true</w:t>
      </w:r>
      <w:r w:rsidRPr="0016389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boşsa </w:t>
      </w:r>
      <w:r w:rsidRPr="00163890">
        <w:rPr>
          <w:rFonts w:ascii="Times New Roman" w:eastAsia="Times New Roman" w:hAnsi="Times New Roman" w:cs="Times New Roman"/>
          <w:kern w:val="0"/>
          <w:sz w:val="21"/>
          <w:szCs w:val="21"/>
          <w:lang w:eastAsia="tr-TR"/>
          <w14:ligatures w14:val="none"/>
        </w:rPr>
        <w:t>false</w:t>
      </w:r>
      <w:r w:rsidRPr="0016389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döndürür.</w:t>
      </w:r>
    </w:p>
    <w:p w14:paraId="78E5683D" w14:textId="77777777" w:rsidR="00163890" w:rsidRPr="00163890" w:rsidRDefault="00163890" w:rsidP="0016389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63890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tr-TR"/>
          <w14:ligatures w14:val="none"/>
        </w:rPr>
        <w:t>reversed</w:t>
      </w:r>
      <w:r w:rsidRPr="0016389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: Listenin elemanlarını sondan başa doğru ters sırada içeren bir </w:t>
      </w:r>
      <w:r w:rsidRPr="00163890">
        <w:rPr>
          <w:rFonts w:ascii="Times New Roman" w:eastAsia="Times New Roman" w:hAnsi="Times New Roman" w:cs="Times New Roman"/>
          <w:kern w:val="0"/>
          <w:sz w:val="21"/>
          <w:szCs w:val="21"/>
          <w:lang w:eastAsia="tr-TR"/>
          <w14:ligatures w14:val="none"/>
        </w:rPr>
        <w:t>Iterable</w:t>
      </w:r>
      <w:r w:rsidRPr="0016389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döndürür.</w:t>
      </w:r>
    </w:p>
    <w:p w14:paraId="13DCF309" w14:textId="77777777" w:rsidR="00163890" w:rsidRPr="00163890" w:rsidRDefault="00163890" w:rsidP="0016389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63890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tr-TR"/>
          <w14:ligatures w14:val="none"/>
        </w:rPr>
        <w:t>single</w:t>
      </w:r>
      <w:r w:rsidRPr="0016389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: Listenin yalnızca tek bir elemanı olup olmadığını kontrol eder. Birden fazla eleman varsa veya boşsa hata fırlatır. [</w:t>
      </w:r>
      <w:hyperlink r:id="rId6" w:history="1">
        <w:r w:rsidRPr="00163890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tr-TR"/>
            <w14:ligatures w14:val="none"/>
          </w:rPr>
          <w:t>1</w:t>
        </w:r>
      </w:hyperlink>
      <w:r w:rsidRPr="0016389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hyperlink r:id="rId7" w:history="1">
        <w:r w:rsidRPr="00163890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tr-TR"/>
            <w14:ligatures w14:val="none"/>
          </w:rPr>
          <w:t>2</w:t>
        </w:r>
      </w:hyperlink>
      <w:r w:rsidRPr="0016389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]</w:t>
      </w:r>
    </w:p>
    <w:p w14:paraId="1E6468E1" w14:textId="77777777" w:rsidR="00163890" w:rsidRPr="00163890" w:rsidRDefault="00896B38" w:rsidP="00163890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896B38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1AF9F33A">
          <v:rect id="_x0000_i1029" alt="" style="width:453.6pt;height:.05pt;mso-width-percent:0;mso-height-percent:0;mso-width-percent:0;mso-height-percent:0" o:hralign="center" o:hrstd="t" o:hr="t" fillcolor="#a0a0a0" stroked="f"/>
        </w:pict>
      </w:r>
    </w:p>
    <w:p w14:paraId="0D183398" w14:textId="77777777" w:rsidR="00163890" w:rsidRPr="00163890" w:rsidRDefault="00163890" w:rsidP="0016389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tr-TR"/>
          <w14:ligatures w14:val="none"/>
        </w:rPr>
      </w:pPr>
      <w:r w:rsidRPr="00163890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tr-TR"/>
          <w14:ligatures w14:val="none"/>
        </w:rPr>
        <w:t>2. Eleman Ekleme ve Güncelleme Metotları</w:t>
      </w:r>
    </w:p>
    <w:p w14:paraId="747FF601" w14:textId="77777777" w:rsidR="00163890" w:rsidRPr="00163890" w:rsidRDefault="00163890" w:rsidP="001638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6389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Mevcut bir listeye yeni eleman veya eleman grupları dahil etmek için kullanılır.</w:t>
      </w:r>
    </w:p>
    <w:p w14:paraId="6C0D6F82" w14:textId="77777777" w:rsidR="00163890" w:rsidRPr="00163890" w:rsidRDefault="00163890" w:rsidP="0016389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63890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tr-TR"/>
          <w14:ligatures w14:val="none"/>
        </w:rPr>
        <w:t>add(element)</w:t>
      </w:r>
      <w:r w:rsidRPr="0016389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: Listenin sonuna tek bir eleman ekler.</w:t>
      </w:r>
    </w:p>
    <w:p w14:paraId="5A7BC4B0" w14:textId="77777777" w:rsidR="00163890" w:rsidRPr="00163890" w:rsidRDefault="00163890" w:rsidP="0016389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63890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tr-TR"/>
          <w14:ligatures w14:val="none"/>
        </w:rPr>
        <w:t>addAll(iterable)</w:t>
      </w:r>
      <w:r w:rsidRPr="0016389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: Listenin sonuna başka bir koleksiyonun (örn. başka bir liste) tüm elemanlarını sırayla ekler.</w:t>
      </w:r>
    </w:p>
    <w:p w14:paraId="59357485" w14:textId="77777777" w:rsidR="00163890" w:rsidRPr="00163890" w:rsidRDefault="00163890" w:rsidP="0016389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63890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tr-TR"/>
          <w14:ligatures w14:val="none"/>
        </w:rPr>
        <w:t>insert(index, element)</w:t>
      </w:r>
      <w:r w:rsidRPr="0016389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: Belirtilen indeks konumuna tek bir eleman yerleştirir ve sonrasındaki elemanları kaydırır.</w:t>
      </w:r>
    </w:p>
    <w:p w14:paraId="72C3F153" w14:textId="77777777" w:rsidR="00163890" w:rsidRPr="00163890" w:rsidRDefault="00163890" w:rsidP="0016389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63890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tr-TR"/>
          <w14:ligatures w14:val="none"/>
        </w:rPr>
        <w:t>insertAll(index, iterable)</w:t>
      </w:r>
      <w:r w:rsidRPr="0016389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: Belirtilen indeks konumundan başlayarak başka bir koleksiyonun tüm elemanlarını araya ekler.</w:t>
      </w:r>
    </w:p>
    <w:p w14:paraId="620DE347" w14:textId="77777777" w:rsidR="00163890" w:rsidRPr="00163890" w:rsidRDefault="00163890" w:rsidP="0016389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63890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tr-TR"/>
          <w14:ligatures w14:val="none"/>
        </w:rPr>
        <w:t>fillRange(start, end, [fillValue])</w:t>
      </w:r>
      <w:r w:rsidRPr="0016389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: Belirlenen başlangıç (</w:t>
      </w:r>
      <w:r w:rsidRPr="00163890">
        <w:rPr>
          <w:rFonts w:ascii="Times New Roman" w:eastAsia="Times New Roman" w:hAnsi="Times New Roman" w:cs="Times New Roman"/>
          <w:kern w:val="0"/>
          <w:sz w:val="21"/>
          <w:szCs w:val="21"/>
          <w:lang w:eastAsia="tr-TR"/>
          <w14:ligatures w14:val="none"/>
        </w:rPr>
        <w:t>start</w:t>
      </w:r>
      <w:r w:rsidRPr="0016389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) ve bitiş (</w:t>
      </w:r>
      <w:r w:rsidRPr="00163890">
        <w:rPr>
          <w:rFonts w:ascii="Times New Roman" w:eastAsia="Times New Roman" w:hAnsi="Times New Roman" w:cs="Times New Roman"/>
          <w:kern w:val="0"/>
          <w:sz w:val="21"/>
          <w:szCs w:val="21"/>
          <w:lang w:eastAsia="tr-TR"/>
          <w14:ligatures w14:val="none"/>
        </w:rPr>
        <w:t>end</w:t>
      </w:r>
      <w:r w:rsidRPr="0016389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) indeksleri arasındaki tüm elemanları sabit bir değerle değiştirir.</w:t>
      </w:r>
    </w:p>
    <w:p w14:paraId="49D50ACF" w14:textId="77777777" w:rsidR="00163890" w:rsidRPr="00163890" w:rsidRDefault="00163890" w:rsidP="0016389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63890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tr-TR"/>
          <w14:ligatures w14:val="none"/>
        </w:rPr>
        <w:t>replaceRange(start, end, replacements)</w:t>
      </w:r>
      <w:r w:rsidRPr="0016389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: Belirtilen aralıktaki elemanları kaldırır ve yerine yeni bir koleksiyon yerleştirir.</w:t>
      </w:r>
    </w:p>
    <w:p w14:paraId="0D0C963F" w14:textId="77777777" w:rsidR="00163890" w:rsidRPr="00163890" w:rsidRDefault="00163890" w:rsidP="0016389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63890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tr-TR"/>
          <w14:ligatures w14:val="none"/>
        </w:rPr>
        <w:t>setAll(index, iterable)</w:t>
      </w:r>
      <w:r w:rsidRPr="0016389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: Belirtilen indeksten başlayarak mevcut elemanların üzerine yeni koleksiyonun elemanlarını yazar (listenin boyutunu büyütmez).</w:t>
      </w:r>
    </w:p>
    <w:p w14:paraId="36ECA9B5" w14:textId="77777777" w:rsidR="00163890" w:rsidRPr="00163890" w:rsidRDefault="00896B38" w:rsidP="00163890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896B38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77BF96A8">
          <v:rect id="_x0000_i1028" style="width:0;height:1.5pt" o:hralign="center" o:hrstd="t" o:hr="t" fillcolor="#a0a0a0" stroked="f"/>
        </w:pict>
      </w:r>
    </w:p>
    <w:p w14:paraId="30374EC9" w14:textId="77777777" w:rsidR="00163890" w:rsidRPr="00163890" w:rsidRDefault="00163890" w:rsidP="0016389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tr-TR"/>
          <w14:ligatures w14:val="none"/>
        </w:rPr>
      </w:pPr>
      <w:r w:rsidRPr="00163890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tr-TR"/>
          <w14:ligatures w14:val="none"/>
        </w:rPr>
        <w:t>3. Eleman Çıkarma ve Silme Metotları</w:t>
      </w:r>
    </w:p>
    <w:p w14:paraId="54D63A2D" w14:textId="77777777" w:rsidR="00163890" w:rsidRPr="00163890" w:rsidRDefault="00163890" w:rsidP="001638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6389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Listeden belirli elemanları indekslerine veya değerlerine göre temizlemek için kullanılır.</w:t>
      </w:r>
    </w:p>
    <w:p w14:paraId="3982C34A" w14:textId="77777777" w:rsidR="00163890" w:rsidRPr="00163890" w:rsidRDefault="00163890" w:rsidP="00163890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63890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tr-TR"/>
          <w14:ligatures w14:val="none"/>
        </w:rPr>
        <w:t>clear()</w:t>
      </w:r>
      <w:r w:rsidRPr="0016389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: Listedeki tüm elemanları siler ve listenin uzunluğunu sıfırlar.</w:t>
      </w:r>
    </w:p>
    <w:p w14:paraId="688AB9C8" w14:textId="77777777" w:rsidR="00163890" w:rsidRPr="00163890" w:rsidRDefault="00163890" w:rsidP="00163890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63890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tr-TR"/>
          <w14:ligatures w14:val="none"/>
        </w:rPr>
        <w:t>remove(value)</w:t>
      </w:r>
      <w:r w:rsidRPr="0016389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: Liste içinde belirtilen değerle eşleşen </w:t>
      </w:r>
      <w:r w:rsidRPr="00163890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>ilk</w:t>
      </w:r>
      <w:r w:rsidRPr="0016389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elemanı siler. Silme başarılıysa </w:t>
      </w:r>
      <w:r w:rsidRPr="00163890">
        <w:rPr>
          <w:rFonts w:ascii="Times New Roman" w:eastAsia="Times New Roman" w:hAnsi="Times New Roman" w:cs="Times New Roman"/>
          <w:kern w:val="0"/>
          <w:sz w:val="21"/>
          <w:szCs w:val="21"/>
          <w:lang w:eastAsia="tr-TR"/>
          <w14:ligatures w14:val="none"/>
        </w:rPr>
        <w:t>true</w:t>
      </w:r>
      <w:r w:rsidRPr="0016389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döner.</w:t>
      </w:r>
    </w:p>
    <w:p w14:paraId="2D062DEF" w14:textId="77777777" w:rsidR="00163890" w:rsidRPr="00163890" w:rsidRDefault="00163890" w:rsidP="00163890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63890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tr-TR"/>
          <w14:ligatures w14:val="none"/>
        </w:rPr>
        <w:t>removeAt(index)</w:t>
      </w:r>
      <w:r w:rsidRPr="0016389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: Belirtilen indeksteki elemanı siler ve silinen elemanı geri döndürür.</w:t>
      </w:r>
    </w:p>
    <w:p w14:paraId="611D0276" w14:textId="77777777" w:rsidR="00163890" w:rsidRPr="00163890" w:rsidRDefault="00163890" w:rsidP="00163890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63890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tr-TR"/>
          <w14:ligatures w14:val="none"/>
        </w:rPr>
        <w:t>removeLast()</w:t>
      </w:r>
      <w:r w:rsidRPr="0016389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: Listenin son elemanını siler ve silinen elemanı geri döndürür.</w:t>
      </w:r>
    </w:p>
    <w:p w14:paraId="30F46480" w14:textId="77777777" w:rsidR="00163890" w:rsidRPr="00163890" w:rsidRDefault="00163890" w:rsidP="00163890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63890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tr-TR"/>
          <w14:ligatures w14:val="none"/>
        </w:rPr>
        <w:t>removeRange(start, end)</w:t>
      </w:r>
      <w:r w:rsidRPr="0016389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: Belirtilen indeks aralığındaki tüm elemanları siler.</w:t>
      </w:r>
    </w:p>
    <w:p w14:paraId="2AC0511A" w14:textId="77777777" w:rsidR="00163890" w:rsidRPr="00163890" w:rsidRDefault="00163890" w:rsidP="00163890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63890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tr-TR"/>
          <w14:ligatures w14:val="none"/>
        </w:rPr>
        <w:t>removeWhere(test)</w:t>
      </w:r>
      <w:r w:rsidRPr="0016389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: Belirtilen koşula (fonksiyona) uyan tüm elemanları listeden siler.</w:t>
      </w:r>
    </w:p>
    <w:p w14:paraId="2EF41AAD" w14:textId="77777777" w:rsidR="00163890" w:rsidRPr="00163890" w:rsidRDefault="00163890" w:rsidP="00163890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63890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tr-TR"/>
          <w14:ligatures w14:val="none"/>
        </w:rPr>
        <w:lastRenderedPageBreak/>
        <w:t>retainWhere(test)</w:t>
      </w:r>
      <w:r w:rsidRPr="0016389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: Belirtilen koşula uyan elemanları listede </w:t>
      </w:r>
      <w:r w:rsidRPr="00163890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>tutar</w:t>
      </w:r>
      <w:r w:rsidRPr="0016389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, uymayan tüm elemanları siler.</w:t>
      </w:r>
    </w:p>
    <w:p w14:paraId="65B03C95" w14:textId="77777777" w:rsidR="00163890" w:rsidRPr="00163890" w:rsidRDefault="00896B38" w:rsidP="00163890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896B38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2C450194">
          <v:rect id="_x0000_i1027" style="width:0;height:1.5pt" o:hralign="center" o:hrstd="t" o:hr="t" fillcolor="#a0a0a0" stroked="f"/>
        </w:pict>
      </w:r>
    </w:p>
    <w:p w14:paraId="351102E3" w14:textId="77777777" w:rsidR="00163890" w:rsidRPr="00163890" w:rsidRDefault="00163890" w:rsidP="0016389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tr-TR"/>
          <w14:ligatures w14:val="none"/>
        </w:rPr>
      </w:pPr>
      <w:r w:rsidRPr="00163890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tr-TR"/>
          <w14:ligatures w14:val="none"/>
        </w:rPr>
        <w:t>4. Arama, Filtreleme ve Kontrol Metotları</w:t>
      </w:r>
    </w:p>
    <w:p w14:paraId="68A88160" w14:textId="77777777" w:rsidR="00163890" w:rsidRPr="00163890" w:rsidRDefault="00163890" w:rsidP="001638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6389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Liste içinde eleman bulmak, varlığını sorgulamak veya filtrelemek için kullanılır.</w:t>
      </w:r>
    </w:p>
    <w:p w14:paraId="23782195" w14:textId="77777777" w:rsidR="00163890" w:rsidRPr="00163890" w:rsidRDefault="00163890" w:rsidP="00163890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63890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tr-TR"/>
          <w14:ligatures w14:val="none"/>
        </w:rPr>
        <w:t>contains(element)</w:t>
      </w:r>
      <w:r w:rsidRPr="0016389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: Listenin belirtilen elemanı içerip içermediğini kontrol eder (</w:t>
      </w:r>
      <w:r w:rsidRPr="00163890">
        <w:rPr>
          <w:rFonts w:ascii="Times New Roman" w:eastAsia="Times New Roman" w:hAnsi="Times New Roman" w:cs="Times New Roman"/>
          <w:kern w:val="0"/>
          <w:sz w:val="21"/>
          <w:szCs w:val="21"/>
          <w:lang w:eastAsia="tr-TR"/>
          <w14:ligatures w14:val="none"/>
        </w:rPr>
        <w:t>true</w:t>
      </w:r>
      <w:r w:rsidRPr="0016389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/</w:t>
      </w:r>
      <w:r w:rsidRPr="00163890">
        <w:rPr>
          <w:rFonts w:ascii="Times New Roman" w:eastAsia="Times New Roman" w:hAnsi="Times New Roman" w:cs="Times New Roman"/>
          <w:kern w:val="0"/>
          <w:sz w:val="21"/>
          <w:szCs w:val="21"/>
          <w:lang w:eastAsia="tr-TR"/>
          <w14:ligatures w14:val="none"/>
        </w:rPr>
        <w:t>false</w:t>
      </w:r>
      <w:r w:rsidRPr="0016389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).</w:t>
      </w:r>
    </w:p>
    <w:p w14:paraId="52AD2593" w14:textId="77777777" w:rsidR="00163890" w:rsidRPr="00163890" w:rsidRDefault="00163890" w:rsidP="00163890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63890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tr-TR"/>
          <w14:ligatures w14:val="none"/>
        </w:rPr>
        <w:t>indexOf(element, [start])</w:t>
      </w:r>
      <w:r w:rsidRPr="0016389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: Belirtilen elemanın listedeki </w:t>
      </w:r>
      <w:r w:rsidRPr="00163890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>ilk</w:t>
      </w:r>
      <w:r w:rsidRPr="0016389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görüldüğü indeksi döndürür. Bulamazsa </w:t>
      </w:r>
      <w:r w:rsidRPr="00163890">
        <w:rPr>
          <w:rFonts w:ascii="Times New Roman" w:eastAsia="Times New Roman" w:hAnsi="Times New Roman" w:cs="Times New Roman"/>
          <w:kern w:val="0"/>
          <w:sz w:val="21"/>
          <w:szCs w:val="21"/>
          <w:lang w:eastAsia="tr-TR"/>
          <w14:ligatures w14:val="none"/>
        </w:rPr>
        <w:t>-1</w:t>
      </w:r>
      <w:r w:rsidRPr="0016389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döner.</w:t>
      </w:r>
    </w:p>
    <w:p w14:paraId="57874713" w14:textId="77777777" w:rsidR="00163890" w:rsidRPr="00163890" w:rsidRDefault="00163890" w:rsidP="00163890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63890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tr-TR"/>
          <w14:ligatures w14:val="none"/>
        </w:rPr>
        <w:t>lastIndexOf(element, [start])</w:t>
      </w:r>
      <w:r w:rsidRPr="0016389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: Belirtilen elemanın listedeki </w:t>
      </w:r>
      <w:r w:rsidRPr="00163890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>son</w:t>
      </w:r>
      <w:r w:rsidRPr="0016389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görüldüğü indeksi döndürür.</w:t>
      </w:r>
    </w:p>
    <w:p w14:paraId="7BBE9976" w14:textId="77777777" w:rsidR="00163890" w:rsidRPr="00163890" w:rsidRDefault="00163890" w:rsidP="00163890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63890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tr-TR"/>
          <w14:ligatures w14:val="none"/>
        </w:rPr>
        <w:t>indexWhere(test, [start])</w:t>
      </w:r>
      <w:r w:rsidRPr="0016389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: Koşulu sağlayan ilk elemanın indeksini döndürür.</w:t>
      </w:r>
    </w:p>
    <w:p w14:paraId="5A1243D8" w14:textId="77777777" w:rsidR="00163890" w:rsidRPr="00163890" w:rsidRDefault="00163890" w:rsidP="00163890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63890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tr-TR"/>
          <w14:ligatures w14:val="none"/>
        </w:rPr>
        <w:t>lastIndexWhere(test, [start])</w:t>
      </w:r>
      <w:r w:rsidRPr="0016389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: Koşulu sağlayan son elemanın indeksini döndürür.</w:t>
      </w:r>
    </w:p>
    <w:p w14:paraId="09C1989A" w14:textId="77777777" w:rsidR="00163890" w:rsidRPr="00163890" w:rsidRDefault="00163890" w:rsidP="00163890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63890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tr-TR"/>
          <w14:ligatures w14:val="none"/>
        </w:rPr>
        <w:t>where(test)</w:t>
      </w:r>
      <w:r w:rsidRPr="0016389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: Belirtilen koşulu sağlayan tüm elemanları filtreleyerek yeni bir </w:t>
      </w:r>
      <w:r w:rsidRPr="00163890">
        <w:rPr>
          <w:rFonts w:ascii="Times New Roman" w:eastAsia="Times New Roman" w:hAnsi="Times New Roman" w:cs="Times New Roman"/>
          <w:kern w:val="0"/>
          <w:sz w:val="21"/>
          <w:szCs w:val="21"/>
          <w:lang w:eastAsia="tr-TR"/>
          <w14:ligatures w14:val="none"/>
        </w:rPr>
        <w:t>Iterable</w:t>
      </w:r>
      <w:r w:rsidRPr="0016389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döndürür (SQL'deki </w:t>
      </w:r>
      <w:r w:rsidRPr="00163890">
        <w:rPr>
          <w:rFonts w:ascii="Times New Roman" w:eastAsia="Times New Roman" w:hAnsi="Times New Roman" w:cs="Times New Roman"/>
          <w:kern w:val="0"/>
          <w:sz w:val="21"/>
          <w:szCs w:val="21"/>
          <w:lang w:eastAsia="tr-TR"/>
          <w14:ligatures w14:val="none"/>
        </w:rPr>
        <w:t>WHERE</w:t>
      </w:r>
      <w:r w:rsidRPr="0016389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veya JS'deki </w:t>
      </w:r>
      <w:r w:rsidRPr="00163890">
        <w:rPr>
          <w:rFonts w:ascii="Times New Roman" w:eastAsia="Times New Roman" w:hAnsi="Times New Roman" w:cs="Times New Roman"/>
          <w:kern w:val="0"/>
          <w:sz w:val="21"/>
          <w:szCs w:val="21"/>
          <w:lang w:eastAsia="tr-TR"/>
          <w14:ligatures w14:val="none"/>
        </w:rPr>
        <w:t>filter</w:t>
      </w:r>
      <w:r w:rsidRPr="0016389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gibi).</w:t>
      </w:r>
    </w:p>
    <w:p w14:paraId="63080B55" w14:textId="77777777" w:rsidR="00163890" w:rsidRPr="00163890" w:rsidRDefault="00163890" w:rsidP="00163890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63890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tr-TR"/>
          <w14:ligatures w14:val="none"/>
        </w:rPr>
        <w:t>firstWhere(test, {orElse})</w:t>
      </w:r>
      <w:r w:rsidRPr="0016389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: Koşulu sağlayan </w:t>
      </w:r>
      <w:r w:rsidRPr="00163890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>ilk</w:t>
      </w:r>
      <w:r w:rsidRPr="0016389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elemanı döndürür. Bulamazsa </w:t>
      </w:r>
      <w:r w:rsidRPr="00163890">
        <w:rPr>
          <w:rFonts w:ascii="Times New Roman" w:eastAsia="Times New Roman" w:hAnsi="Times New Roman" w:cs="Times New Roman"/>
          <w:kern w:val="0"/>
          <w:sz w:val="21"/>
          <w:szCs w:val="21"/>
          <w:lang w:eastAsia="tr-TR"/>
          <w14:ligatures w14:val="none"/>
        </w:rPr>
        <w:t>orElse</w:t>
      </w:r>
      <w:r w:rsidRPr="0016389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fonksiyonu çalışır.</w:t>
      </w:r>
    </w:p>
    <w:p w14:paraId="46A7AF58" w14:textId="77777777" w:rsidR="00163890" w:rsidRPr="00163890" w:rsidRDefault="00163890" w:rsidP="00163890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63890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tr-TR"/>
          <w14:ligatures w14:val="none"/>
        </w:rPr>
        <w:t>lastWhere(test, {orElse})</w:t>
      </w:r>
      <w:r w:rsidRPr="0016389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: Koşulu sağlayan </w:t>
      </w:r>
      <w:r w:rsidRPr="00163890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>son</w:t>
      </w:r>
      <w:r w:rsidRPr="0016389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elemanı döndürür.</w:t>
      </w:r>
    </w:p>
    <w:p w14:paraId="29FE994A" w14:textId="77777777" w:rsidR="00163890" w:rsidRPr="00163890" w:rsidRDefault="00163890" w:rsidP="00163890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63890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tr-TR"/>
          <w14:ligatures w14:val="none"/>
        </w:rPr>
        <w:t>singleWhere(test, {orElse})</w:t>
      </w:r>
      <w:r w:rsidRPr="0016389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: Koşulu sağlayan yalnızca tek bir eleman varsa onu döndürür. Birden fazla varsa hata verir.</w:t>
      </w:r>
    </w:p>
    <w:p w14:paraId="274B68F4" w14:textId="77777777" w:rsidR="00163890" w:rsidRPr="00163890" w:rsidRDefault="00163890" w:rsidP="00163890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63890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tr-TR"/>
          <w14:ligatures w14:val="none"/>
        </w:rPr>
        <w:t>any(test)</w:t>
      </w:r>
      <w:r w:rsidRPr="0016389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: Listedeki elemanlardan </w:t>
      </w:r>
      <w:r w:rsidRPr="00163890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>en az biri</w:t>
      </w:r>
      <w:r w:rsidRPr="0016389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koşulu sağlıyorsa </w:t>
      </w:r>
      <w:r w:rsidRPr="00163890">
        <w:rPr>
          <w:rFonts w:ascii="Times New Roman" w:eastAsia="Times New Roman" w:hAnsi="Times New Roman" w:cs="Times New Roman"/>
          <w:kern w:val="0"/>
          <w:sz w:val="21"/>
          <w:szCs w:val="21"/>
          <w:lang w:eastAsia="tr-TR"/>
          <w14:ligatures w14:val="none"/>
        </w:rPr>
        <w:t>true</w:t>
      </w:r>
      <w:r w:rsidRPr="0016389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döndürür.</w:t>
      </w:r>
    </w:p>
    <w:p w14:paraId="13060D8B" w14:textId="77777777" w:rsidR="00163890" w:rsidRPr="00163890" w:rsidRDefault="00163890" w:rsidP="00163890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63890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tr-TR"/>
          <w14:ligatures w14:val="none"/>
        </w:rPr>
        <w:t>every(test)</w:t>
      </w:r>
      <w:r w:rsidRPr="0016389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: Listedeki </w:t>
      </w:r>
      <w:r w:rsidRPr="00163890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>tüm</w:t>
      </w:r>
      <w:r w:rsidRPr="0016389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elemanlar koşulu sağlıyorsa </w:t>
      </w:r>
      <w:r w:rsidRPr="00163890">
        <w:rPr>
          <w:rFonts w:ascii="Times New Roman" w:eastAsia="Times New Roman" w:hAnsi="Times New Roman" w:cs="Times New Roman"/>
          <w:kern w:val="0"/>
          <w:sz w:val="21"/>
          <w:szCs w:val="21"/>
          <w:lang w:eastAsia="tr-TR"/>
          <w14:ligatures w14:val="none"/>
        </w:rPr>
        <w:t>true</w:t>
      </w:r>
      <w:r w:rsidRPr="0016389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döndürür.</w:t>
      </w:r>
    </w:p>
    <w:p w14:paraId="6A424A1C" w14:textId="77777777" w:rsidR="00163890" w:rsidRPr="00163890" w:rsidRDefault="00896B38" w:rsidP="00163890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896B38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16B4BEA6">
          <v:rect id="_x0000_i1026" style="width:0;height:1.5pt" o:hralign="center" o:hrstd="t" o:hr="t" fillcolor="#a0a0a0" stroked="f"/>
        </w:pict>
      </w:r>
    </w:p>
    <w:p w14:paraId="0C22125B" w14:textId="77777777" w:rsidR="00163890" w:rsidRPr="00163890" w:rsidRDefault="00163890" w:rsidP="0016389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tr-TR"/>
          <w14:ligatures w14:val="none"/>
        </w:rPr>
      </w:pPr>
      <w:r w:rsidRPr="00163890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tr-TR"/>
          <w14:ligatures w14:val="none"/>
        </w:rPr>
        <w:t>5. Dönüştürme, Sıralama ve Döngü Metotları</w:t>
      </w:r>
    </w:p>
    <w:p w14:paraId="1226DC0B" w14:textId="77777777" w:rsidR="00163890" w:rsidRPr="00163890" w:rsidRDefault="00163890" w:rsidP="001638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6389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Listeyi işlemek, başka yapılara dönüştürmek veya eleman sıralamasını değiştirmek için kullanılır.</w:t>
      </w:r>
    </w:p>
    <w:p w14:paraId="77D44133" w14:textId="77777777" w:rsidR="00163890" w:rsidRPr="00163890" w:rsidRDefault="00163890" w:rsidP="00163890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63890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tr-TR"/>
          <w14:ligatures w14:val="none"/>
        </w:rPr>
        <w:t>forEach(action)</w:t>
      </w:r>
      <w:r w:rsidRPr="0016389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: Liste elemanları üzerinde tek tek dönerek belirtilen fonksiyonu çalıştırır.</w:t>
      </w:r>
    </w:p>
    <w:p w14:paraId="24D62C01" w14:textId="77777777" w:rsidR="00163890" w:rsidRPr="00163890" w:rsidRDefault="00163890" w:rsidP="00163890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63890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tr-TR"/>
          <w14:ligatures w14:val="none"/>
        </w:rPr>
        <w:t>map(transform)</w:t>
      </w:r>
      <w:r w:rsidRPr="0016389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: Her elemanı bir fonksiyondan geçirerek dönüştürür ve yeni bir </w:t>
      </w:r>
      <w:r w:rsidRPr="00163890">
        <w:rPr>
          <w:rFonts w:ascii="Times New Roman" w:eastAsia="Times New Roman" w:hAnsi="Times New Roman" w:cs="Times New Roman"/>
          <w:kern w:val="0"/>
          <w:sz w:val="21"/>
          <w:szCs w:val="21"/>
          <w:lang w:eastAsia="tr-TR"/>
          <w14:ligatures w14:val="none"/>
        </w:rPr>
        <w:t>Iterable</w:t>
      </w:r>
      <w:r w:rsidRPr="0016389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üretir.</w:t>
      </w:r>
    </w:p>
    <w:p w14:paraId="4762DA2F" w14:textId="77777777" w:rsidR="00163890" w:rsidRPr="00163890" w:rsidRDefault="00163890" w:rsidP="00163890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63890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tr-TR"/>
          <w14:ligatures w14:val="none"/>
        </w:rPr>
        <w:t>sort([compare])</w:t>
      </w:r>
      <w:r w:rsidRPr="0016389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: Liste elemanlarını varsayılan olarak veya verilen karşılaştırma fonksiyonuna göre sıralar (orijinal listeyi değiştirir).</w:t>
      </w:r>
    </w:p>
    <w:p w14:paraId="36592347" w14:textId="77777777" w:rsidR="00163890" w:rsidRPr="00163890" w:rsidRDefault="00163890" w:rsidP="00163890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63890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tr-TR"/>
          <w14:ligatures w14:val="none"/>
        </w:rPr>
        <w:t>shuffle([random])</w:t>
      </w:r>
      <w:r w:rsidRPr="0016389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: Liste elemanlarının sırasını rastgele karıştırır.</w:t>
      </w:r>
    </w:p>
    <w:p w14:paraId="14AB2B58" w14:textId="77777777" w:rsidR="00163890" w:rsidRPr="00163890" w:rsidRDefault="00163890" w:rsidP="00163890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63890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tr-TR"/>
          <w14:ligatures w14:val="none"/>
        </w:rPr>
        <w:t>join([separator])</w:t>
      </w:r>
      <w:r w:rsidRPr="0016389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: Liste elemanlarını aralarına belirtilen ayracı (string) koyarak tek bir </w:t>
      </w:r>
      <w:r w:rsidRPr="00163890">
        <w:rPr>
          <w:rFonts w:ascii="Times New Roman" w:eastAsia="Times New Roman" w:hAnsi="Times New Roman" w:cs="Times New Roman"/>
          <w:kern w:val="0"/>
          <w:sz w:val="21"/>
          <w:szCs w:val="21"/>
          <w:lang w:eastAsia="tr-TR"/>
          <w14:ligatures w14:val="none"/>
        </w:rPr>
        <w:t>String</w:t>
      </w:r>
      <w:r w:rsidRPr="0016389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haline getirir.</w:t>
      </w:r>
    </w:p>
    <w:p w14:paraId="05AA8C90" w14:textId="77777777" w:rsidR="00163890" w:rsidRPr="00163890" w:rsidRDefault="00163890" w:rsidP="00163890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63890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tr-TR"/>
          <w14:ligatures w14:val="none"/>
        </w:rPr>
        <w:t>reduce(combine)</w:t>
      </w:r>
      <w:r w:rsidRPr="0016389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: Liste elemanlarını tek bir değere indirgemek için ardışık olarak birleştirir (Örn: tüm sayıları toplamak).</w:t>
      </w:r>
    </w:p>
    <w:p w14:paraId="7ADF2FA0" w14:textId="77777777" w:rsidR="00163890" w:rsidRPr="00163890" w:rsidRDefault="00163890" w:rsidP="00163890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63890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tr-TR"/>
          <w14:ligatures w14:val="none"/>
        </w:rPr>
        <w:t>fold(initialValue, combine)</w:t>
      </w:r>
      <w:r w:rsidRPr="0016389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: </w:t>
      </w:r>
      <w:r w:rsidRPr="00163890">
        <w:rPr>
          <w:rFonts w:ascii="Times New Roman" w:eastAsia="Times New Roman" w:hAnsi="Times New Roman" w:cs="Times New Roman"/>
          <w:kern w:val="0"/>
          <w:sz w:val="21"/>
          <w:szCs w:val="21"/>
          <w:lang w:eastAsia="tr-TR"/>
          <w14:ligatures w14:val="none"/>
        </w:rPr>
        <w:t>reduce</w:t>
      </w:r>
      <w:r w:rsidRPr="0016389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gibidir ancak başlangıç değeri (</w:t>
      </w:r>
      <w:r w:rsidRPr="00163890">
        <w:rPr>
          <w:rFonts w:ascii="Times New Roman" w:eastAsia="Times New Roman" w:hAnsi="Times New Roman" w:cs="Times New Roman"/>
          <w:kern w:val="0"/>
          <w:sz w:val="21"/>
          <w:szCs w:val="21"/>
          <w:lang w:eastAsia="tr-TR"/>
          <w14:ligatures w14:val="none"/>
        </w:rPr>
        <w:t>initialValue</w:t>
      </w:r>
      <w:r w:rsidRPr="0016389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) belirtmenize izin verir.</w:t>
      </w:r>
    </w:p>
    <w:p w14:paraId="5F32F99F" w14:textId="77777777" w:rsidR="00163890" w:rsidRPr="00163890" w:rsidRDefault="00163890" w:rsidP="00163890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63890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tr-TR"/>
          <w14:ligatures w14:val="none"/>
        </w:rPr>
        <w:t>sublist(start, [end])</w:t>
      </w:r>
      <w:r w:rsidRPr="0016389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: Orijinal listenin belirtilen aralığından yeni bir alt liste oluşturur.</w:t>
      </w:r>
    </w:p>
    <w:p w14:paraId="419F2333" w14:textId="77777777" w:rsidR="00163890" w:rsidRPr="00163890" w:rsidRDefault="00163890" w:rsidP="00163890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63890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tr-TR"/>
          <w14:ligatures w14:val="none"/>
        </w:rPr>
        <w:t>toList({growable: true})</w:t>
      </w:r>
      <w:r w:rsidRPr="0016389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: Mevcut yapıyı (genelde </w:t>
      </w:r>
      <w:r w:rsidRPr="00163890">
        <w:rPr>
          <w:rFonts w:ascii="Times New Roman" w:eastAsia="Times New Roman" w:hAnsi="Times New Roman" w:cs="Times New Roman"/>
          <w:kern w:val="0"/>
          <w:sz w:val="21"/>
          <w:szCs w:val="21"/>
          <w:lang w:eastAsia="tr-TR"/>
          <w14:ligatures w14:val="none"/>
        </w:rPr>
        <w:t>Iterable</w:t>
      </w:r>
      <w:r w:rsidRPr="0016389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) yeni bir </w:t>
      </w:r>
      <w:r w:rsidRPr="00163890">
        <w:rPr>
          <w:rFonts w:ascii="Times New Roman" w:eastAsia="Times New Roman" w:hAnsi="Times New Roman" w:cs="Times New Roman"/>
          <w:kern w:val="0"/>
          <w:sz w:val="21"/>
          <w:szCs w:val="21"/>
          <w:lang w:eastAsia="tr-TR"/>
          <w14:ligatures w14:val="none"/>
        </w:rPr>
        <w:t>List</w:t>
      </w:r>
      <w:r w:rsidRPr="0016389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nesnesine dönüştürür.</w:t>
      </w:r>
    </w:p>
    <w:p w14:paraId="11163E96" w14:textId="77777777" w:rsidR="00163890" w:rsidRPr="00163890" w:rsidRDefault="00163890" w:rsidP="00163890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63890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tr-TR"/>
          <w14:ligatures w14:val="none"/>
        </w:rPr>
        <w:lastRenderedPageBreak/>
        <w:t>toSet()</w:t>
      </w:r>
      <w:r w:rsidRPr="0016389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: Listedeki yinelenen elemanları temizleyerek benzersiz elemanlardan oluşan bir </w:t>
      </w:r>
      <w:r w:rsidRPr="00163890">
        <w:rPr>
          <w:rFonts w:ascii="Times New Roman" w:eastAsia="Times New Roman" w:hAnsi="Times New Roman" w:cs="Times New Roman"/>
          <w:kern w:val="0"/>
          <w:sz w:val="21"/>
          <w:szCs w:val="21"/>
          <w:lang w:eastAsia="tr-TR"/>
          <w14:ligatures w14:val="none"/>
        </w:rPr>
        <w:t>Set</w:t>
      </w:r>
      <w:r w:rsidRPr="0016389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döndürür.</w:t>
      </w:r>
    </w:p>
    <w:p w14:paraId="1D6BB8EA" w14:textId="77777777" w:rsidR="00163890" w:rsidRPr="00163890" w:rsidRDefault="00163890" w:rsidP="00163890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63890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tr-TR"/>
          <w14:ligatures w14:val="none"/>
        </w:rPr>
        <w:t>asMap()</w:t>
      </w:r>
      <w:r w:rsidRPr="0016389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: Listenin indekslerini "key", elemanlarını ise "value" yapacak şekilde listeyi bir </w:t>
      </w:r>
      <w:r w:rsidRPr="00163890">
        <w:rPr>
          <w:rFonts w:ascii="Times New Roman" w:eastAsia="Times New Roman" w:hAnsi="Times New Roman" w:cs="Times New Roman"/>
          <w:kern w:val="0"/>
          <w:sz w:val="21"/>
          <w:szCs w:val="21"/>
          <w:lang w:eastAsia="tr-TR"/>
          <w14:ligatures w14:val="none"/>
        </w:rPr>
        <w:t>Map</w:t>
      </w:r>
      <w:r w:rsidRPr="0016389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yapısına dönüştürür. [</w:t>
      </w:r>
      <w:hyperlink r:id="rId8" w:history="1">
        <w:r w:rsidRPr="00163890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tr-TR"/>
            <w14:ligatures w14:val="none"/>
          </w:rPr>
          <w:t>1</w:t>
        </w:r>
      </w:hyperlink>
      <w:r w:rsidRPr="0016389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]</w:t>
      </w:r>
    </w:p>
    <w:p w14:paraId="48A1BA3B" w14:textId="77777777" w:rsidR="00163890" w:rsidRPr="00163890" w:rsidRDefault="00896B38" w:rsidP="00163890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896B38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0545E91C">
          <v:rect id="_x0000_i1025" style="width:0;height:1.5pt" o:hralign="center" o:hrstd="t" o:hr="t" fillcolor="#a0a0a0" stroked="f"/>
        </w:pict>
      </w:r>
    </w:p>
    <w:p w14:paraId="7F723F5F" w14:textId="77777777" w:rsidR="00163890" w:rsidRPr="00163890" w:rsidRDefault="00163890" w:rsidP="0016389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tr-TR"/>
          <w14:ligatures w14:val="none"/>
        </w:rPr>
      </w:pPr>
      <w:r w:rsidRPr="00163890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tr-TR"/>
          <w14:ligatures w14:val="none"/>
        </w:rPr>
        <w:t>6. List Sınıfının Statik Kurucu Metotları (Constructors)</w:t>
      </w:r>
    </w:p>
    <w:p w14:paraId="5CF62CD3" w14:textId="77777777" w:rsidR="00163890" w:rsidRPr="00163890" w:rsidRDefault="00163890" w:rsidP="001638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6389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Doğrudan liste nesnesi üretmek için kullanılan özel yöntemlerdir.</w:t>
      </w:r>
    </w:p>
    <w:p w14:paraId="6B228A85" w14:textId="77777777" w:rsidR="00163890" w:rsidRPr="00163890" w:rsidRDefault="00163890" w:rsidP="00163890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63890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tr-TR"/>
          <w14:ligatures w14:val="none"/>
        </w:rPr>
        <w:t>List.empty({growable: false})</w:t>
      </w:r>
      <w:r w:rsidRPr="0016389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: Boş bir liste oluşturur.</w:t>
      </w:r>
    </w:p>
    <w:p w14:paraId="2728F16D" w14:textId="77777777" w:rsidR="00163890" w:rsidRPr="00163890" w:rsidRDefault="00163890" w:rsidP="00163890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63890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tr-TR"/>
          <w14:ligatures w14:val="none"/>
        </w:rPr>
        <w:t>List.filled(length, fillValue, {growable: false})</w:t>
      </w:r>
      <w:r w:rsidRPr="0016389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: Belirlenen boyutta ve içi sabit bir değerle doldurulmuş liste üretir.</w:t>
      </w:r>
    </w:p>
    <w:p w14:paraId="68C2A5A8" w14:textId="77777777" w:rsidR="00163890" w:rsidRPr="00163890" w:rsidRDefault="00163890" w:rsidP="00163890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63890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tr-TR"/>
          <w14:ligatures w14:val="none"/>
        </w:rPr>
        <w:t>List.generate(length, generator, {growable: true})</w:t>
      </w:r>
      <w:r w:rsidRPr="0016389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: Belirtilen boyutta, her elemanı bir fonksiyon (</w:t>
      </w:r>
      <w:r w:rsidRPr="00163890">
        <w:rPr>
          <w:rFonts w:ascii="Times New Roman" w:eastAsia="Times New Roman" w:hAnsi="Times New Roman" w:cs="Times New Roman"/>
          <w:kern w:val="0"/>
          <w:sz w:val="21"/>
          <w:szCs w:val="21"/>
          <w:lang w:eastAsia="tr-TR"/>
          <w14:ligatures w14:val="none"/>
        </w:rPr>
        <w:t>generator</w:t>
      </w:r>
      <w:r w:rsidRPr="0016389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) tarafından üretilen dinamik liste oluşturur.</w:t>
      </w:r>
    </w:p>
    <w:p w14:paraId="0E5A0DAE" w14:textId="77777777" w:rsidR="00163890" w:rsidRPr="00163890" w:rsidRDefault="00163890" w:rsidP="00163890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63890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tr-TR"/>
          <w14:ligatures w14:val="none"/>
        </w:rPr>
        <w:t>List.from(elements, {growable: true})</w:t>
      </w:r>
      <w:r w:rsidRPr="0016389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: Başka bir koleksiyondan yeni bir liste türetir (tip kontrolü çalışma zamanında yapılır).</w:t>
      </w:r>
    </w:p>
    <w:p w14:paraId="2FCB720D" w14:textId="77777777" w:rsidR="00163890" w:rsidRPr="00163890" w:rsidRDefault="00163890" w:rsidP="00163890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63890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tr-TR"/>
          <w14:ligatures w14:val="none"/>
        </w:rPr>
        <w:t>List.of(elements, {growable: true})</w:t>
      </w:r>
      <w:r w:rsidRPr="0016389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: Başka bir koleksiyondan yeni bir liste türetir (tip kontrolü derleme zamanında yapılır).</w:t>
      </w:r>
    </w:p>
    <w:p w14:paraId="2AE32C26" w14:textId="77777777" w:rsidR="00163890" w:rsidRPr="00163890" w:rsidRDefault="00163890" w:rsidP="00163890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63890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tr-TR"/>
          <w14:ligatures w14:val="none"/>
        </w:rPr>
        <w:t>List.unmodifiable(elements)</w:t>
      </w:r>
      <w:r w:rsidRPr="0016389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: Elemanları üzerinde sonradan ekleme/çıkarma/değişiklik yapılamayan, salt okunur sabit bir liste oluşturur.</w:t>
      </w:r>
    </w:p>
    <w:p w14:paraId="5992ABA6" w14:textId="77777777" w:rsidR="00D433BD" w:rsidRPr="00163890" w:rsidRDefault="00D433BD">
      <w:pPr>
        <w:rPr>
          <w:rFonts w:ascii="Times New Roman" w:hAnsi="Times New Roman" w:cs="Times New Roman"/>
        </w:rPr>
      </w:pPr>
    </w:p>
    <w:sectPr w:rsidR="00D433BD" w:rsidRPr="0016389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4E256C0"/>
    <w:multiLevelType w:val="multilevel"/>
    <w:tmpl w:val="74289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1014A6"/>
    <w:multiLevelType w:val="multilevel"/>
    <w:tmpl w:val="A04C1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F9141E"/>
    <w:multiLevelType w:val="multilevel"/>
    <w:tmpl w:val="0E960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0F7158"/>
    <w:multiLevelType w:val="multilevel"/>
    <w:tmpl w:val="1EE22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A13C86"/>
    <w:multiLevelType w:val="multilevel"/>
    <w:tmpl w:val="560EB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9E703D"/>
    <w:multiLevelType w:val="multilevel"/>
    <w:tmpl w:val="6D746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9771CF"/>
    <w:multiLevelType w:val="multilevel"/>
    <w:tmpl w:val="C2EEC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1202905">
    <w:abstractNumId w:val="4"/>
  </w:num>
  <w:num w:numId="2" w16cid:durableId="250821471">
    <w:abstractNumId w:val="1"/>
  </w:num>
  <w:num w:numId="3" w16cid:durableId="2069105291">
    <w:abstractNumId w:val="6"/>
  </w:num>
  <w:num w:numId="4" w16cid:durableId="302734231">
    <w:abstractNumId w:val="0"/>
  </w:num>
  <w:num w:numId="5" w16cid:durableId="393356759">
    <w:abstractNumId w:val="5"/>
  </w:num>
  <w:num w:numId="6" w16cid:durableId="2077312426">
    <w:abstractNumId w:val="3"/>
  </w:num>
  <w:num w:numId="7" w16cid:durableId="409541140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4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890"/>
    <w:rsid w:val="00163890"/>
    <w:rsid w:val="001910DF"/>
    <w:rsid w:val="00234679"/>
    <w:rsid w:val="00896B38"/>
    <w:rsid w:val="00983799"/>
    <w:rsid w:val="00B2686C"/>
    <w:rsid w:val="00D433BD"/>
    <w:rsid w:val="00E53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1929C4"/>
  <w15:chartTrackingRefBased/>
  <w15:docId w15:val="{DAA2E4DE-97DE-7E48-957A-317B5C6E40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1638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1638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1638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1638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1638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1638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1638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1638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1638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1638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1638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1638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163890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163890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163890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163890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163890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163890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1638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1638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1638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1638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1638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163890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163890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163890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1638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163890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163890"/>
    <w:rPr>
      <w:b/>
      <w:bCs/>
      <w:smallCaps/>
      <w:color w:val="0F4761" w:themeColor="accent1" w:themeShade="BF"/>
      <w:spacing w:val="5"/>
    </w:rPr>
  </w:style>
  <w:style w:type="character" w:styleId="HTMLKodu">
    <w:name w:val="HTML Code"/>
    <w:basedOn w:val="VarsaylanParagrafYazTipi"/>
    <w:uiPriority w:val="99"/>
    <w:semiHidden/>
    <w:unhideWhenUsed/>
    <w:rsid w:val="00163890"/>
    <w:rPr>
      <w:rFonts w:ascii="Courier New" w:eastAsia="Times New Roman" w:hAnsi="Courier New" w:cs="Courier New"/>
      <w:sz w:val="20"/>
      <w:szCs w:val="20"/>
    </w:rPr>
  </w:style>
  <w:style w:type="character" w:styleId="Kpr">
    <w:name w:val="Hyperlink"/>
    <w:basedOn w:val="VarsaylanParagrafYazTipi"/>
    <w:uiPriority w:val="99"/>
    <w:semiHidden/>
    <w:unhideWhenUsed/>
    <w:rsid w:val="00163890"/>
    <w:rPr>
      <w:color w:val="0000FF"/>
      <w:u w:val="single"/>
    </w:rPr>
  </w:style>
  <w:style w:type="paragraph" w:customStyle="1" w:styleId="z1qcye">
    <w:name w:val="z1qcye"/>
    <w:basedOn w:val="Normal"/>
    <w:rsid w:val="001638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tr-TR"/>
      <w14:ligatures w14:val="none"/>
    </w:rPr>
  </w:style>
  <w:style w:type="character" w:customStyle="1" w:styleId="inqyif">
    <w:name w:val="inqyif"/>
    <w:basedOn w:val="VarsaylanParagrafYazTipi"/>
    <w:rsid w:val="00163890"/>
  </w:style>
  <w:style w:type="character" w:styleId="Vurgu">
    <w:name w:val="Emphasis"/>
    <w:basedOn w:val="VarsaylanParagrafYazTipi"/>
    <w:uiPriority w:val="20"/>
    <w:qFormat/>
    <w:rsid w:val="00163890"/>
    <w:rPr>
      <w:i/>
      <w:iCs/>
    </w:rPr>
  </w:style>
  <w:style w:type="paragraph" w:customStyle="1" w:styleId="ndm2cf">
    <w:name w:val="ndm2cf"/>
    <w:basedOn w:val="Normal"/>
    <w:rsid w:val="001638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tr-T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goto?url=CAESkgEB6zswFWvdn-ekQMw_kylBAMpUckUaYRU4W6c6F7XB3uJDBKlm1EE1xq2TmWek-NfIMahxNaUrwFv-JDKLLwzKWaiA-KSER81gk9ptQ0s92Q0RsCm2ChltiVnPoTB8mgEwKGtjTsI2yud2B2RpoBa6yb46q_K_as7A3Sj6rWTjuCPUAIKjXY6peQR-HGhVISch2A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oogle.com/goto?url=CAESYwHrOzAVe_AdgmcN4hfKGhXAce1bUe5z89dUH9321osir72s10Fzd76SRP_A5J90GfGkhnHcGWyZYXPOjAwfrHoiyU_WRsWJspRRNwfYsF6sBfqe5tg--16d6kTgS-LT6_3mJ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goto?url=CAESkgEB6zswFWvdn-ekQMw_kylBAMpUckUaYRU4W6c6F7XB3uJDBKlm1EE1xq2TmWek-NfIMahxNaUrwFv-JDKLLwzKWaiA-KSER81gk9ptQ0s92Q0RsCm2ChltiVnPoTB8mgEwKGtjTsI2yud2B2RpoBa6yb46q_K_as7A3Sj6rWTjuCPUAIKjXY6peQR-HGhVISch2A" TargetMode="External"/><Relationship Id="rId5" Type="http://schemas.openxmlformats.org/officeDocument/2006/relationships/hyperlink" Target="https://www.google.com/goto?url=CAESbQHrOzAVDGF7Ho_DSPGmJGf1KpLBMu-A2fxQlhxlLjWVQeUR8zBA6FJfYy-0zoY_MDHq6qgtlpGXGG9SuxzYejSp0SwBSF5gGD9pj0Oee_AxXeR86bczg3KXliDJ92AnbqBSgwxnagw_0Szsnr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1024</Words>
  <Characters>5838</Characters>
  <Application>Microsoft Office Word</Application>
  <DocSecurity>0</DocSecurity>
  <Lines>48</Lines>
  <Paragraphs>13</Paragraphs>
  <ScaleCrop>false</ScaleCrop>
  <Company/>
  <LinksUpToDate>false</LinksUpToDate>
  <CharactersWithSpaces>6849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Serkan Bahadır</dc:creator>
  <cp:keywords/>
  <dc:description/>
  <cp:lastModifiedBy>Serkan Bahadır</cp:lastModifiedBy>
  <cp:revision>1</cp:revision>
  <dcterms:created xsi:type="dcterms:W3CDTF">2026-10-03T22:58:00Z</dcterms:created>
  <dcterms:modified xsi:type="dcterms:W3CDTF">2026-10-03T23:05:00Z</dcterms:modified>
</cp:coreProperties>
</file>