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Sorry, I initially forgot to weigh them. The plants were put in the fridge around 6pm EST Saturday 10/18/2025. They were weighed approximately 6 hours later.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0 - Saturday 10/18/2025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Day 1 - Sunday 10/19/2025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Day 2 - Monday 10/20/2025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Day 3 - Tuesday 10/21/2025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Day 4 - Wednesday 10/22/2025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Day 5 - Thursday 10/23/2025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Day 6 - Friday 10/24/2025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Day 7 - Saturday 10/25/2025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Day 8 - Sunday 10/26/2025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Day 9 - Monday 10/27/2025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Day 10 - Tuesday 10/28/2025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of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Bottom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