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Experiment Started 6:00pm EST Saturday 10/18/2025. Experiment Ended 11:59pm EST Tuesday 10/28/2025.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Day 0 - Saturday 10/18/2025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Day 1 - Sunday 10/19/2025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Day 2 - Monday 10/20/2025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Day 3 - Tuesday 10/21/2025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Day 4 - Wednesday 10/22/2025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Day 5 - Thursday 10/23/2025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Day 6 - Friday 10/24/2025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Day 7 - Saturday 10/25/2025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Day 8 - Sunday 10/26/2025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Day 9 - Monday 10/27/2025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Day 10 (LAST DAY) - Tuesday 10/28/2025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bag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Inside 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Outside of fridge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Top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Middle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Bottom 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Special Day 10 Measurements: The sprigs are too big to be measured on the precise scale =/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