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Руководство пользователя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Вторая версия проекта Grammar Dialogue Quest  ·  2026 год</w:t>
        <w:br/>
        <w:t>Малышко Макар Евгеньевич, 6 «б» класс, школа №35</w:t>
      </w:r>
    </w:p>
    <w:p>
      <w:pPr>
        <w:spacing w:after="200"/>
        <w:pBdr>
          <w:bottom w:val="single" w:sz="8" w:space="4" w:color="00509D"/>
        </w:pBdr>
      </w:pPr>
      <w:r>
        <w:rPr>
          <w:rFonts w:ascii="Times New Roman" w:hAnsi="Times New Roman"/>
          <w:b/>
          <w:color w:val="1B222B"/>
          <w:sz w:val="32"/>
        </w:rPr>
        <w:t>Мазмұны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Введение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1. Начало работы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2. Основная навигация</w:t>
        <w:tab/>
        <w:t>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3. Работа с уроками</w:t>
        <w:tab/>
        <w:t>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4. Раздел «Практика»</w:t>
        <w:tab/>
        <w:t>11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5. Раздел «Словарь»</w:t>
        <w:tab/>
        <w:t>12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6. Раздел «Справка»</w:t>
        <w:tab/>
        <w:t>13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7. Отслеживание прогресса</w:t>
        <w:tab/>
        <w:t>15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8. Технические вопросы</w:t>
        <w:tab/>
        <w:t>16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9. Возможности для удобства</w:t>
        <w:tab/>
        <w:t>17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10. Заключение</w:t>
        <w:tab/>
        <w:t>18</w:t>
      </w:r>
    </w:p>
    <w:p>
      <w:r>
        <w:br w:type="page"/>
      </w:r>
    </w:p>
    <w:p>
      <w:pPr>
        <w:pStyle w:val="Heading1"/>
        <w:keepNext/>
        <w:pBdr>
          <w:bottom w:val="single" w:sz="8" w:space="4" w:color="00509D"/>
        </w:pBdr>
      </w:pPr>
      <w:r>
        <w:t>Введение</w:t>
      </w:r>
    </w:p>
    <w:p>
      <w:r>
        <w:rPr>
          <w:rFonts w:ascii="Times New Roman" w:hAnsi="Times New Roman"/>
          <w:sz w:val="24"/>
        </w:rPr>
        <w:t>«Тілашар» — приложение, которое учит казахскому языку тех, кто говорит по-русски. Название сложено из слов «тіл» (язык) и «ашар» (откроет): так назывались первые казахские словари-разговорники.</w:t>
      </w:r>
    </w:p>
    <w:p>
      <w:r>
        <w:rPr>
          <w:rFonts w:ascii="Times New Roman" w:hAnsi="Times New Roman"/>
          <w:sz w:val="24"/>
        </w:rPr>
        <w:t>Приложение рассчитано на учеников 5–11 классов. Объяснения даются по-русски, а учит оно казахскому. Каждый урок состоит из трёх шагов: диалог, правило грамматики и задание.</w:t>
      </w:r>
    </w:p>
    <w:p>
      <w:r>
        <w:rPr>
          <w:rFonts w:ascii="Times New Roman" w:hAnsi="Times New Roman"/>
          <w:sz w:val="24"/>
        </w:rPr>
        <w:t>Приложение открывается в браузере и ставится на телефон. После первой загрузки работает без интернета. Регистрация не нужна, приложение бесплатное.</w:t>
      </w:r>
    </w:p>
    <w:p>
      <w:pPr>
        <w:pStyle w:val="Heading1"/>
        <w:keepNext/>
        <w:pBdr>
          <w:bottom w:val="single" w:sz="8" w:space="4" w:color="00509D"/>
        </w:pBdr>
      </w:pPr>
      <w:r>
        <w:t>1. Начало работы</w:t>
      </w:r>
    </w:p>
    <w:p>
      <w:pPr>
        <w:pStyle w:val="Heading2"/>
        <w:keepNext/>
      </w:pPr>
      <w:r>
        <w:t>1.1. Как открыть приложение</w:t>
      </w:r>
    </w:p>
    <w:p>
      <w:r>
        <w:rPr>
          <w:rFonts w:ascii="Times New Roman" w:hAnsi="Times New Roman"/>
          <w:sz w:val="24"/>
        </w:rPr>
        <w:t>Откройте в браузере адрес: tilashar-kz.vercel.app</w:t>
      </w:r>
    </w:p>
    <w:p>
      <w:r>
        <w:rPr>
          <w:rFonts w:ascii="Times New Roman" w:hAnsi="Times New Roman"/>
          <w:sz w:val="24"/>
        </w:rPr>
        <w:t>Ничего скачивать и устанавливать не нужно — приложение откроется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приветстви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1. Начальный экран</w:t>
      </w:r>
    </w:p>
    <w:p>
      <w:r>
        <w:rPr>
          <w:rFonts w:ascii="Times New Roman" w:hAnsi="Times New Roman"/>
          <w:sz w:val="24"/>
        </w:rPr>
        <w:t>На начальном экране вы увидите: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Девять букв казахского алфавита — ә ғ қ ң ө ұ ү һ і. Именно этих букв нет на русской клавиатуре, и приложение началось с решения этой задачи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Название приложения и его значение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Число уроков, заданий и типов упражнений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Выбор уровня</w:t>
      </w:r>
    </w:p>
    <w:p>
      <w:pPr>
        <w:pStyle w:val="Heading2"/>
        <w:keepNext/>
      </w:pPr>
      <w:r>
        <w:t>1.2. Выбор уровня</w:t>
      </w:r>
    </w:p>
    <w:p>
      <w:r>
        <w:rPr>
          <w:rFonts w:ascii="Times New Roman" w:hAnsi="Times New Roman"/>
          <w:sz w:val="24"/>
        </w:rPr>
        <w:t>Уровней три: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Уровень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Класс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Число уроков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Начало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5–7 класс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уроков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Уверенный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7–9 класс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уроков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Свободный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9–11 класс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уроков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Уровень — это ориентир, а не ограничение. Уроки не запираются, уровень можно поменять в любой момент.</w:t>
      </w:r>
    </w:p>
    <w:p>
      <w:pPr>
        <w:pStyle w:val="Heading2"/>
        <w:keepNext/>
      </w:pPr>
      <w:r>
        <w:t>1.3. Установка на телефон</w:t>
      </w:r>
    </w:p>
    <w:p>
      <w:r>
        <w:rPr>
          <w:rFonts w:ascii="Times New Roman" w:hAnsi="Times New Roman"/>
          <w:sz w:val="24"/>
        </w:rPr>
        <w:t>Приложение можно поставить на телефон — тогда оно открывается значком, как обычное приложение, и работает без интернета.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Android: меню браузера («⋮») → «Установить приложение». Либо скачать готовый APK-файл с GitHub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iPhone: открыть в Safari, нажать «Поделиться» и выбрать в списке «На экран „Домой“»</w:t>
      </w:r>
    </w:p>
    <w:p>
      <w:r>
        <w:rPr>
          <w:rFonts w:ascii="Times New Roman" w:hAnsi="Times New Roman"/>
          <w:sz w:val="24"/>
        </w:rPr>
        <w:t>На iPhone добавление «На экран „Домой“» обязательно: иначе iOS примерно через неделю может очистить сохранённые данные сайта, включая прогресс.</w:t>
      </w:r>
    </w:p>
    <w:p>
      <w:pPr>
        <w:pStyle w:val="Heading2"/>
        <w:keepNext/>
      </w:pPr>
      <w:r>
        <w:t>1.4. Установка на компьютер (Windows)</w:t>
      </w:r>
    </w:p>
    <w:p>
      <w:r>
        <w:rPr>
          <w:rFonts w:ascii="Times New Roman" w:hAnsi="Times New Roman"/>
          <w:sz w:val="24"/>
        </w:rPr>
        <w:t>В комплекте, в папке 4-Қосымша/Windows, лежат два файла: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Tilashar-Setup-2.0.0.exe — установщик: ставит программу на компьютер и кладёт ярлык на рабочий стол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Tilashar-portable-2.0.0.exe — запускается без установки, в том числе с флешки</w:t>
      </w:r>
    </w:p>
    <w:p>
      <w:r>
        <w:rPr>
          <w:rFonts w:ascii="Times New Roman" w:hAnsi="Times New Roman"/>
          <w:sz w:val="24"/>
        </w:rPr>
        <w:t>Программа не подписана сертификатом, поэтому при первом запуске Windows покажет окно «SmartScreen». Это не вирус, а отсутствие платной подписи. Нужно нажать «Подробнее» → «Выполнить в любом случае».</w:t>
      </w:r>
    </w:p>
    <w:p>
      <w:r>
        <w:rPr>
          <w:rFonts w:ascii="Times New Roman" w:hAnsi="Times New Roman"/>
          <w:sz w:val="24"/>
        </w:rPr>
        <w:t>Версия для компьютера полностью работает без интернета: все уроки, словарь и записи озвучки лежат внутри самой программы.</w:t>
      </w:r>
    </w:p>
    <w:p>
      <w:pPr>
        <w:pStyle w:val="Heading1"/>
        <w:keepNext/>
        <w:pBdr>
          <w:bottom w:val="single" w:sz="8" w:space="4" w:color="00509D"/>
        </w:pBdr>
      </w:pPr>
      <w:r>
        <w:t>2. Основная навигация</w:t>
      </w:r>
    </w:p>
    <w:p>
      <w:pPr>
        <w:pStyle w:val="Heading2"/>
        <w:keepNext/>
      </w:pPr>
      <w:r>
        <w:t>2.1. Нижняя панель</w:t>
      </w:r>
    </w:p>
    <w:p>
      <w:r>
        <w:rPr>
          <w:rFonts w:ascii="Times New Roman" w:hAnsi="Times New Roman"/>
          <w:sz w:val="24"/>
        </w:rPr>
        <w:t>Внизу экрана стоят пять разделов. Они доступны с любого экрана: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Учиться — дорожка уроков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Практика — цель на день, повторение, карточки, спринт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Словарь — слова, собранные из уроков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Справка — правила, темы и таблицы окончаний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Профиль — статистика, награды, настройки</w:t>
      </w:r>
    </w:p>
    <w:p>
      <w:pPr>
        <w:pStyle w:val="Heading2"/>
        <w:keepNext/>
      </w:pPr>
      <w:r>
        <w:t>2.2. Верхняя панель и возврат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Название приложения — кнопка возврата на главный экран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Ежедневная серия — сколько дней подряд вы занимались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Очки (XP) — набранный балл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Кнопка возврата — есть на каждом экране, и на ней написано, куда именно она ведёт (например, «К урокам», «К справке»)</w:t>
      </w:r>
    </w:p>
    <w:p>
      <w:r>
        <w:rPr>
          <w:rFonts w:ascii="Times New Roman" w:hAnsi="Times New Roman"/>
          <w:sz w:val="24"/>
        </w:rPr>
        <w:t>Перед выходом из урока приложение спрашивает подтверждение — чтобы не выйти случайно и не потерять прогресс.</w:t>
      </w:r>
    </w:p>
    <w:p>
      <w:pPr>
        <w:pStyle w:val="Heading1"/>
        <w:keepNext/>
        <w:pBdr>
          <w:bottom w:val="single" w:sz="8" w:space="4" w:color="00509D"/>
        </w:pBdr>
      </w:pPr>
      <w:r>
        <w:t>3. Работа с уроками</w:t>
      </w:r>
    </w:p>
    <w:p>
      <w:pPr>
        <w:pStyle w:val="Heading2"/>
        <w:keepNext/>
      </w:pPr>
      <w:r>
        <w:t>3.1. Выбор урока</w:t>
      </w:r>
    </w:p>
    <w:p>
      <w:r>
        <w:rPr>
          <w:rFonts w:ascii="Times New Roman" w:hAnsi="Times New Roman"/>
          <w:sz w:val="24"/>
        </w:rPr>
        <w:t>В разделе «Учиться» показана дорожка уроков: пройденные, текущий и следующие. Следующий урок выделен.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учитьс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2. Дорожка уроков</w:t>
      </w:r>
    </w:p>
    <w:p>
      <w:r>
        <w:rPr>
          <w:rFonts w:ascii="Times New Roman" w:hAnsi="Times New Roman"/>
          <w:sz w:val="24"/>
        </w:rPr>
        <w:t>На карточке каждого урока: название, краткое описание, число шагов и прогресс. Уроки разбиты на учебные блоки.</w:t>
      </w:r>
    </w:p>
    <w:p>
      <w:pPr>
        <w:pStyle w:val="Heading2"/>
        <w:keepNext/>
      </w:pPr>
      <w:r>
        <w:t>3.2. Устройство экрана урока</w:t>
      </w:r>
    </w:p>
    <w:p>
      <w:r>
        <w:rPr>
          <w:rFonts w:ascii="Times New Roman" w:hAnsi="Times New Roman"/>
          <w:sz w:val="24"/>
        </w:rPr>
        <w:t>Урок состоит из шагов, каждый шаг проходит пять фаз: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Фаза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происходит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Диалог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Разговор персонажей, каждая реплика с переводом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Правило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Правило грамматики, которое встретилось в этом диалоге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Задание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Практическое задание и ввод ответа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Разбор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Верен ли ответ, как пишется правильно, объяснение учителя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Итог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Результат урока и возврат к ошибкам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Вверху экрана стоят номер шага (например, «Шаг 3 / 6») и полоса прогресса. Ниже — три шага урока: Диалог → Правило → Задание. Пройденное зелёное, текущее выделено.</w:t>
      </w:r>
    </w:p>
    <w:p>
      <w:pPr>
        <w:pStyle w:val="Heading2"/>
        <w:keepNext/>
      </w:pPr>
      <w:r>
        <w:t>3.3. Порядок прохождения урока</w:t>
      </w:r>
    </w:p>
    <w:p>
      <w:r>
        <w:rPr>
          <w:rFonts w:ascii="Times New Roman" w:hAnsi="Times New Roman"/>
          <w:sz w:val="24"/>
        </w:rPr>
        <w:t>Шаг 1. Прочитать диалог. В каждой реплике даны имя персонажа, казахский текст и перевод на русский.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2660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урок-диалог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66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3. Фаза диалога</w:t>
      </w:r>
    </w:p>
    <w:p>
      <w:r>
        <w:rPr>
          <w:rFonts w:ascii="Times New Roman" w:hAnsi="Times New Roman"/>
          <w:sz w:val="24"/>
        </w:rPr>
        <w:t>Рядом с каждой репликой есть кнопка прослушивания. Нажмёте — реплика прозвучит казахским голосом, а персонаж в это время покачивается: видно, кто именно говорит.</w:t>
      </w:r>
    </w:p>
    <w:p>
      <w:r>
        <w:rPr>
          <w:rFonts w:ascii="Times New Roman" w:hAnsi="Times New Roman"/>
          <w:sz w:val="24"/>
        </w:rPr>
        <w:t>Шаг 2. Разобрать правило грамматики. Правило дано на двух языках, ниже стоит совет учителя.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4571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урок-правил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571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4. Фаза правила</w:t>
      </w:r>
    </w:p>
    <w:p>
      <w:r>
        <w:rPr>
          <w:rFonts w:ascii="Times New Roman" w:hAnsi="Times New Roman"/>
          <w:sz w:val="24"/>
        </w:rPr>
        <w:t>Шаг 3. Выполнить задание. Напишите ответ в поле и нажмите «Проверить». Под полем стоит ряд из девяти казахских букв.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380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урок-задани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380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5. Фаза задания и ряд казахских букв</w:t>
      </w:r>
    </w:p>
    <w:p>
      <w:r>
        <w:rPr>
          <w:rFonts w:ascii="Times New Roman" w:hAnsi="Times New Roman"/>
          <w:sz w:val="24"/>
        </w:rPr>
        <w:t>Шаг 4. Разбор ответа. Приложение говорит, верен ли ответ, показывает правильное написание и даёт объяснение учителя.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43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урок-разбор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3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6. Разбор ответа</w:t>
      </w:r>
    </w:p>
    <w:p>
      <w:r>
        <w:rPr>
          <w:rFonts w:ascii="Times New Roman" w:hAnsi="Times New Roman"/>
          <w:sz w:val="24"/>
        </w:rPr>
        <w:t>Шаг 5. Перейти к следующему шагу. В конце урока показывается итог.</w:t>
      </w:r>
    </w:p>
    <w:p>
      <w:pPr>
        <w:pStyle w:val="Heading2"/>
        <w:keepNext/>
      </w:pPr>
      <w:r>
        <w:t>3.4. Типы заданий</w:t>
      </w:r>
    </w:p>
    <w:p>
      <w:r>
        <w:rPr>
          <w:rFonts w:ascii="Times New Roman" w:hAnsi="Times New Roman"/>
          <w:sz w:val="24"/>
        </w:rPr>
        <w:t>В приложении семь типов заданий: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Тип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нужно делать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Свободный ответ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Пишешь ответ сам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Выбор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Выбираешь один из четырёх вариантов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Сопоставление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Соединяешь слово с переводом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Пропуск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Заполняешь пропуск в предложении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Перевод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Переводишь русское слово на казахский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Порядок слов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Составляешь предложение из данных слов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Развёрнутый ответ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Пишешь свободно и сравниваешь с образцом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3.5. Ввод казахских букв</w:t>
      </w:r>
    </w:p>
    <w:p>
      <w:r>
        <w:rPr>
          <w:rFonts w:ascii="Times New Roman" w:hAnsi="Times New Roman"/>
          <w:sz w:val="24"/>
        </w:rPr>
        <w:t>Это самая важная возможность приложения. В казахском языке девять букв, которых нет на русской клавиатуре: ә ғ қ ң ө ұ ү һ і.</w:t>
      </w:r>
    </w:p>
    <w:p>
      <w:r>
        <w:rPr>
          <w:rFonts w:ascii="Times New Roman" w:hAnsi="Times New Roman"/>
          <w:sz w:val="24"/>
        </w:rPr>
        <w:t>Ввести их можно двумя способами: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Нажать нужную в ряду букв под полем ответа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Просто написать русскими буквами: напишешь «аке» — приложение всё равно засчитает ответ, ответит «Грамматика верна» и покажет правильное написание («әке»)</w:t>
      </w:r>
    </w:p>
    <w:p>
      <w:r>
        <w:rPr>
          <w:rFonts w:ascii="Times New Roman" w:hAnsi="Times New Roman"/>
          <w:sz w:val="24"/>
        </w:rPr>
        <w:t>Так ученик не упирается в техническую преграду, а правильное написание видит каждый раз.</w:t>
      </w:r>
    </w:p>
    <w:p>
      <w:r>
        <w:rPr>
          <w:rFonts w:ascii="Times New Roman" w:hAnsi="Times New Roman"/>
          <w:sz w:val="24"/>
        </w:rPr>
        <w:t>Опечатка тоже прощается, но ограниченно: в слове короче четырёх букв не прощается вовсе, в слове подлиннее — только одна. Причина в том, что в казахском одна буква меняет смысл слова: «үш» — три, «іш» — пей.</w:t>
      </w:r>
    </w:p>
    <w:p>
      <w:pPr>
        <w:pStyle w:val="Heading2"/>
        <w:keepNext/>
      </w:pPr>
      <w:r>
        <w:t>3.6. Озвучка и живой персонаж</w:t>
      </w:r>
    </w:p>
    <w:p>
      <w:r>
        <w:rPr>
          <w:rFonts w:ascii="Times New Roman" w:hAnsi="Times New Roman"/>
          <w:sz w:val="24"/>
        </w:rPr>
        <w:t>В приложении 623 записи: все реплики диалогов, 162 слова словаря и правильные ответы заданий. Голоса — казахские нейроголоса, женский и мужской.</w:t>
      </w:r>
    </w:p>
    <w:p>
      <w:r>
        <w:rPr>
          <w:rFonts w:ascii="Times New Roman" w:hAnsi="Times New Roman"/>
          <w:sz w:val="24"/>
        </w:rPr>
        <w:t>Кнопка прослушивания появляется только там, где запись действительно есть. Однажды прослушанная запись сохраняется на устройстве и дальше звучит без интернета.</w:t>
      </w:r>
    </w:p>
    <w:p>
      <w:r>
        <w:rPr>
          <w:rFonts w:ascii="Times New Roman" w:hAnsi="Times New Roman"/>
          <w:sz w:val="24"/>
        </w:rPr>
        <w:t>Персонажи двигаются: в покое дышат, во время речи покачиваются, на верный ответ подпрыгивают от радости, на ошибку качают головой. Если движение мешает, настройка «Уменьшить движение» в разделе «Профиль» выключает его полностью.</w:t>
      </w:r>
    </w:p>
    <w:p>
      <w:pPr>
        <w:pStyle w:val="Heading1"/>
        <w:keepNext/>
        <w:pBdr>
          <w:bottom w:val="single" w:sz="8" w:space="4" w:color="00509D"/>
        </w:pBdr>
      </w:pPr>
      <w:r>
        <w:t>4. Раздел «Практика»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практик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7. Раздел «Практика»</w:t>
      </w:r>
    </w:p>
    <w:p>
      <w:pPr>
        <w:pStyle w:val="Heading2"/>
        <w:keepNext/>
      </w:pPr>
      <w:r>
        <w:t>4.1. Цель на день</w:t>
      </w:r>
    </w:p>
    <w:p>
      <w:r>
        <w:rPr>
          <w:rFonts w:ascii="Times New Roman" w:hAnsi="Times New Roman"/>
          <w:sz w:val="24"/>
        </w:rPr>
        <w:t>Сколько заданий выполнять в день, вы задаёте сами (по умолчанию — 10). Когда цель выполнена, ежедневная серия продлевается на день.</w:t>
      </w:r>
    </w:p>
    <w:p>
      <w:pPr>
        <w:pStyle w:val="Heading2"/>
        <w:keepNext/>
      </w:pPr>
      <w:r>
        <w:t>4.2. Повторение</w:t>
      </w:r>
    </w:p>
    <w:p>
      <w:r>
        <w:rPr>
          <w:rFonts w:ascii="Times New Roman" w:hAnsi="Times New Roman"/>
          <w:sz w:val="24"/>
        </w:rPr>
        <w:t>Каждое задание превращается в карточку. Приложение само ставит их в расписание: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Ответил верно — карточка вернётся через день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Снова верно — через три дня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Дальше промежуток растёт, самый долгий — полгода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Ошибся — карточка вернётся в тот же день</w:t>
      </w:r>
    </w:p>
    <w:p>
      <w:r>
        <w:rPr>
          <w:rFonts w:ascii="Times New Roman" w:hAnsi="Times New Roman"/>
          <w:sz w:val="24"/>
        </w:rPr>
        <w:t>Ученику не нужно думать, что повторять: приложение само предлагает материал, который начинает забываться.</w:t>
      </w:r>
    </w:p>
    <w:p>
      <w:pPr>
        <w:pStyle w:val="Heading2"/>
        <w:keepNext/>
      </w:pPr>
      <w:r>
        <w:t>4.3. Карточки слов</w:t>
      </w:r>
    </w:p>
    <w:p>
      <w:r>
        <w:rPr>
          <w:rFonts w:ascii="Times New Roman" w:hAnsi="Times New Roman"/>
          <w:sz w:val="24"/>
        </w:rPr>
        <w:t>Слова, собранные из словаря, показываются карточками: на одной стороне по-казахски, на другой по-русски.</w:t>
      </w:r>
    </w:p>
    <w:p>
      <w:pPr>
        <w:pStyle w:val="Heading2"/>
        <w:keepNext/>
      </w:pPr>
      <w:r>
        <w:t>4.4. Спринт</w:t>
      </w:r>
    </w:p>
    <w:p>
      <w:r>
        <w:rPr>
          <w:rFonts w:ascii="Times New Roman" w:hAnsi="Times New Roman"/>
          <w:sz w:val="24"/>
        </w:rPr>
        <w:t>Дать как можно больше верных ответов за 60 секунд. Рекорд сохраняется.</w:t>
      </w:r>
    </w:p>
    <w:p>
      <w:pPr>
        <w:pStyle w:val="Heading1"/>
        <w:keepNext/>
        <w:pBdr>
          <w:bottom w:val="single" w:sz="8" w:space="4" w:color="00509D"/>
        </w:pBdr>
      </w:pPr>
      <w:r>
        <w:t>5. Раздел «Словарь»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словарь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8. Словарь</w:t>
      </w:r>
    </w:p>
    <w:p>
      <w:r>
        <w:rPr>
          <w:rFonts w:ascii="Times New Roman" w:hAnsi="Times New Roman"/>
          <w:sz w:val="24"/>
        </w:rPr>
        <w:t>В словаре 162 слова, собранных из самих уроков. У каждого слова: написание по-казахски, перевод на русский, уровень и указание, в каком уроке оно встретилось.</w:t>
      </w:r>
    </w:p>
    <w:p>
      <w:r>
        <w:rPr>
          <w:rFonts w:ascii="Times New Roman" w:hAnsi="Times New Roman"/>
          <w:sz w:val="24"/>
        </w:rPr>
        <w:t>Поиск работает и с русской клавиатуры: наберёте «коныр» — найдётся «қоңыр». Переключаться ради казахских букв не нужно.</w:t>
      </w:r>
    </w:p>
    <w:p>
      <w:pPr>
        <w:pStyle w:val="Heading1"/>
        <w:keepNext/>
        <w:pBdr>
          <w:bottom w:val="single" w:sz="8" w:space="4" w:color="00509D"/>
        </w:pBdr>
      </w:pPr>
      <w:r>
        <w:t>6. Раздел «Справка»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справк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9. Раздел «Справка»</w:t>
      </w:r>
    </w:p>
    <w:p>
      <w:r>
        <w:rPr>
          <w:rFonts w:ascii="Times New Roman" w:hAnsi="Times New Roman"/>
          <w:sz w:val="24"/>
        </w:rPr>
        <w:t>Справка состоит из четырёх частей.</w:t>
      </w:r>
    </w:p>
    <w:p>
      <w:pPr>
        <w:pStyle w:val="Heading2"/>
        <w:keepNext/>
      </w:pPr>
      <w:r>
        <w:t>6.1. Правила</w:t>
      </w:r>
    </w:p>
    <w:p>
      <w:r>
        <w:rPr>
          <w:rFonts w:ascii="Times New Roman" w:hAnsi="Times New Roman"/>
          <w:sz w:val="24"/>
        </w:rPr>
        <w:t>33 правила грамматики. В каждом: название, полное объяснение и примеры. Есть поиск.</w:t>
      </w:r>
    </w:p>
    <w:p>
      <w:pPr>
        <w:pStyle w:val="Heading2"/>
        <w:keepNext/>
      </w:pPr>
      <w:r>
        <w:t>6.2. Темы</w:t>
      </w:r>
    </w:p>
    <w:p>
      <w:r>
        <w:rPr>
          <w:rFonts w:ascii="Times New Roman" w:hAnsi="Times New Roman"/>
          <w:sz w:val="24"/>
        </w:rPr>
        <w:t>22 справочные темы. В каждой теме — подробное объяснение, примеры и частые ошибки именно по этой теме.</w:t>
      </w:r>
    </w:p>
    <w:p>
      <w:pPr>
        <w:pStyle w:val="Heading2"/>
        <w:keepNext/>
      </w:pPr>
      <w:r>
        <w:t>6.3. Таблицы окончаний</w:t>
      </w:r>
    </w:p>
    <w:p>
      <w:r>
        <w:rPr>
          <w:rFonts w:ascii="Times New Roman" w:hAnsi="Times New Roman"/>
          <w:sz w:val="24"/>
        </w:rPr>
        <w:t>Это не просто таблица. Подставьте любое своё слово, и приложение рассчитает все его формы по правилам.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таблицы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10. Таблицы окончаний</w:t>
      </w:r>
    </w:p>
    <w:p>
      <w:r>
        <w:rPr>
          <w:rFonts w:ascii="Times New Roman" w:hAnsi="Times New Roman"/>
          <w:sz w:val="24"/>
        </w:rPr>
        <w:t>При расчёте учитываются три закономерности: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Закон сингармонизма — твёрдые и мягкие окончания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Озвончение — переход звуков қ / к / п в ғ / г / 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Согласование согласных</w:t>
      </w:r>
    </w:p>
    <w:p>
      <w:r>
        <w:rPr>
          <w:rFonts w:ascii="Times New Roman" w:hAnsi="Times New Roman"/>
          <w:sz w:val="24"/>
        </w:rPr>
        <w:t>В таблице даны семь падежей, окончания принадлежности и множественного числа.</w:t>
      </w:r>
    </w:p>
    <w:p>
      <w:pPr>
        <w:pStyle w:val="Heading2"/>
        <w:keepNext/>
      </w:pPr>
      <w:r>
        <w:t>6.4. Как устроено приложение</w:t>
      </w:r>
    </w:p>
    <w:p>
      <w:r>
        <w:rPr>
          <w:rFonts w:ascii="Times New Roman" w:hAnsi="Times New Roman"/>
          <w:sz w:val="24"/>
        </w:rPr>
        <w:t>Этот раздел — о самом приложении: ученик может прочитать, что и как в нём устроено. Даны ответы на шесть вопросов: что такое «Тілашар», как проходит урок, как проверяется ответ, зачем нужны пять разделов внизу экрана, как работают повторение и очки и как поставить приложение на телефон.</w:t>
      </w:r>
    </w:p>
    <w:p>
      <w:r>
        <w:rPr>
          <w:rFonts w:ascii="Times New Roman" w:hAnsi="Times New Roman"/>
          <w:sz w:val="24"/>
        </w:rPr>
        <w:t>Самое главное — что означает «ответ почти верен»: почему ответ, написанный русскими буквами, тоже считается верным.</w:t>
      </w:r>
    </w:p>
    <w:p>
      <w:pPr>
        <w:pStyle w:val="Heading1"/>
        <w:keepNext/>
        <w:pBdr>
          <w:bottom w:val="single" w:sz="8" w:space="4" w:color="00509D"/>
        </w:pBdr>
      </w:pPr>
      <w:r>
        <w:t>7. Отслеживание прогресса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профил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11. Профиль и статистика</w:t>
      </w:r>
    </w:p>
    <w:p>
      <w:pPr>
        <w:pStyle w:val="Heading2"/>
        <w:keepNext/>
      </w:pPr>
      <w:r>
        <w:t>7.1. Статистика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Число пройденных уроков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Доля верных ответов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Набранные очки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Ежедневная серия — сколько дней подряд вы занимались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Календарь активных дней</w:t>
      </w:r>
    </w:p>
    <w:p>
      <w:pPr>
        <w:pStyle w:val="Heading2"/>
        <w:keepNext/>
      </w:pPr>
      <w:r>
        <w:t>7.2. Награды</w:t>
      </w:r>
    </w:p>
    <w:p>
      <w:r>
        <w:rPr>
          <w:rFonts w:ascii="Times New Roman" w:hAnsi="Times New Roman"/>
          <w:sz w:val="24"/>
        </w:rPr>
        <w:t>При достижении определённого результата открывается награда: первый урок, серия в семь дней, прохождение всех уроков и другие.</w:t>
      </w:r>
    </w:p>
    <w:p>
      <w:pPr>
        <w:pStyle w:val="Heading2"/>
        <w:keepNext/>
      </w:pPr>
      <w:r>
        <w:t>7.3. Выгрузка результатов</w:t>
      </w:r>
    </w:p>
    <w:p>
      <w:r>
        <w:rPr>
          <w:rFonts w:ascii="Times New Roman" w:hAnsi="Times New Roman"/>
          <w:sz w:val="24"/>
        </w:rPr>
        <w:t>В профиле результаты можно выгрузить таблицей (CSV). Это сделано для учителя — чтобы собирать точные данные при апробации в классе.</w:t>
      </w:r>
    </w:p>
    <w:p>
      <w:pPr>
        <w:pStyle w:val="Heading2"/>
        <w:keepNext/>
      </w:pPr>
      <w:r>
        <w:t>7.4. Настройки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Звук — сигналом отмечать, верен ответ или нет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Цель на день — сколько заданий в день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Мгновенная проверка — проверять ответ сразу при наборе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Уменьшить движение — выключить анимации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Тема — светлая или тёмная</w:t>
      </w:r>
    </w:p>
    <w:p>
      <w:pPr>
        <w:pStyle w:val="Heading1"/>
        <w:keepNext/>
        <w:pBdr>
          <w:bottom w:val="single" w:sz="8" w:space="4" w:color="00509D"/>
        </w:pBdr>
      </w:pPr>
      <w:r>
        <w:t>8. Технические вопросы</w:t>
      </w:r>
    </w:p>
    <w:p>
      <w:pPr>
        <w:pStyle w:val="Heading2"/>
        <w:keepNext/>
      </w:pPr>
      <w:r>
        <w:t>8.1. Частые вопросы</w:t>
      </w:r>
    </w:p>
    <w:p>
      <w:r>
        <w:rPr>
          <w:rFonts w:ascii="Times New Roman" w:hAnsi="Times New Roman"/>
          <w:sz w:val="24"/>
        </w:rPr>
        <w:t>Как установить приложение?</w:t>
      </w:r>
    </w:p>
    <w:p>
      <w:r>
        <w:rPr>
          <w:rFonts w:ascii="Times New Roman" w:hAnsi="Times New Roman"/>
          <w:sz w:val="24"/>
        </w:rPr>
        <w:t>Устанавливать не нужно — оно открывается в браузере по ссылке. При желании можно поставить на телефон (см. пункт 1.3).</w:t>
      </w:r>
    </w:p>
    <w:p>
      <w:r>
        <w:rPr>
          <w:rFonts w:ascii="Times New Roman" w:hAnsi="Times New Roman"/>
          <w:sz w:val="24"/>
        </w:rPr>
        <w:t>Нужен ли интернет?</w:t>
      </w:r>
    </w:p>
    <w:p>
      <w:r>
        <w:rPr>
          <w:rFonts w:ascii="Times New Roman" w:hAnsi="Times New Roman"/>
          <w:sz w:val="24"/>
        </w:rPr>
        <w:t>Только при первом открытии. Дальше приложение полностью работает без интернета: уроки, словарь, справка — всё хранится на устройстве.</w:t>
      </w:r>
    </w:p>
    <w:p>
      <w:r>
        <w:rPr>
          <w:rFonts w:ascii="Times New Roman" w:hAnsi="Times New Roman"/>
          <w:sz w:val="24"/>
        </w:rPr>
        <w:t>Где хранятся мои данные?</w:t>
      </w:r>
    </w:p>
    <w:p>
      <w:r>
        <w:rPr>
          <w:rFonts w:ascii="Times New Roman" w:hAnsi="Times New Roman"/>
          <w:sz w:val="24"/>
        </w:rPr>
        <w:t>Только на вашем устройстве. Ни сервера, ни регистрации нет, личные данные не собираются.</w:t>
      </w:r>
    </w:p>
    <w:p>
      <w:r>
        <w:rPr>
          <w:rFonts w:ascii="Times New Roman" w:hAnsi="Times New Roman"/>
          <w:sz w:val="24"/>
        </w:rPr>
        <w:t>Не потеряется ли прогресс?</w:t>
      </w:r>
    </w:p>
    <w:p>
      <w:r>
        <w:rPr>
          <w:rFonts w:ascii="Times New Roman" w:hAnsi="Times New Roman"/>
          <w:sz w:val="24"/>
        </w:rPr>
        <w:t>Нет, прогресс сохраняется автоматически. Но он пропадёт, если очистить данные браузера. На iPhone лучше добавить приложение «На экран „Домой“» — тогда данные сохранятся.</w:t>
      </w:r>
    </w:p>
    <w:p>
      <w:r>
        <w:rPr>
          <w:rFonts w:ascii="Times New Roman" w:hAnsi="Times New Roman"/>
          <w:sz w:val="24"/>
        </w:rPr>
        <w:t>Приложение бесплатное?</w:t>
      </w:r>
    </w:p>
    <w:p>
      <w:r>
        <w:rPr>
          <w:rFonts w:ascii="Times New Roman" w:hAnsi="Times New Roman"/>
          <w:sz w:val="24"/>
        </w:rPr>
        <w:t>Да, полностью. Ни рекламы, ни платежей.</w:t>
      </w:r>
    </w:p>
    <w:p>
      <w:r>
        <w:rPr>
          <w:rFonts w:ascii="Times New Roman" w:hAnsi="Times New Roman"/>
          <w:sz w:val="24"/>
        </w:rPr>
        <w:t>Нет звука, что делать?</w:t>
      </w:r>
    </w:p>
    <w:p>
      <w:r>
        <w:rPr>
          <w:rFonts w:ascii="Times New Roman" w:hAnsi="Times New Roman"/>
          <w:sz w:val="24"/>
        </w:rPr>
        <w:t>Кнопка прослушивания появляется только у реплики, для которой есть запись. Если кнопка есть, а звука нет — проверьте громкость телефона и беззвучный режим. Для первого прослушивания нужен интернет, дальше — нет.</w:t>
      </w:r>
    </w:p>
    <w:p>
      <w:r>
        <w:rPr>
          <w:rFonts w:ascii="Times New Roman" w:hAnsi="Times New Roman"/>
          <w:sz w:val="24"/>
        </w:rPr>
        <w:t>Где взять казахские буквы?</w:t>
      </w:r>
    </w:p>
    <w:p>
      <w:r>
        <w:rPr>
          <w:rFonts w:ascii="Times New Roman" w:hAnsi="Times New Roman"/>
          <w:sz w:val="24"/>
        </w:rPr>
        <w:t>В ряду под полем ответа. Или просто напишите русскими буквами — приложение поймёт и покажет правильное написание.</w:t>
      </w:r>
    </w:p>
    <w:p>
      <w:pPr>
        <w:pStyle w:val="Heading2"/>
        <w:keepNext/>
      </w:pPr>
      <w:r>
        <w:t>8.2. Технические требования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Любой современный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или компьютер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Ширина экрана от 320 пикселей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Место на диске: около 1,4 МБ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APK для Android: Android 6.0 и выше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Для Windows: Windows 10 и выше, 64 бита</w:t>
      </w:r>
    </w:p>
    <w:p>
      <w:pPr>
        <w:pStyle w:val="Heading2"/>
        <w:keepNext/>
      </w:pPr>
      <w:r>
        <w:t>8.3. Решение проблем</w:t>
      </w:r>
    </w:p>
    <w:p>
      <w:r>
        <w:rPr>
          <w:rFonts w:ascii="Times New Roman" w:hAnsi="Times New Roman"/>
          <w:sz w:val="24"/>
        </w:rPr>
        <w:t>Если приложение не открывается: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Проверьте правильность адреса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Обновите браузер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Попробуйте открыть в другом браузере</w:t>
      </w:r>
    </w:p>
    <w:p>
      <w:r>
        <w:rPr>
          <w:rFonts w:ascii="Times New Roman" w:hAnsi="Times New Roman"/>
          <w:sz w:val="24"/>
        </w:rPr>
        <w:t>Если казахские буквы отображаются неверно: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Перезагрузите страницу — возможно, не загрузился шрифт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Приложение носит свой шрифт с собой, поэтому ставить шрифт в систему не нужно</w:t>
      </w:r>
    </w:p>
    <w:p>
      <w:r>
        <w:rPr>
          <w:rFonts w:ascii="Times New Roman" w:hAnsi="Times New Roman"/>
          <w:sz w:val="24"/>
        </w:rPr>
        <w:t>Если пропал прогресс: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Проверьте, не очищались ли данные браузера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режиме инкогнито прогресс не сохраняется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 iPhone добавьте приложение «На экран „Домой“»</w:t>
      </w:r>
    </w:p>
    <w:p>
      <w:pPr>
        <w:pStyle w:val="Heading1"/>
        <w:keepNext/>
        <w:pBdr>
          <w:bottom w:val="single" w:sz="8" w:space="4" w:color="00509D"/>
        </w:pBdr>
      </w:pPr>
      <w:r>
        <w:t>9. Возможности для удобства</w:t>
      </w:r>
    </w:p>
    <w:p>
      <w:pPr>
        <w:pStyle w:val="Heading2"/>
        <w:keepNext/>
      </w:pPr>
      <w:r>
        <w:t>9.1. Управление с клавиатуры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Enter — проверить ответ или перейти к следующему шагу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 — перемещение между элементами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Esc — возврат на предыдущий экран</w:t>
      </w:r>
    </w:p>
    <w:p>
      <w:pPr>
        <w:pStyle w:val="Heading2"/>
        <w:keepNext/>
      </w:pPr>
      <w:r>
        <w:t>9.2. Работа на телефоне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Размер всех кнопок не меньше 44 пикселей — удобно пальцу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Интерфейс подстраивается под ширину экрана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Горизонтальной прокрутки нет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Ряд казахских букв всегда под полем ответа</w:t>
      </w:r>
    </w:p>
    <w:p>
      <w:pPr>
        <w:pStyle w:val="Heading2"/>
        <w:keepNext/>
      </w:pPr>
      <w:r>
        <w:t>9.3. Доступность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Все цвета проверены по контрасту (уровень WCAG AA, 36 проверок)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Светлая и тёмная тема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Настройка «Уменьшить движение» — анимации выключаются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Размер текста подчиняется системным настройкам</w:t>
      </w:r>
    </w:p>
    <w:p>
      <w:pPr>
        <w:pStyle w:val="Heading1"/>
        <w:keepNext/>
        <w:pBdr>
          <w:bottom w:val="single" w:sz="8" w:space="4" w:color="00509D"/>
        </w:pBdr>
      </w:pPr>
      <w:r>
        <w:t>10. Заключение</w:t>
      </w:r>
    </w:p>
    <w:p>
      <w:pPr>
        <w:pStyle w:val="Heading2"/>
        <w:keepNext/>
      </w:pPr>
      <w:r>
        <w:t>10.1. Главные преимущества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Принимает русские буквы — технической преграды нет, правильное написание при этом показывается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→ правило → задание — материал сразу даётся с примером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Сам возвращает забытое — планировать повторение не нужно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Считает окончания по правилам — для любого слова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Казахская озвучка — 623 записи, все реплики диалогов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Живые персонажи — двигаются во время речи, отвечают на ответ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Работает без интернета — заниматься можно где угодно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Бесплатное и открыто по ссылке</w:t>
      </w:r>
    </w:p>
    <w:p>
      <w:pPr>
        <w:pStyle w:val="Heading2"/>
        <w:keepNext/>
      </w:pPr>
      <w:r>
        <w:t>10.2. Советы, как заниматься с пользой</w:t>
      </w:r>
    </w:p>
    <w:p>
      <w:r>
        <w:rPr>
          <w:rFonts w:ascii="Times New Roman" w:hAnsi="Times New Roman"/>
          <w:sz w:val="24"/>
        </w:rPr>
        <w:t>Ежедневный порядок: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Отводите 10–15 минут в день — это полезнее двух часов раз в неделю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Сначала пройдите повторение, потом беритесь за новый урок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Читайте диалог вслух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Если ошиблись, прочитайте объяснение учителя</w:t>
      </w:r>
    </w:p>
    <w:p>
      <w:r>
        <w:rPr>
          <w:rFonts w:ascii="Times New Roman" w:hAnsi="Times New Roman"/>
          <w:sz w:val="24"/>
        </w:rPr>
        <w:t>Долгий план: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Проходите уроки по порядку — они построены один на другом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Встретили новое слово — посмотрите его в словаре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Трудно с окончаниями — подставьте своё слово в таблицу в справке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Старайтесь не прерывать ежедневную серию</w:t>
      </w:r>
    </w:p>
    <w:p>
      <w:pPr>
        <w:pStyle w:val="Heading2"/>
        <w:keepNext/>
      </w:pPr>
      <w:r>
        <w:t>10.3. Чего ждать от занятий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Месяц: уроки первого уровня, основные слова и окончания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Три месяца: падежи и времена глагола, простые предложения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Полгода: все 26 уроков, разговор на бытовые темы</w:t>
      </w:r>
    </w:p>
    <w:p>
      <w:pPr>
        <w:pStyle w:val="Heading2"/>
        <w:keepNext/>
      </w:pPr>
      <w:r>
        <w:t>10.4. Что появится дальше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Кабинет учителя — класс, задания, успеваемость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Запись живым голосом носителя языка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Полный курс с 5 по 11 класс по школьной программе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Публикация в Google Play и App Store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Версия для казахских школ, изучающих русский язык</w:t>
      </w:r>
    </w:p>
    <w:p>
      <w:r>
        <w:rPr>
          <w:rFonts w:ascii="Times New Roman" w:hAnsi="Times New Roman"/>
          <w:sz w:val="24"/>
        </w:rPr>
        <w:t>«Тілашар» — инструмент, который облегчает изучение казахского. Он не заменяет учителя, но даёт возможность заниматься понемногу каждый день — язык осваивается именно так.</w:t>
      </w:r>
    </w:p>
    <w:sectPr w:rsidR="00FC693F" w:rsidRPr="0006063C" w:rsidSect="00034616">
      <w:footerReference w:type="default" r:id="rId9"/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504" w:val="right"/>
      </w:tabs>
    </w:pPr>
    <w:r/>
    <w:r>
      <w:rPr>
        <w:rFonts w:ascii="Times New Roman" w:hAnsi="Times New Roman"/>
        <w:color w:val="555D68"/>
        <w:sz w:val="19"/>
      </w:rPr>
      <w:t>Тілашар – руководство пользователя</w:t>
      <w:tab/>
    </w:r>
    <w:r>
      <w:rPr>
        <w:rFonts w:ascii="Times New Roman" w:hAnsi="Times New Roman"/>
        <w:color w:val="555D68"/>
        <w:sz w:val="19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Times New Roman" w:hAnsi="Times New Roman"/>
      <w:color w:val="555D68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