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F40C7" w14:textId="096F0487" w:rsidR="008456CE" w:rsidRDefault="008456CE" w:rsidP="008456CE">
      <w:pPr>
        <w:rPr>
          <w:sz w:val="24"/>
          <w:szCs w:val="24"/>
        </w:rPr>
      </w:pPr>
    </w:p>
    <w:p w14:paraId="184F7E10" w14:textId="77777777" w:rsidR="006A05CA" w:rsidRDefault="006A05CA" w:rsidP="008456CE">
      <w:pPr>
        <w:rPr>
          <w:sz w:val="24"/>
          <w:szCs w:val="24"/>
        </w:rPr>
      </w:pPr>
    </w:p>
    <w:p w14:paraId="7C25DB25" w14:textId="728C9B49" w:rsidR="006A05CA" w:rsidRDefault="003D786E" w:rsidP="008456CE">
      <w:pPr>
        <w:rPr>
          <w:sz w:val="24"/>
          <w:szCs w:val="24"/>
        </w:rPr>
      </w:pPr>
      <w:r>
        <w:rPr>
          <w:sz w:val="24"/>
          <w:szCs w:val="24"/>
        </w:rPr>
        <w:t>Matt</w:t>
      </w:r>
      <w:r w:rsidR="006A05CA">
        <w:rPr>
          <w:sz w:val="24"/>
          <w:szCs w:val="24"/>
        </w:rPr>
        <w:t xml:space="preserve"> wants to email Rob an encrypted and signed message </w:t>
      </w:r>
    </w:p>
    <w:p w14:paraId="02D7DE86" w14:textId="12685D2E" w:rsidR="006A05CA" w:rsidRDefault="008A10FC" w:rsidP="008456CE">
      <w:pPr>
        <w:rPr>
          <w:sz w:val="24"/>
          <w:szCs w:val="24"/>
        </w:rPr>
      </w:pPr>
      <w:r>
        <w:rPr>
          <w:sz w:val="24"/>
          <w:szCs w:val="24"/>
        </w:rPr>
        <w:t>Both rob and Matt</w:t>
      </w:r>
      <w:r w:rsidR="006A05CA">
        <w:rPr>
          <w:sz w:val="24"/>
          <w:szCs w:val="24"/>
        </w:rPr>
        <w:t xml:space="preserve"> generate a</w:t>
      </w:r>
      <w:r w:rsidR="00B32E1D">
        <w:rPr>
          <w:sz w:val="24"/>
          <w:szCs w:val="24"/>
        </w:rPr>
        <w:t xml:space="preserve">n </w:t>
      </w:r>
      <w:proofErr w:type="spellStart"/>
      <w:r w:rsidR="003D786E">
        <w:rPr>
          <w:sz w:val="24"/>
          <w:szCs w:val="24"/>
        </w:rPr>
        <w:t>O</w:t>
      </w:r>
      <w:r w:rsidR="00B32E1D">
        <w:rPr>
          <w:sz w:val="24"/>
          <w:szCs w:val="24"/>
        </w:rPr>
        <w:t>penPG</w:t>
      </w:r>
      <w:r w:rsidR="003D786E">
        <w:rPr>
          <w:sz w:val="24"/>
          <w:szCs w:val="24"/>
        </w:rPr>
        <w:t>P</w:t>
      </w:r>
      <w:proofErr w:type="spellEnd"/>
      <w:r w:rsidR="00B32E1D">
        <w:rPr>
          <w:sz w:val="24"/>
          <w:szCs w:val="24"/>
        </w:rPr>
        <w:t xml:space="preserve"> </w:t>
      </w:r>
      <w:r w:rsidR="006A05CA">
        <w:rPr>
          <w:sz w:val="24"/>
          <w:szCs w:val="24"/>
        </w:rPr>
        <w:t>keypair</w:t>
      </w:r>
      <w:r>
        <w:rPr>
          <w:sz w:val="24"/>
          <w:szCs w:val="24"/>
        </w:rPr>
        <w:t>, this consist of a public and private key</w:t>
      </w:r>
      <w:r w:rsidR="009907DF">
        <w:rPr>
          <w:sz w:val="24"/>
          <w:szCs w:val="24"/>
        </w:rPr>
        <w:t>.</w:t>
      </w:r>
    </w:p>
    <w:p w14:paraId="7745C80E" w14:textId="21538FD3" w:rsidR="009907DF" w:rsidRDefault="009907DF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The cryptographic function used is RSA. </w:t>
      </w:r>
    </w:p>
    <w:p w14:paraId="041448A5" w14:textId="193386A9" w:rsidR="008A10FC" w:rsidRDefault="008A10FC" w:rsidP="008456CE">
      <w:pPr>
        <w:rPr>
          <w:sz w:val="24"/>
          <w:szCs w:val="24"/>
        </w:rPr>
      </w:pPr>
    </w:p>
    <w:p w14:paraId="68C1B505" w14:textId="53BA786A" w:rsidR="008A10FC" w:rsidRDefault="008A10FC" w:rsidP="008456CE">
      <w:pPr>
        <w:rPr>
          <w:sz w:val="24"/>
          <w:szCs w:val="24"/>
        </w:rPr>
      </w:pPr>
      <w:r w:rsidRPr="008A10FC">
        <w:rPr>
          <w:sz w:val="24"/>
          <w:szCs w:val="24"/>
        </w:rPr>
        <w:drawing>
          <wp:inline distT="0" distB="0" distL="0" distR="0" wp14:anchorId="33AA6655" wp14:editId="2B248CF8">
            <wp:extent cx="5363323" cy="41630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7769" w14:textId="5741A5D3" w:rsidR="006A05CA" w:rsidRDefault="006A05CA" w:rsidP="008456CE">
      <w:pPr>
        <w:rPr>
          <w:sz w:val="24"/>
          <w:szCs w:val="24"/>
        </w:rPr>
      </w:pPr>
    </w:p>
    <w:p w14:paraId="0AE6F60F" w14:textId="77777777" w:rsidR="008A10FC" w:rsidRDefault="008A10FC" w:rsidP="008456CE">
      <w:pPr>
        <w:rPr>
          <w:noProof/>
          <w:sz w:val="24"/>
          <w:szCs w:val="24"/>
        </w:rPr>
      </w:pPr>
    </w:p>
    <w:p w14:paraId="42D8D8C8" w14:textId="77777777" w:rsidR="008A10FC" w:rsidRDefault="008A10FC" w:rsidP="008456CE">
      <w:pPr>
        <w:rPr>
          <w:noProof/>
          <w:sz w:val="24"/>
          <w:szCs w:val="24"/>
        </w:rPr>
      </w:pPr>
    </w:p>
    <w:p w14:paraId="0F4EEA6D" w14:textId="77777777" w:rsidR="008A10FC" w:rsidRDefault="008A10FC" w:rsidP="008456CE">
      <w:pPr>
        <w:rPr>
          <w:noProof/>
          <w:sz w:val="24"/>
          <w:szCs w:val="24"/>
        </w:rPr>
      </w:pPr>
    </w:p>
    <w:p w14:paraId="2264812C" w14:textId="04BC28B0" w:rsidR="008A10FC" w:rsidRDefault="008A10FC" w:rsidP="008456CE">
      <w:pPr>
        <w:rPr>
          <w:noProof/>
          <w:sz w:val="24"/>
          <w:szCs w:val="24"/>
        </w:rPr>
      </w:pPr>
    </w:p>
    <w:p w14:paraId="4171A827" w14:textId="404CAD32" w:rsidR="008A10FC" w:rsidRDefault="008A10FC" w:rsidP="008456CE">
      <w:pPr>
        <w:rPr>
          <w:noProof/>
          <w:sz w:val="24"/>
          <w:szCs w:val="24"/>
        </w:rPr>
      </w:pPr>
    </w:p>
    <w:p w14:paraId="589D2683" w14:textId="1FDB5725" w:rsidR="008A10FC" w:rsidRDefault="008A10FC" w:rsidP="008456CE">
      <w:pPr>
        <w:rPr>
          <w:noProof/>
          <w:sz w:val="24"/>
          <w:szCs w:val="24"/>
        </w:rPr>
      </w:pPr>
    </w:p>
    <w:p w14:paraId="3CAADAF7" w14:textId="019F1C3D" w:rsidR="008A10FC" w:rsidRDefault="008A10FC" w:rsidP="008456CE">
      <w:pPr>
        <w:rPr>
          <w:noProof/>
          <w:sz w:val="24"/>
          <w:szCs w:val="24"/>
        </w:rPr>
      </w:pPr>
    </w:p>
    <w:p w14:paraId="500AEFDB" w14:textId="6D25B1F6" w:rsidR="008A10FC" w:rsidRDefault="009907DF" w:rsidP="008456C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Matt’s key pair:</w:t>
      </w:r>
    </w:p>
    <w:p w14:paraId="0C836FB7" w14:textId="61840FF1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445F0209" wp14:editId="0167EA7F">
            <wp:extent cx="5943600" cy="311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0F3" w14:textId="22E2AB40" w:rsidR="008A10FC" w:rsidRDefault="008A10FC" w:rsidP="008456CE">
      <w:pPr>
        <w:rPr>
          <w:sz w:val="24"/>
          <w:szCs w:val="24"/>
        </w:rPr>
      </w:pPr>
    </w:p>
    <w:p w14:paraId="6CD08320" w14:textId="0FA9CEDD" w:rsidR="009907DF" w:rsidRDefault="009907DF" w:rsidP="008456CE">
      <w:pPr>
        <w:rPr>
          <w:sz w:val="24"/>
          <w:szCs w:val="24"/>
        </w:rPr>
      </w:pPr>
      <w:r>
        <w:rPr>
          <w:sz w:val="24"/>
          <w:szCs w:val="24"/>
        </w:rPr>
        <w:t>Rob’s key pair:</w:t>
      </w:r>
    </w:p>
    <w:p w14:paraId="7322AD40" w14:textId="42728A70" w:rsidR="008A10FC" w:rsidRDefault="008A10FC" w:rsidP="008456CE">
      <w:pPr>
        <w:rPr>
          <w:sz w:val="24"/>
          <w:szCs w:val="24"/>
        </w:rPr>
      </w:pPr>
      <w:r w:rsidRPr="008A10FC">
        <w:rPr>
          <w:sz w:val="24"/>
          <w:szCs w:val="24"/>
        </w:rPr>
        <w:drawing>
          <wp:inline distT="0" distB="0" distL="0" distR="0" wp14:anchorId="1DCADB1D" wp14:editId="72D63093">
            <wp:extent cx="59436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BBBB" w14:textId="2BC0BBE4" w:rsidR="006A05CA" w:rsidRDefault="006A05CA" w:rsidP="008456CE">
      <w:pPr>
        <w:rPr>
          <w:sz w:val="24"/>
          <w:szCs w:val="24"/>
        </w:rPr>
      </w:pPr>
    </w:p>
    <w:p w14:paraId="5E12014B" w14:textId="73C891FB" w:rsidR="00B4413A" w:rsidRDefault="009907DF" w:rsidP="008456CE">
      <w:pPr>
        <w:rPr>
          <w:sz w:val="24"/>
          <w:szCs w:val="24"/>
        </w:rPr>
      </w:pPr>
      <w:r w:rsidRPr="009907D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5105C9" wp14:editId="25FB1DD0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2909570" cy="258127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460" cy="2587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5CA">
        <w:rPr>
          <w:sz w:val="24"/>
          <w:szCs w:val="24"/>
        </w:rPr>
        <w:t xml:space="preserve">Rob sends his public key to Matt </w:t>
      </w:r>
      <w:r>
        <w:rPr>
          <w:sz w:val="24"/>
          <w:szCs w:val="24"/>
        </w:rPr>
        <w:t xml:space="preserve">and Matt sends his public key </w:t>
      </w:r>
      <w:r w:rsidR="00B4413A">
        <w:rPr>
          <w:sz w:val="24"/>
          <w:szCs w:val="24"/>
        </w:rPr>
        <w:t>to rob</w:t>
      </w:r>
    </w:p>
    <w:p w14:paraId="5DB422FF" w14:textId="18A404D6" w:rsidR="009907DF" w:rsidRDefault="00B4413A" w:rsidP="008456C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5A419C" wp14:editId="36EF635D">
            <wp:extent cx="2857500" cy="2586937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786" cy="2589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907DF">
        <w:rPr>
          <w:sz w:val="24"/>
          <w:szCs w:val="24"/>
        </w:rPr>
        <w:br w:type="textWrapping" w:clear="all"/>
      </w:r>
    </w:p>
    <w:p w14:paraId="7C65C2AB" w14:textId="77777777" w:rsidR="006A05CA" w:rsidRDefault="006A05CA" w:rsidP="008456CE">
      <w:pPr>
        <w:rPr>
          <w:sz w:val="24"/>
          <w:szCs w:val="24"/>
        </w:rPr>
      </w:pPr>
    </w:p>
    <w:p w14:paraId="488F025F" w14:textId="33770FC1" w:rsidR="006A05CA" w:rsidRDefault="003D786E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Both import the others key after downloading the attached file. </w:t>
      </w:r>
    </w:p>
    <w:p w14:paraId="3F31A8FB" w14:textId="6F2C6EE9" w:rsidR="006A05CA" w:rsidRDefault="006A05CA" w:rsidP="008456CE">
      <w:pPr>
        <w:rPr>
          <w:sz w:val="24"/>
          <w:szCs w:val="24"/>
        </w:rPr>
      </w:pPr>
    </w:p>
    <w:p w14:paraId="16A7D6A9" w14:textId="3FE2C82B" w:rsidR="006A05CA" w:rsidRDefault="006A05CA" w:rsidP="008456CE">
      <w:pPr>
        <w:rPr>
          <w:sz w:val="24"/>
          <w:szCs w:val="24"/>
        </w:rPr>
      </w:pPr>
    </w:p>
    <w:p w14:paraId="7A25EAFD" w14:textId="1BB4F628" w:rsidR="006A05CA" w:rsidRDefault="006A05CA" w:rsidP="008456CE">
      <w:pPr>
        <w:rPr>
          <w:sz w:val="24"/>
          <w:szCs w:val="24"/>
        </w:rPr>
      </w:pPr>
    </w:p>
    <w:p w14:paraId="085414F5" w14:textId="368D78EA" w:rsidR="006A05CA" w:rsidRDefault="006A05CA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Matt </w:t>
      </w:r>
      <w:r w:rsidR="00B4413A">
        <w:rPr>
          <w:sz w:val="24"/>
          <w:szCs w:val="24"/>
        </w:rPr>
        <w:t>signs the message with his own private key and encrypts it with Rob’s public key</w:t>
      </w:r>
      <w:r w:rsidR="003D786E">
        <w:rPr>
          <w:sz w:val="24"/>
          <w:szCs w:val="24"/>
        </w:rPr>
        <w:t xml:space="preserve">. The signing is done with SHA1 hash function, which </w:t>
      </w:r>
      <w:proofErr w:type="spellStart"/>
      <w:r w:rsidR="003D786E">
        <w:rPr>
          <w:sz w:val="24"/>
          <w:szCs w:val="24"/>
        </w:rPr>
        <w:t>OpenPGP</w:t>
      </w:r>
      <w:proofErr w:type="spellEnd"/>
      <w:r w:rsidR="003D786E">
        <w:rPr>
          <w:sz w:val="24"/>
          <w:szCs w:val="24"/>
        </w:rPr>
        <w:t xml:space="preserve"> uses by default. </w:t>
      </w:r>
    </w:p>
    <w:p w14:paraId="029EEDE4" w14:textId="3FB3231F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08B3301B" wp14:editId="38365065">
            <wp:extent cx="594360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1FC5" w14:textId="3D513BF7" w:rsidR="006A05CA" w:rsidRDefault="006A05CA" w:rsidP="008456CE">
      <w:pPr>
        <w:rPr>
          <w:sz w:val="24"/>
          <w:szCs w:val="24"/>
        </w:rPr>
      </w:pPr>
    </w:p>
    <w:p w14:paraId="707640F4" w14:textId="4380FC22" w:rsidR="006A05CA" w:rsidRDefault="006A05CA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Here is what the cypher text looks like </w:t>
      </w:r>
    </w:p>
    <w:p w14:paraId="26220508" w14:textId="49D59DDE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6471BC2F" wp14:editId="698A0679">
            <wp:extent cx="2955042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20" cy="28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3188" w14:textId="0D9E9233" w:rsidR="006A05CA" w:rsidRDefault="006A05CA" w:rsidP="008456CE">
      <w:pPr>
        <w:rPr>
          <w:sz w:val="24"/>
          <w:szCs w:val="24"/>
        </w:rPr>
      </w:pPr>
    </w:p>
    <w:p w14:paraId="48DA4145" w14:textId="71195EB7" w:rsidR="006A05CA" w:rsidRDefault="003D786E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Matt sends the message to Rob. </w:t>
      </w:r>
    </w:p>
    <w:p w14:paraId="497DD7A0" w14:textId="58DA3C8C" w:rsidR="006A05CA" w:rsidRDefault="006A05CA" w:rsidP="008456CE">
      <w:pPr>
        <w:rPr>
          <w:sz w:val="24"/>
          <w:szCs w:val="24"/>
        </w:rPr>
      </w:pPr>
    </w:p>
    <w:p w14:paraId="4751ABA3" w14:textId="233271D2" w:rsidR="006A05CA" w:rsidRDefault="006A05CA" w:rsidP="008456CE">
      <w:pPr>
        <w:rPr>
          <w:sz w:val="24"/>
          <w:szCs w:val="24"/>
        </w:rPr>
      </w:pPr>
    </w:p>
    <w:p w14:paraId="61454474" w14:textId="513F9CF7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10758EBF" wp14:editId="0754588C">
            <wp:extent cx="3829050" cy="296751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4724" cy="29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59B6" w14:textId="4CED570F" w:rsidR="006A05CA" w:rsidRDefault="006A05CA" w:rsidP="008456CE">
      <w:pPr>
        <w:rPr>
          <w:sz w:val="24"/>
          <w:szCs w:val="24"/>
        </w:rPr>
      </w:pPr>
    </w:p>
    <w:p w14:paraId="4831C047" w14:textId="77777777" w:rsidR="006A05CA" w:rsidRDefault="006A05CA" w:rsidP="008456CE">
      <w:pPr>
        <w:rPr>
          <w:sz w:val="24"/>
          <w:szCs w:val="24"/>
        </w:rPr>
      </w:pPr>
    </w:p>
    <w:p w14:paraId="725677F2" w14:textId="17CC2FCA" w:rsidR="006A05CA" w:rsidRDefault="006A05CA" w:rsidP="008456CE">
      <w:pPr>
        <w:rPr>
          <w:sz w:val="24"/>
          <w:szCs w:val="24"/>
        </w:rPr>
      </w:pPr>
      <w:r>
        <w:rPr>
          <w:sz w:val="24"/>
          <w:szCs w:val="24"/>
        </w:rPr>
        <w:t>Rob receives the encrypted/signed message and decrypts</w:t>
      </w:r>
      <w:r w:rsidR="003D786E">
        <w:rPr>
          <w:sz w:val="24"/>
          <w:szCs w:val="24"/>
        </w:rPr>
        <w:t xml:space="preserve"> with his private key, verifies it with Matt’s public key</w:t>
      </w:r>
    </w:p>
    <w:p w14:paraId="2D695AB4" w14:textId="77777777" w:rsidR="006A05CA" w:rsidRDefault="006A05CA" w:rsidP="008456CE">
      <w:pPr>
        <w:rPr>
          <w:sz w:val="24"/>
          <w:szCs w:val="24"/>
        </w:rPr>
      </w:pPr>
    </w:p>
    <w:p w14:paraId="3694E049" w14:textId="0251BD0C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50D8BF22" wp14:editId="3998E147">
            <wp:extent cx="3761932" cy="284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272" cy="285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3302" w14:textId="2144E1B7" w:rsidR="006A05CA" w:rsidRDefault="006A05CA" w:rsidP="008456CE">
      <w:pPr>
        <w:rPr>
          <w:sz w:val="24"/>
          <w:szCs w:val="24"/>
        </w:rPr>
      </w:pPr>
    </w:p>
    <w:p w14:paraId="6A93F89A" w14:textId="63667732" w:rsidR="006A05CA" w:rsidRDefault="006A05CA" w:rsidP="008456CE">
      <w:pPr>
        <w:rPr>
          <w:sz w:val="24"/>
          <w:szCs w:val="24"/>
        </w:rPr>
      </w:pPr>
      <w:r>
        <w:rPr>
          <w:sz w:val="24"/>
          <w:szCs w:val="24"/>
        </w:rPr>
        <w:t xml:space="preserve">Here is the message after </w:t>
      </w:r>
      <w:r w:rsidR="003D786E">
        <w:rPr>
          <w:sz w:val="24"/>
          <w:szCs w:val="24"/>
        </w:rPr>
        <w:t xml:space="preserve">successful </w:t>
      </w:r>
      <w:r>
        <w:rPr>
          <w:sz w:val="24"/>
          <w:szCs w:val="24"/>
        </w:rPr>
        <w:t>encryption:</w:t>
      </w:r>
    </w:p>
    <w:p w14:paraId="1DD525D2" w14:textId="15189A4C" w:rsidR="006A05CA" w:rsidRDefault="006A05CA" w:rsidP="008456CE">
      <w:pPr>
        <w:rPr>
          <w:sz w:val="24"/>
          <w:szCs w:val="24"/>
        </w:rPr>
      </w:pPr>
    </w:p>
    <w:p w14:paraId="3FC5FCEA" w14:textId="77777777" w:rsidR="006A05CA" w:rsidRDefault="006A05CA" w:rsidP="008456CE">
      <w:pPr>
        <w:rPr>
          <w:sz w:val="24"/>
          <w:szCs w:val="24"/>
        </w:rPr>
      </w:pPr>
    </w:p>
    <w:p w14:paraId="72D714BC" w14:textId="67CA8EA3" w:rsidR="006A05CA" w:rsidRDefault="006A05CA" w:rsidP="008456CE">
      <w:pPr>
        <w:rPr>
          <w:sz w:val="24"/>
          <w:szCs w:val="24"/>
        </w:rPr>
      </w:pPr>
      <w:r w:rsidRPr="006A05CA">
        <w:rPr>
          <w:noProof/>
          <w:sz w:val="24"/>
          <w:szCs w:val="24"/>
        </w:rPr>
        <w:drawing>
          <wp:inline distT="0" distB="0" distL="0" distR="0" wp14:anchorId="60CEE3F2" wp14:editId="38F156F0">
            <wp:extent cx="4286250" cy="2790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870" r="881"/>
                    <a:stretch/>
                  </pic:blipFill>
                  <pic:spPr bwMode="auto">
                    <a:xfrm>
                      <a:off x="0" y="0"/>
                      <a:ext cx="4286849" cy="2791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E66B1" w14:textId="7EC69207" w:rsidR="006A05CA" w:rsidRDefault="006A05CA" w:rsidP="008456CE">
      <w:pPr>
        <w:rPr>
          <w:sz w:val="24"/>
          <w:szCs w:val="24"/>
        </w:rPr>
      </w:pPr>
    </w:p>
    <w:p w14:paraId="22DD0EF4" w14:textId="15937C96" w:rsidR="006A05CA" w:rsidRDefault="006A05CA" w:rsidP="008456CE">
      <w:pPr>
        <w:rPr>
          <w:sz w:val="24"/>
          <w:szCs w:val="24"/>
        </w:rPr>
      </w:pPr>
    </w:p>
    <w:p w14:paraId="561F4714" w14:textId="08F6BA23" w:rsidR="006A05CA" w:rsidRDefault="006A05CA" w:rsidP="008456CE">
      <w:pPr>
        <w:rPr>
          <w:sz w:val="24"/>
          <w:szCs w:val="24"/>
        </w:rPr>
      </w:pPr>
    </w:p>
    <w:p w14:paraId="7C4F8B75" w14:textId="12A5F0EE" w:rsidR="006A05CA" w:rsidRDefault="006A05CA" w:rsidP="008456CE">
      <w:pPr>
        <w:rPr>
          <w:sz w:val="24"/>
          <w:szCs w:val="24"/>
        </w:rPr>
      </w:pPr>
    </w:p>
    <w:p w14:paraId="0318A3D2" w14:textId="63515C18" w:rsidR="006A05CA" w:rsidRDefault="006A05CA" w:rsidP="008456CE">
      <w:pPr>
        <w:rPr>
          <w:sz w:val="24"/>
          <w:szCs w:val="24"/>
        </w:rPr>
      </w:pPr>
    </w:p>
    <w:p w14:paraId="4346F663" w14:textId="598712CF" w:rsidR="006A05CA" w:rsidRDefault="006A05CA" w:rsidP="008456CE">
      <w:pPr>
        <w:rPr>
          <w:sz w:val="24"/>
          <w:szCs w:val="24"/>
        </w:rPr>
      </w:pPr>
    </w:p>
    <w:p w14:paraId="5163DFAE" w14:textId="7F88E94E" w:rsidR="006A05CA" w:rsidRDefault="006A05CA" w:rsidP="008456CE">
      <w:pPr>
        <w:rPr>
          <w:sz w:val="24"/>
          <w:szCs w:val="24"/>
        </w:rPr>
      </w:pPr>
    </w:p>
    <w:p w14:paraId="426B4009" w14:textId="278465EC" w:rsidR="006A05CA" w:rsidRDefault="006A05CA" w:rsidP="008456CE">
      <w:pPr>
        <w:rPr>
          <w:sz w:val="24"/>
          <w:szCs w:val="24"/>
        </w:rPr>
      </w:pPr>
    </w:p>
    <w:p w14:paraId="1D46E19C" w14:textId="4349CD1A" w:rsidR="006A05CA" w:rsidRDefault="006A05CA" w:rsidP="008456CE">
      <w:pPr>
        <w:rPr>
          <w:sz w:val="24"/>
          <w:szCs w:val="24"/>
        </w:rPr>
      </w:pPr>
    </w:p>
    <w:p w14:paraId="5AC0DA50" w14:textId="76880A64" w:rsidR="006A05CA" w:rsidRPr="00A413BD" w:rsidRDefault="006A05CA" w:rsidP="008456CE">
      <w:pPr>
        <w:rPr>
          <w:sz w:val="24"/>
          <w:szCs w:val="24"/>
        </w:rPr>
      </w:pPr>
    </w:p>
    <w:sectPr w:rsidR="006A05CA" w:rsidRPr="00A4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61958"/>
    <w:multiLevelType w:val="multilevel"/>
    <w:tmpl w:val="52DC12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2FD"/>
    <w:rsid w:val="0009743B"/>
    <w:rsid w:val="003D786E"/>
    <w:rsid w:val="006026B2"/>
    <w:rsid w:val="006A05CA"/>
    <w:rsid w:val="00781A7C"/>
    <w:rsid w:val="008456CE"/>
    <w:rsid w:val="008A10FC"/>
    <w:rsid w:val="008A4840"/>
    <w:rsid w:val="009907DF"/>
    <w:rsid w:val="00A413BD"/>
    <w:rsid w:val="00B32E1D"/>
    <w:rsid w:val="00B4413A"/>
    <w:rsid w:val="00B93146"/>
    <w:rsid w:val="00C822FD"/>
    <w:rsid w:val="00CE7148"/>
    <w:rsid w:val="00D15366"/>
    <w:rsid w:val="00EA0A79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CF4B"/>
  <w15:chartTrackingRefBased/>
  <w15:docId w15:val="{A7375910-7433-4E78-B0FB-58685665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Matthew Clark Clark</cp:lastModifiedBy>
  <cp:revision>2</cp:revision>
  <dcterms:created xsi:type="dcterms:W3CDTF">2020-12-13T21:58:00Z</dcterms:created>
  <dcterms:modified xsi:type="dcterms:W3CDTF">2020-12-13T21:58:00Z</dcterms:modified>
</cp:coreProperties>
</file>