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5667375" cy="6477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647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3D2B1F"/>
          <w:spacing w:val="200"/>
          <w:sz w:val="72"/>
          <w:szCs w:val="72"/>
        </w:rPr>
        <w:t xml:space="preserve">THAÏLANDE</w:t>
      </w:r>
    </w:p>
    <w:p>
      <w:pPr>
        <w:pBdr>
          <w:top w:val="none" w:color="FFFFFF" w:sz="0"/>
          <w:bottom w:val="single" w:color="D4A853" w:sz="6"/>
          <w:left w:val="none" w:color="FFFFFF" w:sz="0"/>
          <w:right w:val="none" w:color="FFFFFF" w:sz="0"/>
        </w:pBdr>
        <w:spacing w:after="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E8734A"/>
          <w:sz w:val="32"/>
          <w:szCs w:val="32"/>
        </w:rPr>
        <w:t xml:space="preserve">Une parenthèse hors du temps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A5C47"/>
          <w:spacing w:val="80"/>
          <w:sz w:val="20"/>
          <w:szCs w:val="20"/>
        </w:rPr>
        <w:t xml:space="preserve">21 JUILLET  •  6 AOÛT 2026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A5C47"/>
          <w:spacing w:val="60"/>
          <w:sz w:val="18"/>
          <w:szCs w:val="18"/>
        </w:rPr>
        <w:t xml:space="preserve">BANGKOK  •  CHIANG MAI  •  KOH TAO  •  KOH SAMUI</w:t>
      </w:r>
    </w:p>
    <w:p>
      <w:pPr>
        <w:spacing w:after="0" w:before="160"/>
      </w:pPr>
      <w:r>
        <w:t xml:space="preserve"/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7A5C47"/>
          <w:sz w:val="22"/>
          <w:szCs w:val="22"/>
        </w:rPr>
        <w:t xml:space="preserve">“Les plus beaux souvenirs ne se racontent pas.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7A5C47"/>
          <w:sz w:val="22"/>
          <w:szCs w:val="22"/>
        </w:rPr>
        <w:t xml:space="preserve">Ils se revivent.”</w:t>
      </w:r>
    </w:p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ARRIVÉE DOUCE &amp; IMMERSION PROGRESSIVE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MARDI 21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E8734A" w:sz="6"/>
              <w:left w:val="single" w:color="E8734A" w:sz="6"/>
              <w:bottom w:val="single" w:color="E8734A" w:sz="6"/>
              <w:right w:val="single" w:color="E8734A" w:sz="6"/>
            </w:tcBorders>
            <w:shd w:fill="FCE4DB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34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ARRIVÉE DOUCE &amp; IMMERSION PROGRESSIVE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MARDI 21 JUILLET</w:t>
            </w:r>
          </w:p>
        </w:tc>
      </w:tr>
    </w:tbl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E8734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2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TEMPLES MAJEURS &amp; KLONGS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MERCREDI 22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E8734A" w:sz="6"/>
              <w:left w:val="single" w:color="E8734A" w:sz="6"/>
              <w:bottom w:val="single" w:color="E8734A" w:sz="6"/>
              <w:right w:val="single" w:color="E8734A" w:sz="6"/>
            </w:tcBorders>
            <w:shd w:fill="FCE4DB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34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2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TEMPLES MAJEURS &amp; KLONGS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MERCREDI 22 JUILLET</w:t>
            </w:r>
          </w:p>
        </w:tc>
      </w:tr>
    </w:tbl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E8734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3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EXCURSION AYUTTHAYA — ANCIENNE CAPITALE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JEUDI 23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E8734A" w:sz="6"/>
              <w:left w:val="single" w:color="E8734A" w:sz="6"/>
              <w:bottom w:val="single" w:color="E8734A" w:sz="6"/>
              <w:right w:val="single" w:color="E8734A" w:sz="6"/>
            </w:tcBorders>
            <w:shd w:fill="FCE4DB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34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3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EXCURSION AYUTTHAYA — ANCIENNE CAPITALE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JEUDI 23 JUILLET</w:t>
            </w:r>
          </w:p>
        </w:tc>
      </w:tr>
    </w:tbl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E8734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4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JOURNÉE FUN &amp; TRAIN NIGHT MARKET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VENDREDI 24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E8734A" w:sz="6"/>
              <w:left w:val="single" w:color="E8734A" w:sz="6"/>
              <w:bottom w:val="single" w:color="E8734A" w:sz="6"/>
              <w:right w:val="single" w:color="E8734A" w:sz="6"/>
            </w:tcBorders>
            <w:shd w:fill="FCE4DB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34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4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JOURNÉE FUN &amp; TRAIN NIGHT MARKET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VENDREDI 24 JUILLET</w:t>
            </w:r>
          </w:p>
        </w:tc>
      </w:tr>
    </w:tbl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E8734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C5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5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ARRIVÉE &amp; INSTALLATION CHIANG MAI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SAMEDI 25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5B8C5A" w:sz="6"/>
              <w:left w:val="single" w:color="5B8C5A" w:sz="6"/>
              <w:bottom w:val="single" w:color="5B8C5A" w:sz="6"/>
              <w:right w:val="single" w:color="5B8C5A" w:sz="6"/>
            </w:tcBorders>
            <w:shd w:fill="EAF4EA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8C5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C5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5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ARRIVÉE &amp; INSTALLATION CHIANG MAI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SAMEDI 25 JUILLET</w:t>
            </w:r>
          </w:p>
        </w:tc>
      </w:tr>
    </w:tbl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5B8C5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C5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6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SANCTUAIRE D'ÉLÉPHANTS — FULL 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DIMANCHE 26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5B8C5A" w:sz="6"/>
              <w:left w:val="single" w:color="5B8C5A" w:sz="6"/>
              <w:bottom w:val="single" w:color="5B8C5A" w:sz="6"/>
              <w:right w:val="single" w:color="5B8C5A" w:sz="6"/>
            </w:tcBorders>
            <w:shd w:fill="EAF4EA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8C5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C5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6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SANCTUAIRE D'ÉLÉPHANTS — FULL 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DIMANCHE 26 JUILLET</w:t>
            </w:r>
          </w:p>
        </w:tc>
      </w:tr>
    </w:tbl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5B8C5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C5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7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DOI SUTHEP + NIMMAN + NIGHT BAZAAR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LUNDI 27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5B8C5A" w:sz="6"/>
              <w:left w:val="single" w:color="5B8C5A" w:sz="6"/>
              <w:bottom w:val="single" w:color="5B8C5A" w:sz="6"/>
              <w:right w:val="single" w:color="5B8C5A" w:sz="6"/>
            </w:tcBorders>
            <w:shd w:fill="EAF4EA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8C5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C5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7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DOI SUTHEP + NIMMAN + NIGHT BAZAAR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LUNDI 27 JUILLET</w:t>
            </w:r>
          </w:p>
        </w:tc>
      </w:tr>
    </w:tbl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5B8C5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C5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8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GRAND CANYON WATER PARK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MARDI 28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5B8C5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5B8C5A" w:sz="6"/>
              <w:left w:val="single" w:color="5B8C5A" w:sz="6"/>
              <w:bottom w:val="single" w:color="5B8C5A" w:sz="6"/>
              <w:right w:val="single" w:color="5B8C5A" w:sz="6"/>
            </w:tcBorders>
            <w:shd w:fill="EAF4EA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8C5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C5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8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GRAND CANYON WATER PARK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MARDI 28 JUILLET</w:t>
            </w:r>
          </w:p>
        </w:tc>
      </w:tr>
    </w:tbl>
    <w:p>
      <w:pPr>
        <w:pBdr>
          <w:top w:val="none" w:color="FFFFFF" w:sz="0"/>
          <w:bottom w:val="single" w:color="5B8C5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5B8C5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AF4EA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FB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9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TRAJET &amp; ARRIVÉE KOH TAO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MERCREDI 29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2BBFB3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2BBFB3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2BBFB3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2BBFB3" w:sz="6"/>
              <w:left w:val="single" w:color="2BBFB3" w:sz="6"/>
              <w:bottom w:val="single" w:color="2BBFB3" w:sz="6"/>
              <w:right w:val="single" w:color="2BBFB3" w:sz="6"/>
            </w:tcBorders>
            <w:shd w:fill="E5F9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BFB3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FB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9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TRAJET &amp; ARRIVÉE KOH TAO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MERCREDI 29 JUILLET</w:t>
            </w:r>
          </w:p>
        </w:tc>
      </w:tr>
    </w:tbl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2BBFB3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FB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10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SHARK BAY — LES TORTUES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VENDREDI 30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2BBFB3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2BBFB3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2BBFB3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2BBFB3" w:sz="6"/>
              <w:left w:val="single" w:color="2BBFB3" w:sz="6"/>
              <w:bottom w:val="single" w:color="2BBFB3" w:sz="6"/>
              <w:right w:val="single" w:color="2BBFB3" w:sz="6"/>
            </w:tcBorders>
            <w:shd w:fill="E5F9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BFB3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FB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10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SHARK BAY — LES TORTUES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VENDREDI 30 JUILLET</w:t>
            </w:r>
          </w:p>
        </w:tc>
      </w:tr>
    </w:tbl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2BBFB3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FB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11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AO LEUK BEACH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SAMEDI 31 JUILLET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2BBFB3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2BBFB3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2BBFB3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2BBFB3" w:sz="6"/>
              <w:left w:val="single" w:color="2BBFB3" w:sz="6"/>
              <w:bottom w:val="single" w:color="2BBFB3" w:sz="6"/>
              <w:right w:val="single" w:color="2BBFB3" w:sz="6"/>
            </w:tcBorders>
            <w:shd w:fill="E5F9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BFB3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FB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11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AO LEUK BEACH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SAMEDI 31 JUILLET</w:t>
            </w:r>
          </w:p>
        </w:tc>
      </w:tr>
    </w:tbl>
    <w:p>
      <w:pPr>
        <w:pBdr>
          <w:top w:val="none" w:color="FFFFFF" w:sz="0"/>
          <w:bottom w:val="single" w:color="2BBFB3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2BBFB3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E5F9F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5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12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ARRIVÉE &amp; LIPA NOI BEACH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DIMANCHE 1ER AOÛT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D4A853" w:sz="6"/>
              <w:left w:val="single" w:color="D4A853" w:sz="6"/>
              <w:bottom w:val="single" w:color="D4A853" w:sz="6"/>
              <w:right w:val="single" w:color="D4A853" w:sz="6"/>
            </w:tcBorders>
            <w:shd w:fill="F5E6C0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5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12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ARRIVÉE &amp; LIPA NOI BEACH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DIMANCHE 1ER AOÛT</w:t>
            </w:r>
          </w:p>
        </w:tc>
      </w:tr>
    </w:tbl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D4A853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5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13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SILVER BEACH + SOIRÉE ANIMÉE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LUNDI 2 AOÛT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D4A853" w:sz="6"/>
              <w:left w:val="single" w:color="D4A853" w:sz="6"/>
              <w:bottom w:val="single" w:color="D4A853" w:sz="6"/>
              <w:right w:val="single" w:color="D4A853" w:sz="6"/>
            </w:tcBorders>
            <w:shd w:fill="F5E6C0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5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13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SILVER BEACH + SOIRÉE ANIMÉE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LUNDI 2 AOÛT</w:t>
            </w:r>
          </w:p>
        </w:tc>
      </w:tr>
    </w:tbl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D4A853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5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14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BIG BUDDHA + CASCADES + SECRET GARDEN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MARDI 3 AOÛT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D4A853" w:sz="6"/>
              <w:left w:val="single" w:color="D4A853" w:sz="6"/>
              <w:bottom w:val="single" w:color="D4A853" w:sz="6"/>
              <w:right w:val="single" w:color="D4A853" w:sz="6"/>
            </w:tcBorders>
            <w:shd w:fill="F5E6C0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5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14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BIG BUDDHA + CASCADES + SECRET GARDEN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MARDI 3 AOÛT</w:t>
            </w:r>
          </w:p>
        </w:tc>
      </w:tr>
    </w:tbl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D4A853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5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15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VRAIE JOURNÉE DE VACANCES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MERCREDI 4 AOÛT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D4A853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D4A853" w:sz="6"/>
              <w:left w:val="single" w:color="D4A853" w:sz="6"/>
              <w:bottom w:val="single" w:color="D4A853" w:sz="6"/>
              <w:right w:val="single" w:color="D4A853" w:sz="6"/>
            </w:tcBorders>
            <w:shd w:fill="F5E6C0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53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15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VRAIE JOURNÉE DE VACANCES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MERCREDI 4 AOÛT</w:t>
            </w:r>
          </w:p>
        </w:tc>
      </w:tr>
    </w:tbl>
    <w:p>
      <w:pPr>
        <w:pBdr>
          <w:top w:val="none" w:color="FFFFFF" w:sz="0"/>
          <w:bottom w:val="single" w:color="D4A853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D4A853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5E6C0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16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RETOUR BANGKOK — NUIT AVANT VOL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JEUDI 5 AOÛT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E8734A" w:sz="6"/>
              <w:left w:val="single" w:color="E8734A" w:sz="6"/>
              <w:bottom w:val="single" w:color="E8734A" w:sz="6"/>
              <w:right w:val="single" w:color="E8734A" w:sz="6"/>
            </w:tcBorders>
            <w:shd w:fill="FCE4DB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34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16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RETOUR BANGKOK — NUIT AVANT VOL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JEUDI 5 AOÛT</w:t>
            </w:r>
          </w:p>
        </w:tc>
      </w:tr>
    </w:tbl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E8734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17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RETOUR PARIS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VENDREDI 6 AOÛT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AUJOURD'HUI NOUS AVONS...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NOTRE SOUVENIR PRÉFÉRÉ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0"/>
      </w:pPr>
      <w:r>
        <w:rPr>
          <w:rFonts w:ascii="Arial" w:cs="Arial" w:eastAsia="Arial" w:hAnsi="Arial"/>
          <w:b/>
          <w:bCs/>
          <w:color w:val="E8734A"/>
          <w:spacing w:val="60"/>
          <w:sz w:val="16"/>
          <w:szCs w:val="16"/>
        </w:rPr>
        <w:t xml:space="preserve">NOS ANECDOTES</w:t>
      </w:r>
    </w:p>
    <w:p>
      <w:pPr>
        <w:spacing w:after="0" w:before="50"/>
      </w:pPr>
      <w: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pBdr>
          <w:top w:val="none" w:color="FFFFFF" w:sz="0"/>
          <w:bottom w:val="single" w:color="DDCCBB" w:sz="3"/>
          <w:left w:val="none" w:color="FFFFFF" w:sz="0"/>
          <w:right w:val="none" w:color="FFFFFF" w:sz="0"/>
        </w:pBd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0" w:before="14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single" w:color="E8734A" w:sz="6"/>
              <w:left w:val="single" w:color="E8734A" w:sz="6"/>
              <w:bottom w:val="single" w:color="E8734A" w:sz="6"/>
              <w:right w:val="single" w:color="E8734A" w:sz="6"/>
            </w:tcBorders>
            <w:shd w:fill="FCE4DB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34A"/>
                <w:spacing w:val="60"/>
                <w:sz w:val="16"/>
                <w:szCs w:val="16"/>
              </w:rPr>
              <w:t xml:space="preserve">CE QUE NOUS RETIENDRONS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10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4"/>
      </w:tblGrid>
      <w:tr>
        <w:tc>
          <w:tcPr>
            <w:tcW w:type="dxa" w:w="9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34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120"/>
                <w:sz w:val="15"/>
                <w:szCs w:val="15"/>
              </w:rPr>
              <w:t xml:space="preserve">JOUR 17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6"/>
                <w:szCs w:val="26"/>
              </w:rPr>
              <w:t xml:space="preserve">RETOUR PARIS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pacing w:val="70"/>
                <w:sz w:val="17"/>
                <w:szCs w:val="17"/>
              </w:rPr>
              <w:t xml:space="preserve">VENDREDI 6 AOÛT</w:t>
            </w:r>
          </w:p>
        </w:tc>
      </w:tr>
    </w:tbl>
    <w:p>
      <w:pPr>
        <w:pBdr>
          <w:top w:val="none" w:color="FFFFFF" w:sz="0"/>
          <w:bottom w:val="single" w:color="E8734A" w:sz="4"/>
          <w:left w:val="none" w:color="FFFFFF" w:sz="0"/>
          <w:right w:val="none" w:color="FFFFFF" w:sz="0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E8734A"/>
          <w:spacing w:val="80"/>
          <w:sz w:val="16"/>
          <w:szCs w:val="16"/>
        </w:rPr>
        <w:t xml:space="preserve">EN IMAGES</w:t>
      </w:r>
    </w:p>
    <w:p>
      <w:pPr>
        <w:spacing w:after="0" w:before="8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7"/>
        <w:gridCol w:w="160"/>
        <w:gridCol w:w="4527"/>
      </w:tblGrid>
      <w:tr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5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7"/>
            <w:tcBorders>
              <w:top w:val="single" w:color="DDCCBB" w:sz="3"/>
              <w:left w:val="single" w:color="DDCCBB" w:sz="3"/>
              <w:bottom w:val="single" w:color="DDCCBB" w:sz="3"/>
              <w:right w:val="single" w:color="DDCCBB" w:sz="3"/>
            </w:tcBorders>
            <w:shd w:fill="FCE4DB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977" w:before="977"/>
              <w:jc w:val="center"/>
            </w:pPr>
            <w:r>
              <w:rPr>
                <w:i/>
                <w:iCs/>
                <w:color w:val="A09080"/>
                <w:sz w:val="20"/>
                <w:szCs w:val="20"/>
              </w:rPr>
              <w:t xml:space="preserve">[ Photo ]</w:t>
            </w:r>
          </w:p>
          <w:p>
            <w:pPr>
              <w:pBdr>
                <w:top w:val="none" w:color="FFFFFF" w:sz="0"/>
                <w:bottom w:val="single" w:color="DDCCBB" w:sz="3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i/>
                <w:iCs/>
                <w:color w:val="A09080"/>
                <w:sz w:val="14"/>
                <w:szCs w:val="14"/>
              </w:rPr>
              <w:t xml:space="preserve">Légende photo 6</w:t>
            </w:r>
          </w:p>
        </w:tc>
      </w:tr>
    </w:tbl>
    <w:p>
      <w:r>
        <w:br w:type="pag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2B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becea9097dad755b6a27562d30de471c594c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2026-06-18T09:24:06.672Z</dcterms:created>
  <dcterms:modified xsi:type="dcterms:W3CDTF">2026-06-18T09:24:06.686Z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