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A9F" w:rsidRPr="00F65A9F" w:rsidRDefault="00F65A9F" w:rsidP="00F65A9F">
      <w:pPr>
        <w:shd w:val="clear" w:color="auto" w:fill="FFFFFF"/>
        <w:spacing w:before="300" w:after="100" w:afterAutospacing="1" w:line="357" w:lineRule="atLeast"/>
        <w:jc w:val="center"/>
        <w:outlineLvl w:val="0"/>
        <w:rPr>
          <w:rFonts w:ascii="copperplate gothic light" w:eastAsia="Times New Roman" w:hAnsi="copperplate gothic light" w:cs="Times New Roman"/>
          <w:color w:val="808080"/>
          <w:kern w:val="36"/>
          <w:sz w:val="38"/>
          <w:szCs w:val="38"/>
        </w:rPr>
      </w:pPr>
      <w:proofErr w:type="spellStart"/>
      <w:r w:rsidRPr="00F65A9F">
        <w:rPr>
          <w:rFonts w:ascii="copperplate gothic light" w:eastAsia="Times New Roman" w:hAnsi="copperplate gothic light" w:cs="Times New Roman"/>
          <w:color w:val="808080"/>
          <w:kern w:val="36"/>
          <w:sz w:val="38"/>
          <w:szCs w:val="38"/>
        </w:rPr>
        <w:t>Emax</w:t>
      </w:r>
      <w:proofErr w:type="spellEnd"/>
      <w:r w:rsidRPr="00F65A9F">
        <w:rPr>
          <w:rFonts w:ascii="copperplate gothic light" w:eastAsia="Times New Roman" w:hAnsi="copperplate gothic light" w:cs="Times New Roman"/>
          <w:color w:val="808080"/>
          <w:kern w:val="36"/>
          <w:sz w:val="38"/>
          <w:szCs w:val="38"/>
        </w:rPr>
        <w:t xml:space="preserve"> Financial &amp; Real Estate Advisory Services, LLC</w:t>
      </w:r>
    </w:p>
    <w:p w:rsidR="00F65A9F" w:rsidRPr="00F65A9F" w:rsidRDefault="00F65A9F" w:rsidP="00F65A9F">
      <w:pPr>
        <w:shd w:val="clear" w:color="auto" w:fill="FFFFFF"/>
        <w:spacing w:before="300" w:after="0" w:line="357" w:lineRule="atLeast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</w:rPr>
      </w:pPr>
      <w:r w:rsidRPr="00F65A9F">
        <w:rPr>
          <w:rFonts w:ascii="Arial" w:eastAsia="Times New Roman" w:hAnsi="Arial" w:cs="Arial"/>
          <w:color w:val="000000"/>
          <w:sz w:val="18"/>
          <w:szCs w:val="18"/>
        </w:rPr>
        <w:t>60 Broad Street, Suite 3501 | New York, NY 10004 | 212.813.3510 | </w:t>
      </w:r>
      <w:hyperlink r:id="rId4" w:history="1">
        <w:r w:rsidRPr="00F65A9F">
          <w:rPr>
            <w:rFonts w:ascii="Arial" w:eastAsia="Times New Roman" w:hAnsi="Arial" w:cs="Arial"/>
            <w:color w:val="666666"/>
            <w:sz w:val="18"/>
            <w:szCs w:val="18"/>
            <w:u w:val="single"/>
          </w:rPr>
          <w:t>info@emaxllc.com</w:t>
        </w:r>
      </w:hyperlink>
    </w:p>
    <w:p w:rsidR="00C338B4" w:rsidRDefault="00C338B4">
      <w:bookmarkStart w:id="0" w:name="_GoBack"/>
      <w:bookmarkEnd w:id="0"/>
    </w:p>
    <w:sectPr w:rsidR="00C3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9F"/>
    <w:rsid w:val="0001294C"/>
    <w:rsid w:val="00065CEB"/>
    <w:rsid w:val="00095AD5"/>
    <w:rsid w:val="000A231E"/>
    <w:rsid w:val="000D466A"/>
    <w:rsid w:val="000E4B14"/>
    <w:rsid w:val="00121A6E"/>
    <w:rsid w:val="00162831"/>
    <w:rsid w:val="00210386"/>
    <w:rsid w:val="002558A2"/>
    <w:rsid w:val="002A14B6"/>
    <w:rsid w:val="002B0EDF"/>
    <w:rsid w:val="002D701C"/>
    <w:rsid w:val="002D7662"/>
    <w:rsid w:val="00306E97"/>
    <w:rsid w:val="00371144"/>
    <w:rsid w:val="003B3594"/>
    <w:rsid w:val="003C483D"/>
    <w:rsid w:val="003D0996"/>
    <w:rsid w:val="00430A2F"/>
    <w:rsid w:val="00492DC7"/>
    <w:rsid w:val="004C55D1"/>
    <w:rsid w:val="004E15AA"/>
    <w:rsid w:val="00511BB7"/>
    <w:rsid w:val="005318AB"/>
    <w:rsid w:val="00547ED7"/>
    <w:rsid w:val="00597251"/>
    <w:rsid w:val="005B3DDE"/>
    <w:rsid w:val="005D5EBC"/>
    <w:rsid w:val="0066014D"/>
    <w:rsid w:val="006602B3"/>
    <w:rsid w:val="00662684"/>
    <w:rsid w:val="0067361F"/>
    <w:rsid w:val="006A3FFD"/>
    <w:rsid w:val="006C73BC"/>
    <w:rsid w:val="006D4BFA"/>
    <w:rsid w:val="00761AD9"/>
    <w:rsid w:val="007E3732"/>
    <w:rsid w:val="0083475B"/>
    <w:rsid w:val="00854523"/>
    <w:rsid w:val="00906F4C"/>
    <w:rsid w:val="009B19D1"/>
    <w:rsid w:val="00A20443"/>
    <w:rsid w:val="00A5573D"/>
    <w:rsid w:val="00A930FF"/>
    <w:rsid w:val="00AA4539"/>
    <w:rsid w:val="00AC2A73"/>
    <w:rsid w:val="00B22C14"/>
    <w:rsid w:val="00BA78AB"/>
    <w:rsid w:val="00BB04C4"/>
    <w:rsid w:val="00BF6F3E"/>
    <w:rsid w:val="00C338B4"/>
    <w:rsid w:val="00D101FA"/>
    <w:rsid w:val="00D2537E"/>
    <w:rsid w:val="00D25B2F"/>
    <w:rsid w:val="00D52896"/>
    <w:rsid w:val="00D73780"/>
    <w:rsid w:val="00D81D22"/>
    <w:rsid w:val="00DA256D"/>
    <w:rsid w:val="00DA7A35"/>
    <w:rsid w:val="00DC77CE"/>
    <w:rsid w:val="00E2285C"/>
    <w:rsid w:val="00EB1970"/>
    <w:rsid w:val="00F27CB9"/>
    <w:rsid w:val="00F31C4B"/>
    <w:rsid w:val="00F65A9F"/>
    <w:rsid w:val="00F7170E"/>
    <w:rsid w:val="00FE1A66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0A698-BAF7-4AC1-9E60-C8F9C977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F65A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F65A9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65A9F"/>
  </w:style>
  <w:style w:type="character" w:styleId="Hyperlink">
    <w:name w:val="Hyperlink"/>
    <w:basedOn w:val="DefaultParagraphFont"/>
    <w:uiPriority w:val="99"/>
    <w:semiHidden/>
    <w:unhideWhenUsed/>
    <w:rsid w:val="00F65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maxll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Espinosa</dc:creator>
  <cp:keywords/>
  <dc:description/>
  <cp:lastModifiedBy>Sal Espinosa</cp:lastModifiedBy>
  <cp:revision>1</cp:revision>
  <dcterms:created xsi:type="dcterms:W3CDTF">2015-04-01T16:55:00Z</dcterms:created>
  <dcterms:modified xsi:type="dcterms:W3CDTF">2015-04-01T16:55:00Z</dcterms:modified>
</cp:coreProperties>
</file>