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6717" w14:textId="11D70C20" w:rsidR="00A54284" w:rsidRDefault="006A4A66">
      <w:r w:rsidRPr="006A4A66">
        <w:drawing>
          <wp:inline distT="0" distB="0" distL="0" distR="0" wp14:anchorId="2D2F80A6" wp14:editId="126728FE">
            <wp:extent cx="4382112" cy="3620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E1A0" w14:textId="43F45ADE" w:rsidR="00FD324E" w:rsidRDefault="00FD324E"/>
    <w:p w14:paraId="104EC2C8" w14:textId="79FA9546" w:rsidR="00FD324E" w:rsidRDefault="00FD324E">
      <w:r w:rsidRPr="00FD324E">
        <w:drawing>
          <wp:inline distT="0" distB="0" distL="0" distR="0" wp14:anchorId="00794DE3" wp14:editId="48ADA806">
            <wp:extent cx="4372585" cy="336279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84DC" w14:textId="4E5B422A" w:rsidR="00AF5A43" w:rsidRDefault="00AF5A43">
      <w:r w:rsidRPr="00AF5A43">
        <w:lastRenderedPageBreak/>
        <w:drawing>
          <wp:inline distT="0" distB="0" distL="0" distR="0" wp14:anchorId="50DFFBE7" wp14:editId="3BCFBD89">
            <wp:extent cx="4601217" cy="3448531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2026" w14:textId="6E4D3F38" w:rsidR="00074932" w:rsidRDefault="00074932">
      <w:r w:rsidRPr="00074932">
        <w:drawing>
          <wp:inline distT="0" distB="0" distL="0" distR="0" wp14:anchorId="247F4AB2" wp14:editId="4261522D">
            <wp:extent cx="4848902" cy="3896269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66"/>
    <w:rsid w:val="00074932"/>
    <w:rsid w:val="006A4A66"/>
    <w:rsid w:val="00A54284"/>
    <w:rsid w:val="00AF5A43"/>
    <w:rsid w:val="00FD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A8453"/>
  <w15:chartTrackingRefBased/>
  <w15:docId w15:val="{7FE4073A-143E-4779-88A4-8FE273AD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Figueiredo</dc:creator>
  <cp:keywords/>
  <dc:description/>
  <cp:lastModifiedBy>Samuel Figueiredo</cp:lastModifiedBy>
  <cp:revision>1</cp:revision>
  <dcterms:created xsi:type="dcterms:W3CDTF">2021-08-07T12:19:00Z</dcterms:created>
  <dcterms:modified xsi:type="dcterms:W3CDTF">2021-08-07T14:52:00Z</dcterms:modified>
</cp:coreProperties>
</file>