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45A9" w14:textId="7BB9725C" w:rsidR="00A66A67" w:rsidRDefault="00A66A67" w:rsidP="00A66A67">
      <w:pPr>
        <w:spacing w:after="0" w:line="240" w:lineRule="auto"/>
        <w:rPr>
          <w:b/>
          <w:bCs/>
        </w:rPr>
      </w:pPr>
      <w:r>
        <w:rPr>
          <w:b/>
          <w:bCs/>
        </w:rPr>
        <w:t>Aluno: Samuel F.</w:t>
      </w:r>
    </w:p>
    <w:p w14:paraId="14653A5F" w14:textId="316FB6D8" w:rsidR="00A66A67" w:rsidRDefault="00A66A67" w:rsidP="00A66A67">
      <w:pPr>
        <w:spacing w:after="0" w:line="240" w:lineRule="auto"/>
        <w:rPr>
          <w:b/>
          <w:bCs/>
        </w:rPr>
      </w:pPr>
      <w:r>
        <w:rPr>
          <w:b/>
          <w:bCs/>
        </w:rPr>
        <w:t>Aluno: Erick</w:t>
      </w:r>
    </w:p>
    <w:p w14:paraId="25C637AA" w14:textId="77777777" w:rsidR="00A66A67" w:rsidRDefault="00A66A67" w:rsidP="00A66A67">
      <w:pPr>
        <w:spacing w:after="0" w:line="240" w:lineRule="auto"/>
        <w:rPr>
          <w:b/>
          <w:bCs/>
        </w:rPr>
      </w:pPr>
    </w:p>
    <w:p w14:paraId="0661F1C8" w14:textId="7ACAF176" w:rsidR="00D52358" w:rsidRDefault="00A66A67" w:rsidP="00A66A6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RESUMO SOBRE AS MODELAGENS</w:t>
      </w:r>
    </w:p>
    <w:p w14:paraId="4DC9DE80" w14:textId="61DE41F9" w:rsidR="00A66A67" w:rsidRDefault="00A66A67" w:rsidP="00A66A6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PROJETO HROADS – SENAI - 2DT TARDE</w:t>
      </w:r>
    </w:p>
    <w:p w14:paraId="2695E2F2" w14:textId="3A3AB8BC" w:rsidR="00A66A67" w:rsidRDefault="00A66A67" w:rsidP="00A66A67">
      <w:pPr>
        <w:spacing w:after="0" w:line="240" w:lineRule="auto"/>
        <w:jc w:val="center"/>
        <w:rPr>
          <w:b/>
          <w:bCs/>
        </w:rPr>
      </w:pPr>
    </w:p>
    <w:p w14:paraId="7083006A" w14:textId="77777777" w:rsidR="00A66A67" w:rsidRDefault="00A66A67" w:rsidP="00A66A67">
      <w:pPr>
        <w:spacing w:after="0" w:line="240" w:lineRule="auto"/>
        <w:jc w:val="both"/>
        <w:rPr>
          <w:b/>
          <w:bCs/>
        </w:rPr>
      </w:pPr>
    </w:p>
    <w:p w14:paraId="79CDE76C" w14:textId="4F14EADD" w:rsidR="00A66A67" w:rsidRDefault="00A66A67" w:rsidP="00A66A6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Modelagem Conceitual:</w:t>
      </w:r>
    </w:p>
    <w:p w14:paraId="56C3C533" w14:textId="2F711AE8" w:rsidR="00A66A67" w:rsidRDefault="00A66A67" w:rsidP="00A66A67">
      <w:pPr>
        <w:spacing w:after="0" w:line="240" w:lineRule="auto"/>
        <w:jc w:val="center"/>
        <w:rPr>
          <w:b/>
          <w:bCs/>
        </w:rPr>
      </w:pPr>
    </w:p>
    <w:p w14:paraId="212206E8" w14:textId="6CB3E46E" w:rsidR="00A66A67" w:rsidRDefault="00A66A67" w:rsidP="00A66A67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627847" wp14:editId="74995ABB">
            <wp:extent cx="2386035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227" cy="35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0AD1" w14:textId="77777777" w:rsidR="00A66A67" w:rsidRDefault="00A66A67" w:rsidP="00A66A67">
      <w:pPr>
        <w:spacing w:after="0" w:line="240" w:lineRule="auto"/>
        <w:jc w:val="both"/>
      </w:pPr>
    </w:p>
    <w:p w14:paraId="4C4F4EF7" w14:textId="75DC5B89" w:rsidR="00A66A67" w:rsidRDefault="00A66A67" w:rsidP="00A66A67">
      <w:pPr>
        <w:spacing w:after="0" w:line="240" w:lineRule="auto"/>
        <w:ind w:firstLine="708"/>
        <w:jc w:val="both"/>
      </w:pPr>
      <w:r>
        <w:t>Na modelagem conceitual acima, definimos as entidades que irão representar as tabelas de nosso banco de dados. Estas entidades possuem relações entre si</w:t>
      </w:r>
      <w:r w:rsidR="002065E4">
        <w:t>, como é o caso de suas cardinalidades. De acordo com a possibilidade de uma entidade se relacionar a 1 ou mais outras entidades, teremos diferentes conexões entre as tabelas.</w:t>
      </w:r>
      <w:r>
        <w:t xml:space="preserve"> </w:t>
      </w:r>
      <w:r w:rsidR="002065E4">
        <w:t>Todos estes detalhes</w:t>
      </w:r>
      <w:r>
        <w:t xml:space="preserve"> foram </w:t>
      </w:r>
      <w:r w:rsidR="002065E4">
        <w:t>definidos</w:t>
      </w:r>
      <w:r>
        <w:t xml:space="preserve"> </w:t>
      </w:r>
      <w:r w:rsidR="002065E4">
        <w:t>respeitando</w:t>
      </w:r>
      <w:r>
        <w:t xml:space="preserve"> o escopo do projeto. Cada uma delas possui atributos que estarão detalhados no modelamento lógico, abaixo.</w:t>
      </w:r>
    </w:p>
    <w:p w14:paraId="00F7BDE2" w14:textId="3B3C2D8A" w:rsidR="00A66A67" w:rsidRDefault="00A66A67" w:rsidP="00A66A67">
      <w:pPr>
        <w:spacing w:after="0" w:line="240" w:lineRule="auto"/>
        <w:jc w:val="both"/>
      </w:pPr>
    </w:p>
    <w:p w14:paraId="0EABE7F2" w14:textId="73EDE190" w:rsidR="00A66A67" w:rsidRDefault="00A66A67" w:rsidP="00A66A67">
      <w:pPr>
        <w:spacing w:after="0" w:line="240" w:lineRule="auto"/>
        <w:jc w:val="both"/>
      </w:pPr>
    </w:p>
    <w:p w14:paraId="07F3496D" w14:textId="159A5971" w:rsidR="00A66A67" w:rsidRDefault="00A66A67" w:rsidP="00A66A67">
      <w:pPr>
        <w:spacing w:after="0" w:line="240" w:lineRule="auto"/>
        <w:jc w:val="both"/>
        <w:rPr>
          <w:b/>
          <w:bCs/>
        </w:rPr>
      </w:pPr>
      <w:r w:rsidRPr="00A66A67">
        <w:rPr>
          <w:b/>
          <w:bCs/>
        </w:rPr>
        <w:t>Modelagem Lógica:</w:t>
      </w:r>
    </w:p>
    <w:p w14:paraId="5D660B4E" w14:textId="2ECCA593" w:rsidR="00A66A67" w:rsidRDefault="00A66A67" w:rsidP="00A66A67">
      <w:pPr>
        <w:spacing w:after="0" w:line="240" w:lineRule="auto"/>
        <w:jc w:val="both"/>
        <w:rPr>
          <w:b/>
          <w:bCs/>
        </w:rPr>
      </w:pPr>
    </w:p>
    <w:p w14:paraId="7BF8C400" w14:textId="77CFE895" w:rsidR="00A66A67" w:rsidRDefault="00A66A67" w:rsidP="00A66A67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5A782E" wp14:editId="4B921608">
            <wp:extent cx="5400675" cy="1628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991B" w14:textId="09DAE1AF" w:rsidR="00A66A67" w:rsidRDefault="00A66A67" w:rsidP="00A66A67">
      <w:pPr>
        <w:spacing w:after="0" w:line="240" w:lineRule="auto"/>
        <w:jc w:val="both"/>
      </w:pPr>
      <w:r>
        <w:rPr>
          <w:b/>
          <w:bCs/>
        </w:rPr>
        <w:lastRenderedPageBreak/>
        <w:tab/>
      </w:r>
      <w:r>
        <w:t>Na modelagem lógica, reproduzimos os relacionamentos considerados no modelo conceitual, por</w:t>
      </w:r>
      <w:r w:rsidR="002065E4">
        <w:t>é</w:t>
      </w:r>
      <w:r>
        <w:t>m de forma mais detalhada, já incluindo seus atributos.</w:t>
      </w:r>
      <w:r w:rsidR="002065E4">
        <w:t xml:space="preserve"> Dentre os atributos, temos as chaves primárias e chaves estrangeiras. É através delas, respeitando as relações de cardinalidade, que os relacionamentos entre as tabelas acontecem, permitindo aos registros manterem sua unicidade serem compartilhados de forma organizada entre todo o escopo de dados, conforme as necessidades de acesso.</w:t>
      </w:r>
    </w:p>
    <w:p w14:paraId="2D10B4FE" w14:textId="77777777" w:rsidR="000775CA" w:rsidRDefault="000775CA" w:rsidP="00A66A67">
      <w:pPr>
        <w:spacing w:after="0" w:line="240" w:lineRule="auto"/>
        <w:jc w:val="both"/>
      </w:pPr>
    </w:p>
    <w:p w14:paraId="4D2A3F8C" w14:textId="68D4C050" w:rsidR="002065E4" w:rsidRDefault="002065E4" w:rsidP="00A66A67">
      <w:pPr>
        <w:spacing w:after="0" w:line="240" w:lineRule="auto"/>
        <w:jc w:val="both"/>
      </w:pPr>
    </w:p>
    <w:p w14:paraId="44E2B0D4" w14:textId="07B019CF" w:rsidR="002065E4" w:rsidRPr="000775CA" w:rsidRDefault="000775CA" w:rsidP="00A66A67">
      <w:pPr>
        <w:spacing w:after="0" w:line="240" w:lineRule="auto"/>
        <w:jc w:val="both"/>
        <w:rPr>
          <w:b/>
          <w:bCs/>
        </w:rPr>
      </w:pPr>
      <w:r w:rsidRPr="000775CA">
        <w:rPr>
          <w:b/>
          <w:bCs/>
        </w:rPr>
        <w:t>Modelagem Física</w:t>
      </w:r>
    </w:p>
    <w:p w14:paraId="2F914663" w14:textId="7345FF75" w:rsidR="000775CA" w:rsidRDefault="000775CA" w:rsidP="00A66A67">
      <w:pPr>
        <w:spacing w:after="0" w:line="240" w:lineRule="auto"/>
        <w:jc w:val="both"/>
      </w:pPr>
    </w:p>
    <w:p w14:paraId="5F660DE2" w14:textId="2EB4A42F" w:rsidR="000775CA" w:rsidRDefault="000775CA" w:rsidP="00A66A67">
      <w:pPr>
        <w:spacing w:after="0" w:line="240" w:lineRule="auto"/>
        <w:jc w:val="both"/>
      </w:pPr>
      <w:r w:rsidRPr="000775CA">
        <w:drawing>
          <wp:inline distT="0" distB="0" distL="0" distR="0" wp14:anchorId="2A063929" wp14:editId="7CF83565">
            <wp:extent cx="5400040" cy="27044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8466" w14:textId="28BA1758" w:rsidR="002065E4" w:rsidRDefault="002065E4" w:rsidP="00A66A67">
      <w:pPr>
        <w:spacing w:after="0" w:line="240" w:lineRule="auto"/>
        <w:jc w:val="both"/>
      </w:pPr>
    </w:p>
    <w:p w14:paraId="061E6017" w14:textId="538FD23E" w:rsidR="002065E4" w:rsidRPr="00A66A67" w:rsidRDefault="000775CA" w:rsidP="00A66A67">
      <w:pPr>
        <w:spacing w:after="0" w:line="240" w:lineRule="auto"/>
        <w:jc w:val="both"/>
      </w:pPr>
      <w:r>
        <w:tab/>
        <w:t>Por fim, na modelagem física, temos então uma representação ainda mais detalhada dos dados contidas nas tabelas. Esta etapa do projeto é muito importante e útil para termos uma melhor visualização do conteúdo que será inserido no banco de dados, permitindo que menos erros ocorram, já que a estrutura das tabelas representa praticamente a mesma estrutura que teremos ao consultar os dados junto ao SGBD.</w:t>
      </w:r>
    </w:p>
    <w:sectPr w:rsidR="002065E4" w:rsidRPr="00A6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67"/>
    <w:rsid w:val="000775CA"/>
    <w:rsid w:val="002065E4"/>
    <w:rsid w:val="00A66A67"/>
    <w:rsid w:val="00D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5BA9"/>
  <w15:chartTrackingRefBased/>
  <w15:docId w15:val="{4744C708-DC18-4B2F-9A05-9E6C2498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1</cp:revision>
  <dcterms:created xsi:type="dcterms:W3CDTF">2021-08-11T14:08:00Z</dcterms:created>
  <dcterms:modified xsi:type="dcterms:W3CDTF">2021-08-11T14:36:00Z</dcterms:modified>
</cp:coreProperties>
</file>