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pida al usuario un número entero e imprima si es positivo, negativo o cero.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Introducir el color del semáforo y mostrar si puede pasar, extremar la precaución o no pasar.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Mostrar si un número es par o impar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Introducir 3 números. Indicar si el tercero es la suma de los dos primeros o no.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5 -&gt; Introducir un precio a pagar y el dinero disponible y mostrar si le falta dinero, indicarle cuanto, si le sobra indicar cuánto y si esta justo mostrar gracias por la compra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6 -&gt; Introducir 3 números. Ordenar descendentemente.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7 -&gt; Comprobar la letra del DNI: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letras = ['T', 'R', 'W', 'A', 'G', 'M', 'Y', 'F', 'P', 'D', 'X', 'B', 'N', 'J', 'Z', 'S', 'Q', 'V', 'H', 'L', 'C', 'K', 'E']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calcular la letra divide tu número de dni entre 23 y el resto es la posicion de la lista anterior: Ejemplo: 11223344 % 23 = 8 -&gt; letra P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dni_num = int(“11223344”)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dni_letra = “A”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