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Ejercicios: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1. Crea una clase llamada Persona que tendrá los siguientes atributos: nombre, edad y país de origen.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La clase tendrá un método llamado mostrar_datos que mostrará los datos de la persona.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2. Crea una clase llamada Rectangulo que tendrá los siguientes atributos: base y altura.  La clase tendrá un método llamado calcular_area que mostrará el área del rectangulo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3. Crea una clase llamada Cuenta que tendrá los siguientes atributos: titular y cantidad.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Un titular será obligatorio al crear una cuenta, la cantidad es opcional.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La clase tendrá dos métodos: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- ingresar: se ingresa una cantidad a la cuenta, si la cantidad es negativa, no se hará nada.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- retirar: se retira una cantidad a la cuenta, si la cantidad es negativa, no se hará nada.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4. Crea una clase llamada Libro que tendrá los siguientes atributos: título y autor.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La clase tendrá un método llamado mostrar_datos que mostrará los datos del libro.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Crea una clase llamada LibroTecnico que herede de la clase Libro y añade un atributo llamado tema.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La clase LibroTecnico tendrá un método llamado mostrar_datos que mostrará los datos del libro.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5. Crea una clase llamada Electrodomestico que tendrá los siguientes atributos: precio, color, consumo_energetico y peso.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Los atributos precio y peso deben tener valores por defecto de 100 y 5 respectivamente.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La clase tendrá un método llamado precio_final que calculará el precio final del electrodoméstico.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