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B558" w14:textId="40DFF810" w:rsidR="00794AC0" w:rsidRDefault="005C3C79" w:rsidP="005C3C79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חלק יבש</w:t>
      </w:r>
    </w:p>
    <w:p w14:paraId="6B3C5B05" w14:textId="77777777" w:rsidR="005C3C79" w:rsidRPr="005C3C79" w:rsidRDefault="005C3C79" w:rsidP="005C3C79">
      <w:pPr>
        <w:bidi/>
        <w:rPr>
          <w:rtl/>
        </w:rPr>
      </w:pPr>
    </w:p>
    <w:sectPr w:rsidR="005C3C79" w:rsidRPr="005C3C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6BA6" w14:textId="77777777" w:rsidR="005F72F7" w:rsidRDefault="005F72F7" w:rsidP="00DF1439">
      <w:pPr>
        <w:spacing w:after="0" w:line="240" w:lineRule="auto"/>
      </w:pPr>
      <w:r>
        <w:separator/>
      </w:r>
    </w:p>
  </w:endnote>
  <w:endnote w:type="continuationSeparator" w:id="0">
    <w:p w14:paraId="1F3AA554" w14:textId="77777777" w:rsidR="005F72F7" w:rsidRDefault="005F72F7" w:rsidP="00DF1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78F8D" w14:textId="77777777" w:rsidR="005F72F7" w:rsidRDefault="005F72F7" w:rsidP="00DF1439">
      <w:pPr>
        <w:spacing w:after="0" w:line="240" w:lineRule="auto"/>
      </w:pPr>
      <w:r>
        <w:separator/>
      </w:r>
    </w:p>
  </w:footnote>
  <w:footnote w:type="continuationSeparator" w:id="0">
    <w:p w14:paraId="27C5A747" w14:textId="77777777" w:rsidR="005F72F7" w:rsidRDefault="005F72F7" w:rsidP="00DF1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283CF" w14:textId="2FDC75CA" w:rsidR="00DF1439" w:rsidRDefault="005C3C79" w:rsidP="00DF1439">
    <w:pPr>
      <w:pStyle w:val="Header"/>
      <w:bidi/>
      <w:rPr>
        <w:rtl/>
      </w:rPr>
    </w:pPr>
    <w:r>
      <w:rPr>
        <w:rFonts w:hint="cs"/>
        <w:rtl/>
      </w:rPr>
      <w:t xml:space="preserve">מבנה נתונים </w:t>
    </w:r>
    <w:r>
      <w:rPr>
        <w:rtl/>
      </w:rPr>
      <w:t>–</w:t>
    </w:r>
    <w:r>
      <w:rPr>
        <w:rFonts w:hint="cs"/>
        <w:rtl/>
      </w:rPr>
      <w:t xml:space="preserve"> 234218</w:t>
    </w:r>
  </w:p>
  <w:p w14:paraId="292A9F99" w14:textId="716A69E0" w:rsidR="005C3C79" w:rsidRDefault="005C3C79" w:rsidP="005C3C79">
    <w:pPr>
      <w:pStyle w:val="Header"/>
      <w:bidi/>
      <w:rPr>
        <w:rtl/>
      </w:rPr>
    </w:pPr>
    <w:r>
      <w:rPr>
        <w:rFonts w:hint="cs"/>
        <w:rtl/>
      </w:rPr>
      <w:t xml:space="preserve">שרה גריפית </w:t>
    </w:r>
    <w:r>
      <w:rPr>
        <w:rtl/>
      </w:rPr>
      <w:t>–</w:t>
    </w:r>
    <w:r>
      <w:rPr>
        <w:rFonts w:hint="cs"/>
        <w:rtl/>
      </w:rPr>
      <w:t xml:space="preserve"> 341312304</w:t>
    </w:r>
  </w:p>
  <w:p w14:paraId="6B82A748" w14:textId="5BE50A2E" w:rsidR="005C3C79" w:rsidRDefault="005C3C79" w:rsidP="005C3C79">
    <w:pPr>
      <w:pStyle w:val="Header"/>
      <w:bidi/>
      <w:rPr>
        <w:rFonts w:hint="cs"/>
        <w:rtl/>
      </w:rPr>
    </w:pPr>
    <w:r>
      <w:rPr>
        <w:rFonts w:hint="cs"/>
        <w:rtl/>
      </w:rPr>
      <w:t>ליאור בר יוסף - 207022443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39"/>
    <w:rsid w:val="002F589A"/>
    <w:rsid w:val="005C3C79"/>
    <w:rsid w:val="005F72F7"/>
    <w:rsid w:val="00794AC0"/>
    <w:rsid w:val="00BF1E90"/>
    <w:rsid w:val="00DF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EA12"/>
  <w15:chartTrackingRefBased/>
  <w15:docId w15:val="{D54C5063-BDD0-4BF3-9450-381BD126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39"/>
  </w:style>
  <w:style w:type="paragraph" w:styleId="Footer">
    <w:name w:val="footer"/>
    <w:basedOn w:val="Normal"/>
    <w:link w:val="FooterChar"/>
    <w:uiPriority w:val="99"/>
    <w:unhideWhenUsed/>
    <w:rsid w:val="00DF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Griffith</dc:creator>
  <cp:keywords/>
  <dc:description/>
  <cp:lastModifiedBy>Sarah Griffith</cp:lastModifiedBy>
  <cp:revision>1</cp:revision>
  <dcterms:created xsi:type="dcterms:W3CDTF">2022-11-20T15:34:00Z</dcterms:created>
  <dcterms:modified xsi:type="dcterms:W3CDTF">2022-11-20T17:57:00Z</dcterms:modified>
</cp:coreProperties>
</file>