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F4" w:rsidRDefault="002B2EF4" w:rsidP="002B2EF4">
      <w:pPr>
        <w:pStyle w:val="KeinLeerraum"/>
      </w:pPr>
    </w:p>
    <w:p w:rsidR="002B2EF4" w:rsidRDefault="002B2EF4" w:rsidP="002B2EF4">
      <w:pPr>
        <w:pStyle w:val="KeinLeerraum"/>
        <w:rPr>
          <w:sz w:val="24"/>
          <w:szCs w:val="24"/>
        </w:rPr>
      </w:pPr>
      <w:r w:rsidRPr="002B2EF4">
        <w:rPr>
          <w:b/>
          <w:sz w:val="36"/>
          <w:szCs w:val="36"/>
          <w:u w:val="single"/>
        </w:rPr>
        <w:t>Be</w:t>
      </w:r>
      <w:r w:rsidR="00DA48B7">
        <w:rPr>
          <w:b/>
          <w:sz w:val="36"/>
          <w:szCs w:val="36"/>
          <w:u w:val="single"/>
        </w:rPr>
        <w:t>gleit</w:t>
      </w:r>
      <w:r w:rsidRPr="002B2EF4">
        <w:rPr>
          <w:b/>
          <w:sz w:val="36"/>
          <w:szCs w:val="36"/>
          <w:u w:val="single"/>
        </w:rPr>
        <w:t>protokoll</w:t>
      </w:r>
    </w:p>
    <w:p w:rsidR="002B2EF4" w:rsidRDefault="002B2EF4" w:rsidP="002B2EF4">
      <w:pPr>
        <w:pStyle w:val="KeinLeerraum"/>
        <w:rPr>
          <w:sz w:val="24"/>
          <w:szCs w:val="24"/>
        </w:rPr>
      </w:pPr>
    </w:p>
    <w:p w:rsidR="00837A83" w:rsidRDefault="00837A83" w:rsidP="00B6650E">
      <w:pPr>
        <w:pStyle w:val="KeinLeerraum"/>
        <w:ind w:left="1416" w:hanging="1416"/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ab/>
      </w:r>
      <w:r w:rsidR="009B0FC3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Hr. </w:t>
      </w:r>
      <w:r w:rsidR="009B0FC3">
        <w:rPr>
          <w:sz w:val="24"/>
          <w:szCs w:val="24"/>
        </w:rPr>
        <w:t xml:space="preserve">Stefan </w:t>
      </w:r>
      <w:proofErr w:type="spellStart"/>
      <w:r w:rsidR="009B0FC3">
        <w:rPr>
          <w:sz w:val="24"/>
          <w:szCs w:val="24"/>
        </w:rPr>
        <w:t>Oberndorfer</w:t>
      </w:r>
      <w:proofErr w:type="spellEnd"/>
    </w:p>
    <w:p w:rsidR="002B2EF4" w:rsidRDefault="009B0FC3" w:rsidP="00B6650E">
      <w:pPr>
        <w:pStyle w:val="KeinLeerraum"/>
        <w:ind w:left="1416" w:hanging="1416"/>
        <w:rPr>
          <w:sz w:val="24"/>
          <w:szCs w:val="24"/>
        </w:rPr>
      </w:pPr>
      <w:r>
        <w:rPr>
          <w:b/>
          <w:sz w:val="24"/>
          <w:szCs w:val="24"/>
        </w:rPr>
        <w:t>Diplomarbeitst</w:t>
      </w:r>
      <w:r w:rsidR="002B2EF4" w:rsidRPr="004319F0">
        <w:rPr>
          <w:b/>
          <w:sz w:val="24"/>
          <w:szCs w:val="24"/>
        </w:rPr>
        <w:t>itel:</w:t>
      </w:r>
      <w:r w:rsidR="002B2EF4">
        <w:rPr>
          <w:sz w:val="24"/>
          <w:szCs w:val="24"/>
        </w:rPr>
        <w:tab/>
      </w:r>
      <w:r>
        <w:rPr>
          <w:sz w:val="24"/>
          <w:szCs w:val="24"/>
        </w:rPr>
        <w:t>Easy Park &amp; Go</w:t>
      </w:r>
    </w:p>
    <w:p w:rsidR="00003B65" w:rsidRDefault="00003B65" w:rsidP="00504CCC">
      <w:pPr>
        <w:pStyle w:val="KeinLeerraum"/>
        <w:rPr>
          <w:sz w:val="24"/>
          <w:szCs w:val="24"/>
        </w:rPr>
      </w:pPr>
    </w:p>
    <w:p w:rsidR="00504CCC" w:rsidRDefault="00504CCC" w:rsidP="00504CCC">
      <w:pPr>
        <w:pStyle w:val="KeinLeerraum"/>
        <w:ind w:left="708" w:firstLine="708"/>
        <w:rPr>
          <w:sz w:val="24"/>
          <w:szCs w:val="24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88"/>
        <w:gridCol w:w="6662"/>
        <w:gridCol w:w="1417"/>
      </w:tblGrid>
      <w:tr w:rsidR="00837A83" w:rsidRPr="00681C7D" w:rsidTr="00DA48B7">
        <w:tc>
          <w:tcPr>
            <w:tcW w:w="988" w:type="dxa"/>
            <w:shd w:val="clear" w:color="auto" w:fill="BFBFBF" w:themeFill="background1" w:themeFillShade="BF"/>
          </w:tcPr>
          <w:p w:rsidR="00837A83" w:rsidRPr="00681C7D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KW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:rsidR="00837A83" w:rsidRPr="00681C7D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</w:rPr>
            </w:pPr>
            <w:r w:rsidRPr="00681C7D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837A83" w:rsidRPr="00681C7D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Zeitaufwand</w:t>
            </w:r>
          </w:p>
        </w:tc>
      </w:tr>
      <w:tr w:rsidR="00837A83" w:rsidRPr="00681C7D" w:rsidTr="00DA48B7">
        <w:tc>
          <w:tcPr>
            <w:tcW w:w="988" w:type="dxa"/>
          </w:tcPr>
          <w:p w:rsidR="00837A83" w:rsidRPr="00681C7D" w:rsidRDefault="00BF7A26" w:rsidP="00705DAE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6662" w:type="dxa"/>
          </w:tcPr>
          <w:p w:rsidR="00837A83" w:rsidRPr="00681C7D" w:rsidRDefault="00BF7A26" w:rsidP="001F266E">
            <w:pPr>
              <w:pStyle w:val="KeinLeerraum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Diplomarbeitsantrag erstellen</w:t>
            </w:r>
          </w:p>
        </w:tc>
        <w:tc>
          <w:tcPr>
            <w:tcW w:w="1417" w:type="dxa"/>
          </w:tcPr>
          <w:p w:rsidR="00837A83" w:rsidRPr="00681C7D" w:rsidRDefault="00BF7A26" w:rsidP="00DA48B7">
            <w:pPr>
              <w:pStyle w:val="KeinLeerraum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3,5h</w:t>
            </w:r>
          </w:p>
        </w:tc>
      </w:tr>
      <w:tr w:rsidR="00837A83" w:rsidRPr="00681C7D" w:rsidTr="00DA48B7">
        <w:tc>
          <w:tcPr>
            <w:tcW w:w="988" w:type="dxa"/>
          </w:tcPr>
          <w:p w:rsidR="00837A83" w:rsidRPr="00681C7D" w:rsidRDefault="00BF7A26" w:rsidP="00511AEC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6662" w:type="dxa"/>
          </w:tcPr>
          <w:p w:rsidR="00837A83" w:rsidRPr="00681C7D" w:rsidRDefault="00BF7A26" w:rsidP="00511AEC">
            <w:pPr>
              <w:pStyle w:val="KeinLeerraum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Diplomarbeitsantrag einreichen</w:t>
            </w:r>
          </w:p>
        </w:tc>
        <w:tc>
          <w:tcPr>
            <w:tcW w:w="1417" w:type="dxa"/>
          </w:tcPr>
          <w:p w:rsidR="00837A83" w:rsidRPr="00681C7D" w:rsidRDefault="00BF7A26" w:rsidP="00DA48B7">
            <w:pPr>
              <w:pStyle w:val="KeinLeerraum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</w:tr>
      <w:tr w:rsidR="00BF7A26" w:rsidRPr="00681C7D" w:rsidTr="00DA48B7">
        <w:tc>
          <w:tcPr>
            <w:tcW w:w="988" w:type="dxa"/>
          </w:tcPr>
          <w:p w:rsidR="00BF7A26" w:rsidRPr="00681C7D" w:rsidRDefault="00BF7A26" w:rsidP="00511AEC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6662" w:type="dxa"/>
          </w:tcPr>
          <w:p w:rsidR="00BF7A26" w:rsidRPr="00681C7D" w:rsidRDefault="00BF7A26" w:rsidP="00BF7A26">
            <w:pPr>
              <w:pStyle w:val="KeinLeerraum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Projektplanung, Aufgabenverfeinerung, Ganttdiagramm</w:t>
            </w:r>
          </w:p>
        </w:tc>
        <w:tc>
          <w:tcPr>
            <w:tcW w:w="1417" w:type="dxa"/>
          </w:tcPr>
          <w:p w:rsidR="00BF7A26" w:rsidRPr="00681C7D" w:rsidRDefault="00BF7A26" w:rsidP="00DA48B7">
            <w:pPr>
              <w:pStyle w:val="KeinLeerraum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</w:tr>
      <w:tr w:rsidR="00BF7A26" w:rsidRPr="00681C7D" w:rsidTr="00DA48B7">
        <w:tc>
          <w:tcPr>
            <w:tcW w:w="988" w:type="dxa"/>
          </w:tcPr>
          <w:p w:rsidR="00BF7A26" w:rsidRPr="00681C7D" w:rsidRDefault="00BF7A26" w:rsidP="00511AEC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6662" w:type="dxa"/>
          </w:tcPr>
          <w:p w:rsidR="00BF7A26" w:rsidRPr="00681C7D" w:rsidRDefault="00BF7A26" w:rsidP="00511AEC">
            <w:pPr>
              <w:pStyle w:val="KeinLeerraum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:rsidR="00BF7A26" w:rsidRPr="00681C7D" w:rsidRDefault="00BF7A26" w:rsidP="00917AED">
            <w:pPr>
              <w:pStyle w:val="KeinLeerraum"/>
              <w:rPr>
                <w:sz w:val="20"/>
                <w:szCs w:val="20"/>
              </w:rPr>
            </w:pPr>
          </w:p>
        </w:tc>
      </w:tr>
      <w:tr w:rsidR="00BF7A26" w:rsidRPr="00681C7D" w:rsidTr="00DA48B7">
        <w:tc>
          <w:tcPr>
            <w:tcW w:w="988" w:type="dxa"/>
          </w:tcPr>
          <w:p w:rsidR="00BF7A26" w:rsidRPr="00681C7D" w:rsidRDefault="00BF7A26" w:rsidP="00511AEC">
            <w:pPr>
              <w:pStyle w:val="KeinLeerraum"/>
              <w:jc w:val="center"/>
              <w:rPr>
                <w:sz w:val="20"/>
                <w:szCs w:val="20"/>
              </w:rPr>
            </w:pPr>
          </w:p>
        </w:tc>
        <w:tc>
          <w:tcPr>
            <w:tcW w:w="6662" w:type="dxa"/>
          </w:tcPr>
          <w:p w:rsidR="00BF7A26" w:rsidRPr="00681C7D" w:rsidRDefault="00BF7A26" w:rsidP="00511AEC">
            <w:pPr>
              <w:pStyle w:val="KeinLeerraum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:rsidR="00BF7A26" w:rsidRPr="00681C7D" w:rsidRDefault="00BF7A26" w:rsidP="00917AED">
            <w:pPr>
              <w:pStyle w:val="KeinLeerraum"/>
              <w:rPr>
                <w:sz w:val="20"/>
                <w:szCs w:val="20"/>
              </w:rPr>
            </w:pPr>
          </w:p>
        </w:tc>
      </w:tr>
      <w:tr w:rsidR="00BF7A26" w:rsidRPr="00681C7D" w:rsidTr="00DA48B7">
        <w:tc>
          <w:tcPr>
            <w:tcW w:w="988" w:type="dxa"/>
          </w:tcPr>
          <w:p w:rsidR="00BF7A26" w:rsidRPr="00681C7D" w:rsidRDefault="00BF7A26" w:rsidP="00511AEC">
            <w:pPr>
              <w:pStyle w:val="KeinLeerraum"/>
              <w:jc w:val="center"/>
              <w:rPr>
                <w:sz w:val="20"/>
                <w:szCs w:val="20"/>
              </w:rPr>
            </w:pPr>
          </w:p>
        </w:tc>
        <w:tc>
          <w:tcPr>
            <w:tcW w:w="6662" w:type="dxa"/>
          </w:tcPr>
          <w:p w:rsidR="00BF7A26" w:rsidRPr="00681C7D" w:rsidRDefault="00BF7A26" w:rsidP="00511AEC">
            <w:pPr>
              <w:pStyle w:val="KeinLeerraum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:rsidR="00BF7A26" w:rsidRPr="00681C7D" w:rsidRDefault="00BF7A26" w:rsidP="00917AED">
            <w:pPr>
              <w:pStyle w:val="KeinLeerraum"/>
              <w:rPr>
                <w:sz w:val="20"/>
                <w:szCs w:val="20"/>
              </w:rPr>
            </w:pPr>
          </w:p>
        </w:tc>
      </w:tr>
    </w:tbl>
    <w:p w:rsidR="00705DAE" w:rsidRPr="004319F0" w:rsidRDefault="00705DAE" w:rsidP="00705DAE">
      <w:pPr>
        <w:pStyle w:val="KeinLeerraum"/>
        <w:rPr>
          <w:sz w:val="24"/>
          <w:szCs w:val="24"/>
        </w:rPr>
      </w:pPr>
    </w:p>
    <w:p w:rsidR="00837A83" w:rsidRPr="00705DAE" w:rsidRDefault="00837A83" w:rsidP="00837A83">
      <w:pPr>
        <w:pStyle w:val="KeinLeerraum"/>
        <w:rPr>
          <w:sz w:val="16"/>
          <w:szCs w:val="16"/>
        </w:rPr>
      </w:pPr>
      <w:r>
        <w:rPr>
          <w:b/>
          <w:sz w:val="16"/>
          <w:szCs w:val="16"/>
        </w:rPr>
        <w:t xml:space="preserve">KW </w:t>
      </w:r>
      <w:r w:rsidR="00523A22">
        <w:rPr>
          <w:b/>
          <w:sz w:val="16"/>
          <w:szCs w:val="16"/>
        </w:rPr>
        <w:t>…</w:t>
      </w:r>
      <w:r w:rsidRPr="00837A83">
        <w:rPr>
          <w:sz w:val="16"/>
          <w:szCs w:val="16"/>
        </w:rPr>
        <w:t>Kalenderwoche</w:t>
      </w:r>
    </w:p>
    <w:p w:rsidR="00705DAE" w:rsidRPr="00705DAE" w:rsidRDefault="00705DAE" w:rsidP="00705DAE">
      <w:pPr>
        <w:pStyle w:val="KeinLeerraum"/>
        <w:ind w:firstLine="708"/>
        <w:rPr>
          <w:sz w:val="16"/>
          <w:szCs w:val="16"/>
        </w:rPr>
      </w:pPr>
    </w:p>
    <w:sectPr w:rsidR="00705DAE" w:rsidRPr="00705D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B33" w:rsidRDefault="00955B33" w:rsidP="00955B33">
      <w:pPr>
        <w:spacing w:after="0" w:line="240" w:lineRule="auto"/>
      </w:pPr>
      <w:r>
        <w:separator/>
      </w:r>
    </w:p>
  </w:endnote>
  <w:endnote w:type="continuationSeparator" w:id="0">
    <w:p w:rsidR="00955B33" w:rsidRDefault="00955B33" w:rsidP="0095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0BE" w:rsidRDefault="003C50B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0BE" w:rsidRDefault="003C50BE">
    <w:pPr>
      <w:pStyle w:val="Fuzeile"/>
    </w:pPr>
    <w:bookmarkStart w:id="0" w:name="_GoBack"/>
    <w:bookmarkEnd w:id="0"/>
    <w:r>
      <w:t>Begleitprotokoll</w:t>
    </w:r>
  </w:p>
  <w:p w:rsidR="00D23E7E" w:rsidRDefault="00D23E7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0BE" w:rsidRDefault="003C50B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B33" w:rsidRDefault="00955B33" w:rsidP="00955B33">
      <w:pPr>
        <w:spacing w:after="0" w:line="240" w:lineRule="auto"/>
      </w:pPr>
      <w:r>
        <w:separator/>
      </w:r>
    </w:p>
  </w:footnote>
  <w:footnote w:type="continuationSeparator" w:id="0">
    <w:p w:rsidR="00955B33" w:rsidRDefault="00955B33" w:rsidP="00955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0BE" w:rsidRDefault="003C50B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22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1"/>
      <w:gridCol w:w="4607"/>
      <w:gridCol w:w="2357"/>
    </w:tblGrid>
    <w:tr w:rsidR="00491C73" w:rsidTr="00377A5E">
      <w:trPr>
        <w:cantSplit/>
        <w:trHeight w:hRule="exact" w:val="1134"/>
      </w:trPr>
      <w:tc>
        <w:tcPr>
          <w:tcW w:w="1959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91C73" w:rsidRPr="00271B87" w:rsidRDefault="00491C73" w:rsidP="00491C73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eastAsia="de-AT"/>
            </w:rPr>
            <w:drawing>
              <wp:inline distT="0" distB="0" distL="0" distR="0" wp14:anchorId="053813A2" wp14:editId="5355D557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91C73" w:rsidRPr="00415186" w:rsidRDefault="00491C73" w:rsidP="00491C73">
          <w:pPr>
            <w:pStyle w:val="berschrift2"/>
            <w:spacing w:before="80" w:after="80"/>
            <w:ind w:rightChars="15"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proofErr w:type="spellStart"/>
          <w:r w:rsidRPr="00415186">
            <w:rPr>
              <w:rFonts w:ascii="Arial" w:hAnsi="Arial" w:cs="Arial"/>
              <w:b/>
              <w:color w:val="auto"/>
              <w:sz w:val="28"/>
            </w:rPr>
            <w:t>HTBL</w:t>
          </w:r>
          <w:r>
            <w:rPr>
              <w:rFonts w:ascii="Arial" w:hAnsi="Arial" w:cs="Arial"/>
              <w:b/>
              <w:color w:val="auto"/>
              <w:sz w:val="28"/>
            </w:rPr>
            <w:t>u</w:t>
          </w:r>
          <w:r w:rsidRPr="00415186">
            <w:rPr>
              <w:rFonts w:ascii="Arial" w:hAnsi="Arial" w:cs="Arial"/>
              <w:b/>
              <w:color w:val="auto"/>
              <w:sz w:val="28"/>
            </w:rPr>
            <w:t>VA</w:t>
          </w:r>
          <w:proofErr w:type="spellEnd"/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 </w:t>
          </w:r>
          <w:r>
            <w:rPr>
              <w:rFonts w:ascii="Arial" w:hAnsi="Arial" w:cs="Arial"/>
              <w:b/>
              <w:color w:val="auto"/>
              <w:sz w:val="28"/>
            </w:rPr>
            <w:t>Salzburg</w:t>
          </w:r>
        </w:p>
        <w:p w:rsidR="00491C73" w:rsidRDefault="00491C73" w:rsidP="00491C73">
          <w:pPr>
            <w:pStyle w:val="berschrift2"/>
            <w:spacing w:before="0"/>
            <w:ind w:rightChars="15"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Höhere Lehranstalt für</w:t>
          </w:r>
        </w:p>
        <w:p w:rsidR="00491C73" w:rsidRPr="00415186" w:rsidRDefault="00491C73" w:rsidP="00491C73">
          <w:pPr>
            <w:pStyle w:val="berschrift2"/>
            <w:spacing w:before="0"/>
            <w:ind w:rightChars="15" w:right="33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color w:val="auto"/>
              <w:sz w:val="22"/>
              <w:szCs w:val="22"/>
            </w:rPr>
            <w:t>Elektronik und Technische Informatik</w:t>
          </w:r>
        </w:p>
        <w:p w:rsidR="00491C73" w:rsidRPr="00415186" w:rsidRDefault="00491C73" w:rsidP="00491C73">
          <w:pPr>
            <w:ind w:rightChars="15" w:right="33"/>
            <w:jc w:val="center"/>
            <w:rPr>
              <w:b/>
              <w:sz w:val="20"/>
              <w:szCs w:val="20"/>
            </w:rPr>
          </w:pPr>
        </w:p>
      </w:tc>
      <w:tc>
        <w:tcPr>
          <w:tcW w:w="2405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91C73" w:rsidRPr="001E6CE3" w:rsidRDefault="00491C73" w:rsidP="00491C73">
          <w:pPr>
            <w:spacing w:before="120"/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955B33" w:rsidRPr="00491C73" w:rsidRDefault="00955B33" w:rsidP="00491C7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0BE" w:rsidRDefault="003C50B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22738"/>
    <w:multiLevelType w:val="hybridMultilevel"/>
    <w:tmpl w:val="82069B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45C2"/>
    <w:multiLevelType w:val="hybridMultilevel"/>
    <w:tmpl w:val="E662DD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4BD0"/>
    <w:multiLevelType w:val="hybridMultilevel"/>
    <w:tmpl w:val="58CE3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E0BA4"/>
    <w:multiLevelType w:val="hybridMultilevel"/>
    <w:tmpl w:val="0F7EB2C0"/>
    <w:lvl w:ilvl="0" w:tplc="ED60307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92AD6"/>
    <w:multiLevelType w:val="hybridMultilevel"/>
    <w:tmpl w:val="56A8F62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33"/>
    <w:rsid w:val="00000A82"/>
    <w:rsid w:val="00003B65"/>
    <w:rsid w:val="000319D5"/>
    <w:rsid w:val="00051F53"/>
    <w:rsid w:val="00172CB1"/>
    <w:rsid w:val="001E6F07"/>
    <w:rsid w:val="001F266E"/>
    <w:rsid w:val="002B2EF4"/>
    <w:rsid w:val="002E6ADC"/>
    <w:rsid w:val="003B2532"/>
    <w:rsid w:val="003C50BE"/>
    <w:rsid w:val="004319F0"/>
    <w:rsid w:val="00491C73"/>
    <w:rsid w:val="004957B5"/>
    <w:rsid w:val="004D17E8"/>
    <w:rsid w:val="00504CCC"/>
    <w:rsid w:val="00514195"/>
    <w:rsid w:val="00523A22"/>
    <w:rsid w:val="006050A3"/>
    <w:rsid w:val="006348EF"/>
    <w:rsid w:val="00681C7D"/>
    <w:rsid w:val="00700B5E"/>
    <w:rsid w:val="00705DAE"/>
    <w:rsid w:val="00723C53"/>
    <w:rsid w:val="007548A4"/>
    <w:rsid w:val="00837A83"/>
    <w:rsid w:val="00917AED"/>
    <w:rsid w:val="00955B33"/>
    <w:rsid w:val="009B0FC3"/>
    <w:rsid w:val="00A66732"/>
    <w:rsid w:val="00AF0BE3"/>
    <w:rsid w:val="00B6650E"/>
    <w:rsid w:val="00B66AE5"/>
    <w:rsid w:val="00BD45F0"/>
    <w:rsid w:val="00BD5350"/>
    <w:rsid w:val="00BF7A26"/>
    <w:rsid w:val="00C436C3"/>
    <w:rsid w:val="00D23E7E"/>
    <w:rsid w:val="00D85A13"/>
    <w:rsid w:val="00DA48B7"/>
    <w:rsid w:val="00ED3F93"/>
    <w:rsid w:val="00ED7E58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CA96F1-E58E-4731-AC50-8FAD93B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C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1C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5B33"/>
  </w:style>
  <w:style w:type="paragraph" w:styleId="Fuzeile">
    <w:name w:val="footer"/>
    <w:basedOn w:val="Standard"/>
    <w:link w:val="Fu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5B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B33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B2EF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70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91C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1C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B60D263C91A745ABA9A91D3A80AE52" ma:contentTypeVersion="4" ma:contentTypeDescription="Ein neues Dokument erstellen." ma:contentTypeScope="" ma:versionID="95e4c10009330b8d736d92510f0cef85">
  <xsd:schema xmlns:xsd="http://www.w3.org/2001/XMLSchema" xmlns:xs="http://www.w3.org/2001/XMLSchema" xmlns:p="http://schemas.microsoft.com/office/2006/metadata/properties" xmlns:ns2="6347c43a-aa16-4ea5-83fa-497090cd12d7" xmlns:ns3="e3856fc3-7fed-4a01-8c28-3c7ba380c27b" targetNamespace="http://schemas.microsoft.com/office/2006/metadata/properties" ma:root="true" ma:fieldsID="c9b2013465e973edcf72aba0c4a6708c" ns2:_="" ns3:_="">
    <xsd:import namespace="6347c43a-aa16-4ea5-83fa-497090cd12d7"/>
    <xsd:import namespace="e3856fc3-7fed-4a01-8c28-3c7ba380c2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7c43a-aa16-4ea5-83fa-497090cd12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56fc3-7fed-4a01-8c28-3c7ba380c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E9DF74-FD30-4B23-A797-2B56AD429D28}"/>
</file>

<file path=customXml/itemProps2.xml><?xml version="1.0" encoding="utf-8"?>
<ds:datastoreItem xmlns:ds="http://schemas.openxmlformats.org/officeDocument/2006/customXml" ds:itemID="{42EEEDC7-CF74-41B2-9651-489C266F5DCB}"/>
</file>

<file path=customXml/itemProps3.xml><?xml version="1.0" encoding="utf-8"?>
<ds:datastoreItem xmlns:ds="http://schemas.openxmlformats.org/officeDocument/2006/customXml" ds:itemID="{665EB57C-462F-4FDA-AF02-9738C07B5B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HTBLA-Salzburg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 (Server)</dc:creator>
  <cp:keywords/>
  <dc:description/>
  <cp:lastModifiedBy>Juergen Triebelnig</cp:lastModifiedBy>
  <cp:revision>8</cp:revision>
  <dcterms:created xsi:type="dcterms:W3CDTF">2017-10-04T09:21:00Z</dcterms:created>
  <dcterms:modified xsi:type="dcterms:W3CDTF">2017-10-04T09:27:00Z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0x01010058B60D263C91A745ABA9A91D3A80AE52</vt:lpwstr>
  </property>
</Properties>
</file>