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05BE" w14:textId="37FA0B16" w:rsidR="00D8609A" w:rsidRDefault="00F0474C" w:rsidP="00F0474C">
      <w:pPr>
        <w:jc w:val="center"/>
        <w:rPr>
          <w:b/>
          <w:bCs/>
          <w:sz w:val="32"/>
          <w:szCs w:val="32"/>
          <w:u w:val="single"/>
        </w:rPr>
      </w:pPr>
      <w:r w:rsidRPr="00F0474C">
        <w:rPr>
          <w:b/>
          <w:bCs/>
          <w:sz w:val="32"/>
          <w:szCs w:val="32"/>
          <w:u w:val="single"/>
        </w:rPr>
        <w:t>Softwarebeschreibung</w:t>
      </w:r>
    </w:p>
    <w:p w14:paraId="66342120" w14:textId="145A75C9" w:rsidR="002D0076" w:rsidRDefault="00674A38" w:rsidP="002D0076">
      <w:r>
        <w:t>Die Software am ESP32 des S</w:t>
      </w:r>
      <w:proofErr w:type="spellStart"/>
      <w:r>
        <w:t>equencers</w:t>
      </w:r>
      <w:proofErr w:type="spellEnd"/>
      <w:r>
        <w:t xml:space="preserve"> kümmert sich um die Anzeigen, die </w:t>
      </w:r>
      <w:r w:rsidR="007743D7">
        <w:t>Benutzer-</w:t>
      </w:r>
      <w:r>
        <w:t xml:space="preserve">Eingaben </w:t>
      </w:r>
      <w:r w:rsidR="00EB2061">
        <w:t>sowie das Audio.</w:t>
      </w:r>
      <w:r w:rsidR="007B7858">
        <w:t xml:space="preserve"> </w:t>
      </w:r>
      <w:r w:rsidR="00EB2061">
        <w:t>Um diese Aufgaben zu erfüllen, wurde ein Real Time Operating System (</w:t>
      </w:r>
      <w:proofErr w:type="spellStart"/>
      <w:r w:rsidR="00EB2061">
        <w:t>freeRTOS</w:t>
      </w:r>
      <w:proofErr w:type="spellEnd"/>
      <w:r w:rsidR="00EB2061">
        <w:t>)</w:t>
      </w:r>
      <w:r w:rsidR="00717A73">
        <w:t xml:space="preserve"> verwendet, welches die </w:t>
      </w:r>
      <w:r w:rsidR="002B228F">
        <w:t>auf der nächsten Seite</w:t>
      </w:r>
      <w:r w:rsidR="00717A73">
        <w:t xml:space="preserve"> </w:t>
      </w:r>
      <w:r w:rsidR="002B228F">
        <w:t>zu</w:t>
      </w:r>
      <w:r w:rsidR="00717A73">
        <w:t>sehenden Tasks verwaltet</w:t>
      </w:r>
      <w:r w:rsidR="00873198">
        <w:t>.</w:t>
      </w:r>
    </w:p>
    <w:p w14:paraId="7FD1CFA6" w14:textId="39A37048" w:rsidR="00BD4BF9" w:rsidRDefault="001B790A" w:rsidP="002D0076">
      <w:r>
        <w:t xml:space="preserve">Der Source Code </w:t>
      </w:r>
      <w:r w:rsidR="006B156E">
        <w:t xml:space="preserve">und auch alle Libraries sind </w:t>
      </w:r>
      <w:r>
        <w:t>ausschließlich in C geschrieben</w:t>
      </w:r>
      <w:r w:rsidR="006B156E">
        <w:t>.</w:t>
      </w:r>
    </w:p>
    <w:p w14:paraId="6C899072" w14:textId="0F22B97C" w:rsidR="00BD4BF9" w:rsidRDefault="00BD4BF9" w:rsidP="002D0076">
      <w:r>
        <w:rPr>
          <w:noProof/>
        </w:rPr>
        <w:drawing>
          <wp:anchor distT="0" distB="0" distL="114300" distR="114300" simplePos="0" relativeHeight="251660288" behindDoc="0" locked="0" layoutInCell="1" allowOverlap="1" wp14:anchorId="0D4FD6DD" wp14:editId="6D8DAED0">
            <wp:simplePos x="0" y="0"/>
            <wp:positionH relativeFrom="column">
              <wp:posOffset>3945049</wp:posOffset>
            </wp:positionH>
            <wp:positionV relativeFrom="paragraph">
              <wp:posOffset>283020</wp:posOffset>
            </wp:positionV>
            <wp:extent cx="1816735" cy="279781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Das Hauptprogramm hat folgenden Ablauf:</w:t>
      </w:r>
    </w:p>
    <w:p w14:paraId="29E3047F" w14:textId="484EB92C" w:rsidR="00BD4BF9" w:rsidRDefault="00BD4BF9" w:rsidP="002D0076">
      <w:r>
        <w:rPr>
          <w:noProof/>
        </w:rPr>
        <w:drawing>
          <wp:inline distT="0" distB="0" distL="0" distR="0" wp14:anchorId="7D1D3CB9" wp14:editId="57B09993">
            <wp:extent cx="2386965" cy="2748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D73C" w14:textId="09BA4758" w:rsidR="000F5D11" w:rsidRPr="000F5D11" w:rsidRDefault="000F5D11" w:rsidP="002D0076">
      <w:pPr>
        <w:rPr>
          <w:lang w:val="de-DE"/>
        </w:rPr>
      </w:pPr>
      <w:r w:rsidRPr="000F5D11">
        <w:rPr>
          <w:lang w:val="de-DE"/>
        </w:rPr>
        <w:t>Das Open Source Projekt kann</w:t>
      </w:r>
      <w:r>
        <w:rPr>
          <w:lang w:val="de-DE"/>
        </w:rPr>
        <w:t xml:space="preserve"> auf </w:t>
      </w:r>
      <w:hyperlink r:id="rId8" w:history="1">
        <w:r w:rsidRPr="000F5D11">
          <w:rPr>
            <w:rStyle w:val="Hyperlink"/>
            <w:lang w:val="de-DE"/>
          </w:rPr>
          <w:t>https://github.com/s-grundner/HWEP-Sequencer</w:t>
        </w:r>
      </w:hyperlink>
      <w:r>
        <w:rPr>
          <w:lang w:val="de-DE"/>
        </w:rPr>
        <w:t xml:space="preserve"> vollständig </w:t>
      </w:r>
      <w:r w:rsidR="00562A2E">
        <w:rPr>
          <w:lang w:val="de-DE"/>
        </w:rPr>
        <w:t>angesehen</w:t>
      </w:r>
      <w:r>
        <w:rPr>
          <w:lang w:val="de-DE"/>
        </w:rPr>
        <w:t xml:space="preserve"> werden</w:t>
      </w:r>
      <w:r w:rsidR="00094C86">
        <w:rPr>
          <w:lang w:val="de-DE"/>
        </w:rPr>
        <w:t>.</w:t>
      </w:r>
    </w:p>
    <w:p w14:paraId="23E51AE6" w14:textId="61FD52FD" w:rsidR="007743D7" w:rsidRPr="000F5D11" w:rsidRDefault="007743D7" w:rsidP="002D0076">
      <w:pPr>
        <w:rPr>
          <w:lang w:val="de-DE"/>
        </w:rPr>
      </w:pPr>
    </w:p>
    <w:p w14:paraId="1511B2D1" w14:textId="29F3458A" w:rsidR="00D8609A" w:rsidRPr="000F5D11" w:rsidRDefault="00D8609A">
      <w:pPr>
        <w:rPr>
          <w:b/>
          <w:bCs/>
          <w:sz w:val="32"/>
          <w:szCs w:val="32"/>
          <w:u w:val="single"/>
          <w:lang w:val="de-DE"/>
        </w:rPr>
      </w:pPr>
      <w:r w:rsidRPr="00F0474C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149CBD2" wp14:editId="277A3FF1">
            <wp:simplePos x="0" y="0"/>
            <wp:positionH relativeFrom="column">
              <wp:posOffset>-160655</wp:posOffset>
            </wp:positionH>
            <wp:positionV relativeFrom="paragraph">
              <wp:posOffset>454</wp:posOffset>
            </wp:positionV>
            <wp:extent cx="6138545" cy="865632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11">
        <w:rPr>
          <w:b/>
          <w:bCs/>
          <w:sz w:val="32"/>
          <w:szCs w:val="32"/>
          <w:u w:val="single"/>
          <w:lang w:val="de-DE"/>
        </w:rPr>
        <w:br w:type="page"/>
      </w:r>
    </w:p>
    <w:p w14:paraId="72F5962C" w14:textId="74BF7B99" w:rsidR="00172492" w:rsidRDefault="0017249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BC5DEFA" wp14:editId="618A679A">
            <wp:simplePos x="0" y="0"/>
            <wp:positionH relativeFrom="column">
              <wp:posOffset>-1445260</wp:posOffset>
            </wp:positionH>
            <wp:positionV relativeFrom="paragraph">
              <wp:posOffset>1314450</wp:posOffset>
            </wp:positionV>
            <wp:extent cx="8657590" cy="6040755"/>
            <wp:effectExtent l="0" t="6033" r="4128" b="4127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759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2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7A53" w14:textId="77777777" w:rsidR="00DA63ED" w:rsidRDefault="00DA63ED" w:rsidP="00F0474C">
      <w:pPr>
        <w:spacing w:after="0" w:line="240" w:lineRule="auto"/>
      </w:pPr>
      <w:r>
        <w:separator/>
      </w:r>
    </w:p>
  </w:endnote>
  <w:endnote w:type="continuationSeparator" w:id="0">
    <w:p w14:paraId="6637C864" w14:textId="77777777" w:rsidR="00DA63ED" w:rsidRDefault="00DA63ED" w:rsidP="00F0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CEEC" w14:textId="77777777" w:rsidR="00DA63ED" w:rsidRDefault="00DA63ED" w:rsidP="00F0474C">
      <w:pPr>
        <w:spacing w:after="0" w:line="240" w:lineRule="auto"/>
      </w:pPr>
      <w:r>
        <w:separator/>
      </w:r>
    </w:p>
  </w:footnote>
  <w:footnote w:type="continuationSeparator" w:id="0">
    <w:p w14:paraId="1F37E60D" w14:textId="77777777" w:rsidR="00DA63ED" w:rsidRDefault="00DA63ED" w:rsidP="00F04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5B"/>
    <w:rsid w:val="00094C86"/>
    <w:rsid w:val="000F5D11"/>
    <w:rsid w:val="00144AF0"/>
    <w:rsid w:val="00172492"/>
    <w:rsid w:val="001B790A"/>
    <w:rsid w:val="002B228F"/>
    <w:rsid w:val="002D0076"/>
    <w:rsid w:val="00401699"/>
    <w:rsid w:val="00562A2E"/>
    <w:rsid w:val="00674A38"/>
    <w:rsid w:val="006B156E"/>
    <w:rsid w:val="00717A73"/>
    <w:rsid w:val="0073025B"/>
    <w:rsid w:val="007743D7"/>
    <w:rsid w:val="007B7858"/>
    <w:rsid w:val="007D1942"/>
    <w:rsid w:val="00873198"/>
    <w:rsid w:val="008D5A9F"/>
    <w:rsid w:val="00A91003"/>
    <w:rsid w:val="00BD4BF9"/>
    <w:rsid w:val="00C17B5B"/>
    <w:rsid w:val="00C31F90"/>
    <w:rsid w:val="00D03317"/>
    <w:rsid w:val="00D068AB"/>
    <w:rsid w:val="00D8609A"/>
    <w:rsid w:val="00DA63ED"/>
    <w:rsid w:val="00EB2061"/>
    <w:rsid w:val="00F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1E46"/>
  <w15:chartTrackingRefBased/>
  <w15:docId w15:val="{0B1D58DD-CF74-4E81-AA4A-769832F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74C"/>
  </w:style>
  <w:style w:type="paragraph" w:styleId="Fuzeile">
    <w:name w:val="footer"/>
    <w:basedOn w:val="Standard"/>
    <w:link w:val="FuzeileZchn"/>
    <w:uiPriority w:val="99"/>
    <w:unhideWhenUsed/>
    <w:rsid w:val="00F0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74C"/>
  </w:style>
  <w:style w:type="character" w:styleId="Hyperlink">
    <w:name w:val="Hyperlink"/>
    <w:basedOn w:val="Absatz-Standardschriftart"/>
    <w:uiPriority w:val="99"/>
    <w:unhideWhenUsed/>
    <w:rsid w:val="000F5D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5D1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B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grundner/HWEP-Sequenc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Hanna</dc:creator>
  <cp:keywords/>
  <dc:description/>
  <cp:lastModifiedBy>Grundner Simon</cp:lastModifiedBy>
  <cp:revision>15</cp:revision>
  <dcterms:created xsi:type="dcterms:W3CDTF">2022-06-18T19:01:00Z</dcterms:created>
  <dcterms:modified xsi:type="dcterms:W3CDTF">2022-06-19T22:26:00Z</dcterms:modified>
</cp:coreProperties>
</file>