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7935" w14:textId="4AA81315" w:rsidR="004B57FD" w:rsidRDefault="004B57FD" w:rsidP="00917F6F">
      <w:pPr>
        <w:pStyle w:val="berschrift1"/>
      </w:pPr>
      <w:r>
        <w:t>Platine:</w:t>
      </w:r>
    </w:p>
    <w:p w14:paraId="6D14F6CD" w14:textId="77777777" w:rsidR="00917F6F" w:rsidRDefault="004B57FD" w:rsidP="004B57FD">
      <w:pPr>
        <w:pStyle w:val="Listenabsatz"/>
        <w:numPr>
          <w:ilvl w:val="0"/>
          <w:numId w:val="1"/>
        </w:numPr>
      </w:pPr>
      <w:r>
        <w:t>Taster Footprint falsch</w:t>
      </w:r>
    </w:p>
    <w:p w14:paraId="23B364FC" w14:textId="4F1ED66D" w:rsidR="004B57FD" w:rsidRDefault="00917F6F" w:rsidP="004B57FD">
      <w:pPr>
        <w:pStyle w:val="Listenabsatz"/>
        <w:numPr>
          <w:ilvl w:val="0"/>
          <w:numId w:val="1"/>
        </w:numPr>
      </w:pPr>
      <w:r>
        <w:t>(Bild einfügen)</w:t>
      </w:r>
    </w:p>
    <w:p w14:paraId="73F97405" w14:textId="5E583E64" w:rsidR="000A6E05" w:rsidRDefault="000A6E05" w:rsidP="00917F6F">
      <w:pPr>
        <w:pStyle w:val="berschrift1"/>
      </w:pPr>
      <w:r>
        <w:t>Bestückung</w:t>
      </w:r>
    </w:p>
    <w:p w14:paraId="7A5E7989" w14:textId="2F6B411E" w:rsidR="000A6E05" w:rsidRDefault="000A6E05" w:rsidP="000A6E05">
      <w:pPr>
        <w:pStyle w:val="Listenabsatz"/>
        <w:numPr>
          <w:ilvl w:val="0"/>
          <w:numId w:val="1"/>
        </w:numPr>
      </w:pPr>
      <w:r>
        <w:t>10nF statt 12nF bei Tiefpass</w:t>
      </w:r>
    </w:p>
    <w:p w14:paraId="40ADDA9D" w14:textId="1D33C216" w:rsidR="00FA66BE" w:rsidRDefault="00FA66BE" w:rsidP="000A6E05">
      <w:pPr>
        <w:pStyle w:val="Listenabsatz"/>
        <w:numPr>
          <w:ilvl w:val="0"/>
          <w:numId w:val="1"/>
        </w:numPr>
      </w:pPr>
      <w:r>
        <w:t>Bild einfügen</w:t>
      </w:r>
    </w:p>
    <w:p w14:paraId="028480E6" w14:textId="038C0444" w:rsidR="000A6E05" w:rsidRDefault="000A6E05" w:rsidP="000A6E05">
      <w:r>
        <w:t>Simulation mit 10nF (Ist)</w:t>
      </w:r>
    </w:p>
    <w:p w14:paraId="421923F0" w14:textId="04FE6967" w:rsidR="000A6E05" w:rsidRDefault="000A6E05" w:rsidP="000A6E05">
      <w:r w:rsidRPr="000A6E05">
        <w:rPr>
          <w:noProof/>
        </w:rPr>
        <w:drawing>
          <wp:inline distT="0" distB="0" distL="0" distR="0" wp14:anchorId="612493A4" wp14:editId="16137F11">
            <wp:extent cx="5731510" cy="26263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3DB4" w14:textId="2D8C558F" w:rsidR="000A6E05" w:rsidRDefault="000A6E05" w:rsidP="000A6E05">
      <w:r>
        <w:t>Simulation mit 12nF (Soll)</w:t>
      </w:r>
    </w:p>
    <w:p w14:paraId="7BBB12E8" w14:textId="4E624E9A" w:rsidR="000A6E05" w:rsidRDefault="000A6E05" w:rsidP="000A6E05">
      <w:r w:rsidRPr="000A6E05">
        <w:rPr>
          <w:noProof/>
        </w:rPr>
        <w:drawing>
          <wp:inline distT="0" distB="0" distL="0" distR="0" wp14:anchorId="5C39E96F" wp14:editId="0BFB9A7C">
            <wp:extent cx="5731510" cy="26117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4F6F" w14:textId="21443C45" w:rsidR="00917F6F" w:rsidRDefault="000A6E05" w:rsidP="000A6E05">
      <w:r>
        <w:t>Fazit: 10nF beeinflusst die Schaltung positiv, da die Resonanz an den Grenzfrequenzen geringer ist</w:t>
      </w:r>
      <w:r w:rsidR="00917F6F">
        <w:br/>
      </w:r>
    </w:p>
    <w:p w14:paraId="5DED58E8" w14:textId="77777777" w:rsidR="00FA66BE" w:rsidRDefault="00917F6F" w:rsidP="00917F6F">
      <w:pPr>
        <w:pStyle w:val="berschrift1"/>
      </w:pPr>
      <w:r>
        <w:t>ADC Channel 2 auf ADC Channel 1 überbrücken</w:t>
      </w:r>
    </w:p>
    <w:p w14:paraId="51C8F051" w14:textId="077505C6" w:rsidR="00917F6F" w:rsidRDefault="00FA66BE" w:rsidP="00FA66BE">
      <w:r>
        <w:t>Bild einfügen</w:t>
      </w:r>
      <w:r w:rsidR="00917F6F">
        <w:br w:type="page"/>
      </w:r>
    </w:p>
    <w:p w14:paraId="54FDA232" w14:textId="77777777" w:rsidR="00917F6F" w:rsidRDefault="00917F6F" w:rsidP="000A6E05"/>
    <w:sectPr w:rsidR="00917F6F" w:rsidSect="004D4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5CC4"/>
    <w:multiLevelType w:val="hybridMultilevel"/>
    <w:tmpl w:val="D3621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69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E9"/>
    <w:rsid w:val="000A6E05"/>
    <w:rsid w:val="000C64F6"/>
    <w:rsid w:val="004B57FD"/>
    <w:rsid w:val="004D4D99"/>
    <w:rsid w:val="006412CA"/>
    <w:rsid w:val="00917F6F"/>
    <w:rsid w:val="00971A09"/>
    <w:rsid w:val="00C110E9"/>
    <w:rsid w:val="00E67174"/>
    <w:rsid w:val="00E84E6E"/>
    <w:rsid w:val="00FA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0A36C"/>
  <w15:chartTrackingRefBased/>
  <w15:docId w15:val="{F761E39A-746F-4D21-8D14-525C8F6F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7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57F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17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277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Grundner Simon</dc:creator>
  <cp:keywords/>
  <dc:description/>
  <cp:lastModifiedBy>Grundner Simon</cp:lastModifiedBy>
  <cp:revision>5</cp:revision>
  <dcterms:created xsi:type="dcterms:W3CDTF">2023-01-26T11:58:00Z</dcterms:created>
  <dcterms:modified xsi:type="dcterms:W3CDTF">2023-02-14T04:56:00Z</dcterms:modified>
</cp:coreProperties>
</file>