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E488" w14:textId="1B8162B2" w:rsidR="003D4573" w:rsidRPr="00D37DB2" w:rsidRDefault="006F31D0" w:rsidP="00EB77D2">
      <w:pPr>
        <w:spacing w:before="120" w:after="120" w:line="240" w:lineRule="auto"/>
        <w:jc w:val="center"/>
        <w:rPr>
          <w:rFonts w:cstheme="minorHAnsi"/>
          <w:b/>
          <w:bCs/>
          <w:sz w:val="56"/>
          <w:szCs w:val="56"/>
        </w:rPr>
      </w:pPr>
      <w:r w:rsidRPr="00D37DB2">
        <w:rPr>
          <w:rFonts w:cstheme="minorHAnsi"/>
          <w:b/>
          <w:bCs/>
          <w:sz w:val="56"/>
          <w:szCs w:val="56"/>
        </w:rPr>
        <w:t xml:space="preserve">Practicum </w:t>
      </w:r>
      <w:r w:rsidR="00161E44">
        <w:rPr>
          <w:rFonts w:cstheme="minorHAnsi"/>
          <w:b/>
          <w:bCs/>
          <w:sz w:val="56"/>
          <w:szCs w:val="56"/>
        </w:rPr>
        <w:t>4</w:t>
      </w:r>
      <w:r w:rsidRPr="00D37DB2">
        <w:rPr>
          <w:rFonts w:cstheme="minorHAnsi"/>
          <w:b/>
          <w:bCs/>
          <w:sz w:val="56"/>
          <w:szCs w:val="56"/>
        </w:rPr>
        <w:t xml:space="preserve">: </w:t>
      </w:r>
      <w:r w:rsidR="00FC6078" w:rsidRPr="00B30A17">
        <w:rPr>
          <w:rFonts w:cstheme="minorHAnsi"/>
          <w:b/>
          <w:bCs/>
          <w:sz w:val="56"/>
          <w:szCs w:val="56"/>
        </w:rPr>
        <w:t>Interrupts and DMA</w:t>
      </w:r>
    </w:p>
    <w:p w14:paraId="62A985BD" w14:textId="61C8F563" w:rsidR="00D21D85" w:rsidRDefault="00D21D85" w:rsidP="00D21D85">
      <w:pPr>
        <w:rPr>
          <w:b/>
          <w:sz w:val="28"/>
          <w:szCs w:val="28"/>
        </w:rPr>
      </w:pPr>
      <w:r w:rsidRPr="003066DD">
        <w:rPr>
          <w:b/>
          <w:sz w:val="28"/>
          <w:szCs w:val="28"/>
        </w:rPr>
        <w:t>Group</w:t>
      </w:r>
      <w:r w:rsidR="00270F6C" w:rsidRPr="003066DD">
        <w:rPr>
          <w:b/>
          <w:sz w:val="28"/>
          <w:szCs w:val="28"/>
        </w:rPr>
        <w:t xml:space="preserve"> number:</w:t>
      </w:r>
      <w:r w:rsidR="00E164C3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474644" w14:paraId="7C1EA5D2" w14:textId="77777777" w:rsidTr="00474644">
        <w:tc>
          <w:tcPr>
            <w:tcW w:w="3245" w:type="dxa"/>
          </w:tcPr>
          <w:p w14:paraId="5664BB27" w14:textId="5E221198" w:rsidR="00474644" w:rsidRPr="00474644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474644">
              <w:rPr>
                <w:b/>
                <w:iCs/>
                <w:sz w:val="28"/>
                <w:szCs w:val="28"/>
              </w:rPr>
              <w:t>Name</w:t>
            </w:r>
          </w:p>
        </w:tc>
        <w:tc>
          <w:tcPr>
            <w:tcW w:w="3245" w:type="dxa"/>
          </w:tcPr>
          <w:p w14:paraId="716CB29D" w14:textId="4F64E581" w:rsidR="00474644" w:rsidRPr="00474644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474644">
              <w:rPr>
                <w:b/>
                <w:iCs/>
                <w:sz w:val="28"/>
                <w:szCs w:val="28"/>
              </w:rPr>
              <w:t>Student ID</w:t>
            </w:r>
          </w:p>
        </w:tc>
        <w:tc>
          <w:tcPr>
            <w:tcW w:w="3246" w:type="dxa"/>
          </w:tcPr>
          <w:p w14:paraId="720D1D01" w14:textId="1B4F5F7C" w:rsidR="00474644" w:rsidRPr="00474644" w:rsidRDefault="00474644" w:rsidP="00474644">
            <w:pPr>
              <w:jc w:val="center"/>
              <w:rPr>
                <w:b/>
                <w:iCs/>
                <w:sz w:val="28"/>
                <w:szCs w:val="28"/>
              </w:rPr>
            </w:pPr>
            <w:r w:rsidRPr="00474644">
              <w:rPr>
                <w:b/>
                <w:iCs/>
                <w:sz w:val="28"/>
                <w:szCs w:val="28"/>
              </w:rPr>
              <w:t>Email</w:t>
            </w:r>
          </w:p>
        </w:tc>
      </w:tr>
      <w:tr w:rsidR="00474644" w14:paraId="348A5734" w14:textId="77777777" w:rsidTr="00474644">
        <w:tc>
          <w:tcPr>
            <w:tcW w:w="3245" w:type="dxa"/>
          </w:tcPr>
          <w:p w14:paraId="3ECC703C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3245" w:type="dxa"/>
          </w:tcPr>
          <w:p w14:paraId="43FA8CE2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3246" w:type="dxa"/>
          </w:tcPr>
          <w:p w14:paraId="7DFB80D5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474644" w14:paraId="426B00B3" w14:textId="77777777" w:rsidTr="00474644">
        <w:tc>
          <w:tcPr>
            <w:tcW w:w="3245" w:type="dxa"/>
          </w:tcPr>
          <w:p w14:paraId="6426922D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3245" w:type="dxa"/>
          </w:tcPr>
          <w:p w14:paraId="36C2BAC4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3246" w:type="dxa"/>
          </w:tcPr>
          <w:p w14:paraId="6783B2B0" w14:textId="77777777" w:rsidR="00474644" w:rsidRDefault="00474644" w:rsidP="00D21D85">
            <w:pPr>
              <w:rPr>
                <w:bCs/>
                <w:iCs/>
                <w:sz w:val="28"/>
                <w:szCs w:val="28"/>
              </w:rPr>
            </w:pPr>
          </w:p>
        </w:tc>
      </w:tr>
    </w:tbl>
    <w:p w14:paraId="1F2F1417" w14:textId="77777777" w:rsidR="00D21D85" w:rsidRDefault="00D21D85" w:rsidP="00D21D85"/>
    <w:p w14:paraId="0992BFCA" w14:textId="1440D5C0" w:rsidR="000174A8" w:rsidRDefault="00D21D85" w:rsidP="00254478">
      <w:pPr>
        <w:rPr>
          <w:i/>
          <w:color w:val="FF0000"/>
        </w:rPr>
      </w:pPr>
      <w:r w:rsidRPr="00802450">
        <w:rPr>
          <w:i/>
          <w:color w:val="FF0000"/>
        </w:rPr>
        <w:t xml:space="preserve">We use this template to demonstrate </w:t>
      </w:r>
      <w:r w:rsidR="00931905">
        <w:rPr>
          <w:i/>
          <w:color w:val="FF0000"/>
        </w:rPr>
        <w:t xml:space="preserve">the </w:t>
      </w:r>
      <w:r w:rsidRPr="00802450">
        <w:rPr>
          <w:i/>
          <w:color w:val="FF0000"/>
        </w:rPr>
        <w:t>minimal requirements for the report. Please follow the same structure, but individual formatting is permitted. Using LaTeX is of course allowed as well</w:t>
      </w:r>
      <w:r w:rsidR="003F5789">
        <w:rPr>
          <w:i/>
          <w:color w:val="FF0000"/>
        </w:rPr>
        <w:t xml:space="preserve">. However, </w:t>
      </w:r>
      <w:r w:rsidRPr="00802450">
        <w:rPr>
          <w:i/>
          <w:color w:val="FF0000"/>
        </w:rPr>
        <w:t xml:space="preserve">we only require a PDF document. Remove </w:t>
      </w:r>
      <w:r w:rsidR="003F5789">
        <w:rPr>
          <w:i/>
          <w:color w:val="FF0000"/>
        </w:rPr>
        <w:t xml:space="preserve">the </w:t>
      </w:r>
      <w:r w:rsidRPr="00802450">
        <w:rPr>
          <w:i/>
          <w:color w:val="FF0000"/>
        </w:rPr>
        <w:t>italic text before submission</w:t>
      </w:r>
      <w:r w:rsidR="003F5789">
        <w:rPr>
          <w:i/>
          <w:color w:val="FF0000"/>
        </w:rPr>
        <w:t xml:space="preserve"> of the report.</w:t>
      </w:r>
    </w:p>
    <w:p w14:paraId="731B49DC" w14:textId="12400885" w:rsidR="00495F59" w:rsidRDefault="00495F59" w:rsidP="00495F59">
      <w:pPr>
        <w:pStyle w:val="Heading1"/>
        <w:numPr>
          <w:ilvl w:val="0"/>
          <w:numId w:val="0"/>
        </w:numPr>
        <w:spacing w:before="120" w:after="120"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>T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heory Questions</w:t>
      </w:r>
    </w:p>
    <w:p w14:paraId="1BEB4264" w14:textId="0DA5B638" w:rsidR="005A199F" w:rsidRDefault="005A199F" w:rsidP="003310E0">
      <w:pPr>
        <w:spacing w:before="120" w:after="120" w:line="240" w:lineRule="auto"/>
        <w:rPr>
          <w:b/>
        </w:rPr>
      </w:pPr>
      <w:r w:rsidRPr="00C01029">
        <w:rPr>
          <w:i/>
          <w:color w:val="000000" w:themeColor="text1"/>
          <w:sz w:val="24"/>
          <w:szCs w:val="24"/>
        </w:rPr>
        <w:t>Answer the questions</w:t>
      </w:r>
      <w:r w:rsidR="00CD022C">
        <w:rPr>
          <w:i/>
          <w:color w:val="000000" w:themeColor="text1"/>
          <w:sz w:val="24"/>
          <w:szCs w:val="24"/>
        </w:rPr>
        <w:t xml:space="preserve"> below</w:t>
      </w:r>
      <w:r w:rsidRPr="00C01029">
        <w:rPr>
          <w:i/>
          <w:color w:val="000000" w:themeColor="text1"/>
          <w:sz w:val="24"/>
          <w:szCs w:val="24"/>
        </w:rPr>
        <w:t xml:space="preserve"> in your own words, add diagrams, formulas, and calculations if</w:t>
      </w:r>
      <w:r w:rsidR="00914D79">
        <w:rPr>
          <w:i/>
          <w:color w:val="000000" w:themeColor="text1"/>
          <w:sz w:val="24"/>
          <w:szCs w:val="24"/>
        </w:rPr>
        <w:t xml:space="preserve"> </w:t>
      </w:r>
      <w:r w:rsidRPr="00C01029">
        <w:rPr>
          <w:i/>
          <w:color w:val="000000" w:themeColor="text1"/>
          <w:sz w:val="24"/>
          <w:szCs w:val="24"/>
        </w:rPr>
        <w:t>necessary</w:t>
      </w:r>
      <w:r>
        <w:rPr>
          <w:b/>
        </w:rPr>
        <w:t xml:space="preserve"> </w:t>
      </w:r>
    </w:p>
    <w:p w14:paraId="00A308A1" w14:textId="180FEF60" w:rsidR="00E344C2" w:rsidRDefault="001602F3" w:rsidP="001602F3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sz w:val="24"/>
          <w:szCs w:val="24"/>
        </w:rPr>
      </w:pPr>
      <w:r w:rsidRPr="00580C9B">
        <w:rPr>
          <w:b/>
          <w:bCs/>
          <w:iCs/>
          <w:sz w:val="24"/>
          <w:szCs w:val="24"/>
        </w:rPr>
        <w:t>What is DMA? How does it work?</w:t>
      </w:r>
    </w:p>
    <w:p w14:paraId="13657300" w14:textId="2EACF14D" w:rsidR="0014029C" w:rsidRPr="00DF100D" w:rsidRDefault="00250DDF" w:rsidP="00DF100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sz w:val="24"/>
          <w:szCs w:val="24"/>
        </w:rPr>
      </w:pPr>
      <w:r w:rsidRPr="00250DDF">
        <w:rPr>
          <w:b/>
          <w:bCs/>
          <w:iCs/>
          <w:sz w:val="24"/>
          <w:szCs w:val="24"/>
        </w:rPr>
        <w:t>What are the differences between Interrupt and DMA</w:t>
      </w:r>
      <w:r w:rsidR="00910DFE">
        <w:rPr>
          <w:b/>
          <w:bCs/>
          <w:iCs/>
          <w:sz w:val="24"/>
          <w:szCs w:val="24"/>
        </w:rPr>
        <w:t xml:space="preserve"> m</w:t>
      </w:r>
      <w:r w:rsidRPr="00250DDF">
        <w:rPr>
          <w:b/>
          <w:bCs/>
          <w:iCs/>
          <w:sz w:val="24"/>
          <w:szCs w:val="24"/>
        </w:rPr>
        <w:t>ode</w:t>
      </w:r>
      <w:r>
        <w:rPr>
          <w:b/>
          <w:bCs/>
          <w:iCs/>
          <w:sz w:val="24"/>
          <w:szCs w:val="24"/>
        </w:rPr>
        <w:t>?</w:t>
      </w:r>
    </w:p>
    <w:p w14:paraId="37C60250" w14:textId="6AA53499" w:rsidR="00DA60AC" w:rsidRDefault="00C774D7" w:rsidP="00EB77D2">
      <w:pPr>
        <w:pStyle w:val="Heading1"/>
        <w:numPr>
          <w:ilvl w:val="0"/>
          <w:numId w:val="0"/>
        </w:numPr>
        <w:spacing w:before="120" w:after="120"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Task A: </w:t>
      </w:r>
      <w:r w:rsidR="00F16FD5"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>Blink</w:t>
      </w:r>
      <w:r w:rsidR="00F16FD5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an</w:t>
      </w:r>
      <w:r w:rsidR="00F16FD5"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LED</w:t>
      </w:r>
      <w:r w:rsidR="00F16FD5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with External Interrupts</w:t>
      </w:r>
    </w:p>
    <w:p w14:paraId="11EDD04F" w14:textId="2A800658" w:rsidR="00D35795" w:rsidRDefault="00D35795" w:rsidP="000B5975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Implementation</w:t>
      </w:r>
      <w:r w:rsidR="00C46930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12748778" w14:textId="44F6C4FE" w:rsidR="002953F5" w:rsidRDefault="003520D0" w:rsidP="003520D0">
      <w:pPr>
        <w:rPr>
          <w:i/>
          <w:sz w:val="24"/>
          <w:szCs w:val="24"/>
        </w:rPr>
      </w:pPr>
      <w:r w:rsidRPr="00C46061">
        <w:rPr>
          <w:i/>
          <w:sz w:val="24"/>
          <w:szCs w:val="24"/>
        </w:rPr>
        <w:t>Describe your solution. Add all relevant code snippets into a listing</w:t>
      </w:r>
      <w:r w:rsidR="000F38CF">
        <w:rPr>
          <w:i/>
          <w:sz w:val="24"/>
          <w:szCs w:val="24"/>
        </w:rPr>
        <w:t xml:space="preserve"> or as screenshots</w:t>
      </w:r>
      <w:r w:rsidRPr="00C46061">
        <w:rPr>
          <w:i/>
          <w:sz w:val="24"/>
          <w:szCs w:val="24"/>
        </w:rPr>
        <w:t xml:space="preserve"> and describe their purpose.</w:t>
      </w:r>
      <w:r w:rsidR="0078084E">
        <w:rPr>
          <w:i/>
          <w:sz w:val="24"/>
          <w:szCs w:val="24"/>
        </w:rPr>
        <w:t xml:space="preserve"> </w:t>
      </w:r>
      <w:r w:rsidR="005F7A7B" w:rsidRPr="005F7A7B">
        <w:rPr>
          <w:i/>
          <w:sz w:val="24"/>
          <w:szCs w:val="24"/>
        </w:rPr>
        <w:t>Remember to use generic methods with well-defined parameters!!</w:t>
      </w:r>
    </w:p>
    <w:p w14:paraId="0A6D816F" w14:textId="77777777" w:rsidR="00CB6FC5" w:rsidRPr="00436E01" w:rsidRDefault="00CB6FC5" w:rsidP="00C42618">
      <w:pPr>
        <w:rPr>
          <w:i/>
          <w:sz w:val="24"/>
          <w:szCs w:val="24"/>
        </w:rPr>
      </w:pPr>
    </w:p>
    <w:p w14:paraId="4A1AB891" w14:textId="3E55A940" w:rsidR="00D35795" w:rsidRDefault="00D35795" w:rsidP="000B5975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Discussion</w:t>
      </w:r>
      <w:r w:rsidR="0035437C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12767A63" w14:textId="6CF70DB5" w:rsidR="00FC5E9C" w:rsidRDefault="00FC5E9C" w:rsidP="00FC5E9C">
      <w:pPr>
        <w:rPr>
          <w:i/>
          <w:sz w:val="24"/>
          <w:szCs w:val="24"/>
        </w:rPr>
      </w:pPr>
      <w:r w:rsidRPr="00F921A3">
        <w:rPr>
          <w:i/>
          <w:sz w:val="24"/>
          <w:szCs w:val="24"/>
        </w:rPr>
        <w:t xml:space="preserve">Describe your experiences (e.g., design decisions, problems, </w:t>
      </w:r>
      <w:r w:rsidR="00DB27DB" w:rsidRPr="00F921A3">
        <w:rPr>
          <w:i/>
          <w:sz w:val="24"/>
          <w:szCs w:val="24"/>
        </w:rPr>
        <w:t>lesson learned</w:t>
      </w:r>
      <w:r w:rsidRPr="00F921A3">
        <w:rPr>
          <w:i/>
          <w:sz w:val="24"/>
          <w:szCs w:val="24"/>
        </w:rPr>
        <w:t>).</w:t>
      </w:r>
      <w:r w:rsidR="00D01B23">
        <w:rPr>
          <w:i/>
          <w:sz w:val="24"/>
          <w:szCs w:val="24"/>
        </w:rPr>
        <w:t xml:space="preserve"> </w:t>
      </w:r>
      <w:r w:rsidRPr="00F921A3">
        <w:rPr>
          <w:i/>
          <w:sz w:val="24"/>
          <w:szCs w:val="24"/>
        </w:rPr>
        <w:t>Which part of the code will be reusable?</w:t>
      </w:r>
    </w:p>
    <w:p w14:paraId="5CD5B92F" w14:textId="77777777" w:rsidR="0034334E" w:rsidRPr="00F921A3" w:rsidRDefault="0034334E" w:rsidP="00FC5E9C">
      <w:pPr>
        <w:rPr>
          <w:i/>
          <w:sz w:val="24"/>
          <w:szCs w:val="24"/>
        </w:rPr>
      </w:pPr>
    </w:p>
    <w:p w14:paraId="5E98DF84" w14:textId="21397B0C" w:rsidR="00C914EC" w:rsidRPr="002D005F" w:rsidRDefault="005E1669" w:rsidP="002D005F">
      <w:pPr>
        <w:pStyle w:val="Heading1"/>
        <w:numPr>
          <w:ilvl w:val="0"/>
          <w:numId w:val="0"/>
        </w:numPr>
        <w:spacing w:before="120" w:after="120"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AD34FD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Task B: </w:t>
      </w:r>
      <w:r w:rsidR="00D44AC1"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>Blink</w:t>
      </w:r>
      <w:r w:rsidR="00D44AC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an</w:t>
      </w:r>
      <w:r w:rsidR="00D44AC1" w:rsidRPr="0067389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LED</w:t>
      </w:r>
      <w:r w:rsidR="00D44AC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using Non-Blocking DMA and Timer Interrupts</w:t>
      </w:r>
    </w:p>
    <w:p w14:paraId="0C4BC019" w14:textId="04B63EEE" w:rsidR="00553FA9" w:rsidRDefault="00F743F1" w:rsidP="00553FA9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Implementation</w:t>
      </w:r>
      <w:r w:rsidR="009032F0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E835E7D" w14:textId="46504A24" w:rsidR="001C6D08" w:rsidRPr="00410DB0" w:rsidRDefault="00553FA9" w:rsidP="00553FA9">
      <w:pPr>
        <w:rPr>
          <w:i/>
          <w:sz w:val="24"/>
          <w:szCs w:val="24"/>
        </w:rPr>
      </w:pPr>
      <w:r w:rsidRPr="00553FA9">
        <w:rPr>
          <w:i/>
          <w:iCs/>
          <w:sz w:val="24"/>
          <w:szCs w:val="24"/>
        </w:rPr>
        <w:t>Describe your solution. Add all relevant code snippets into a listing or as screenshots and describe their purpose</w:t>
      </w:r>
      <w:r w:rsidR="00875A44">
        <w:rPr>
          <w:i/>
          <w:iCs/>
          <w:sz w:val="24"/>
          <w:szCs w:val="24"/>
        </w:rPr>
        <w:t>.</w:t>
      </w:r>
      <w:r w:rsidR="00677DF9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="00677DF9" w:rsidRPr="005F7A7B">
        <w:rPr>
          <w:i/>
          <w:sz w:val="24"/>
          <w:szCs w:val="24"/>
        </w:rPr>
        <w:t>Remember to use generic methods with well-defined parameters!!</w:t>
      </w:r>
    </w:p>
    <w:p w14:paraId="3572E929" w14:textId="77777777" w:rsidR="0011323A" w:rsidRDefault="0011323A" w:rsidP="00C96F41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Results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6C3A20CE" w14:textId="57CC8B71" w:rsidR="000A7F0C" w:rsidRDefault="0011323A" w:rsidP="00553FA9">
      <w:pPr>
        <w:rPr>
          <w:i/>
        </w:rPr>
      </w:pPr>
      <w:r w:rsidRPr="00422854">
        <w:rPr>
          <w:i/>
          <w:sz w:val="24"/>
          <w:szCs w:val="24"/>
        </w:rPr>
        <w:t>Add a screenshot of the UART output</w:t>
      </w:r>
      <w:r w:rsidRPr="001C6270">
        <w:rPr>
          <w:i/>
        </w:rPr>
        <w:t>.</w:t>
      </w:r>
      <w:r w:rsidR="00B54074">
        <w:rPr>
          <w:i/>
        </w:rPr>
        <w:t xml:space="preserve"> </w:t>
      </w:r>
      <w:r w:rsidR="007F2F89" w:rsidRPr="003A0DE6">
        <w:rPr>
          <w:i/>
          <w:sz w:val="24"/>
          <w:szCs w:val="24"/>
        </w:rPr>
        <w:t>Based on this screenshot, describe the functionality of your implementation</w:t>
      </w:r>
      <w:r w:rsidR="003A0DE6">
        <w:rPr>
          <w:i/>
          <w:sz w:val="24"/>
          <w:szCs w:val="24"/>
        </w:rPr>
        <w:t>.</w:t>
      </w:r>
    </w:p>
    <w:p w14:paraId="7A8E6887" w14:textId="77777777" w:rsidR="001C6D08" w:rsidRPr="002B47F6" w:rsidRDefault="001C6D08" w:rsidP="00553FA9">
      <w:pPr>
        <w:rPr>
          <w:i/>
        </w:rPr>
      </w:pPr>
    </w:p>
    <w:p w14:paraId="1D49F93E" w14:textId="77777777" w:rsidR="00630B07" w:rsidRDefault="00630B07" w:rsidP="00630B07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Discussion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C1F9FE2" w14:textId="2B21F426" w:rsidR="00CB4617" w:rsidRDefault="00630B07" w:rsidP="00CB4617">
      <w:pPr>
        <w:rPr>
          <w:i/>
          <w:sz w:val="24"/>
          <w:szCs w:val="24"/>
        </w:rPr>
      </w:pPr>
      <w:r w:rsidRPr="00F921A3">
        <w:rPr>
          <w:i/>
          <w:sz w:val="24"/>
          <w:szCs w:val="24"/>
        </w:rPr>
        <w:t>Describe your experiences (e.g., design decisions, problems, lesson learned). Which part of the code will be reusable?</w:t>
      </w:r>
    </w:p>
    <w:p w14:paraId="10AAE32A" w14:textId="77777777" w:rsidR="00E01E28" w:rsidRPr="00E01E28" w:rsidRDefault="00E01E28" w:rsidP="00CB4617">
      <w:pPr>
        <w:rPr>
          <w:i/>
          <w:sz w:val="24"/>
          <w:szCs w:val="24"/>
        </w:rPr>
      </w:pPr>
    </w:p>
    <w:p w14:paraId="706CDFBD" w14:textId="2542F964" w:rsidR="00B477F9" w:rsidRPr="00DC42DC" w:rsidRDefault="008E2922" w:rsidP="00DC42DC">
      <w:pPr>
        <w:pStyle w:val="Heading1"/>
        <w:numPr>
          <w:ilvl w:val="0"/>
          <w:numId w:val="0"/>
        </w:numPr>
        <w:spacing w:before="120" w:after="120"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AD34FD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Task </w:t>
      </w:r>
      <w:r w:rsidR="00860785">
        <w:rPr>
          <w:rFonts w:asciiTheme="minorHAnsi" w:hAnsiTheme="minorHAnsi" w:cstheme="minorHAnsi"/>
          <w:b/>
          <w:bCs/>
          <w:color w:val="auto"/>
          <w:sz w:val="40"/>
          <w:szCs w:val="40"/>
        </w:rPr>
        <w:t>C</w:t>
      </w:r>
      <w:r w:rsidRPr="00AD34FD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: </w:t>
      </w:r>
      <w:r w:rsidR="00AD4DE0" w:rsidRPr="00B2329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Read </w:t>
      </w:r>
      <w:r w:rsidR="00AD4DE0">
        <w:rPr>
          <w:rFonts w:asciiTheme="minorHAnsi" w:hAnsiTheme="minorHAnsi" w:cstheme="minorHAnsi"/>
          <w:b/>
          <w:bCs/>
          <w:color w:val="auto"/>
          <w:sz w:val="40"/>
          <w:szCs w:val="40"/>
        </w:rPr>
        <w:t>M</w:t>
      </w:r>
      <w:r w:rsidR="00AD4DE0" w:rsidRPr="00B2329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agnetic </w:t>
      </w:r>
      <w:r w:rsidR="00AD4DE0">
        <w:rPr>
          <w:rFonts w:asciiTheme="minorHAnsi" w:hAnsiTheme="minorHAnsi" w:cstheme="minorHAnsi"/>
          <w:b/>
          <w:bCs/>
          <w:color w:val="auto"/>
          <w:sz w:val="40"/>
          <w:szCs w:val="40"/>
        </w:rPr>
        <w:t>D</w:t>
      </w:r>
      <w:r w:rsidR="00AD4DE0" w:rsidRPr="00B23299">
        <w:rPr>
          <w:rFonts w:asciiTheme="minorHAnsi" w:hAnsiTheme="minorHAnsi" w:cstheme="minorHAnsi"/>
          <w:b/>
          <w:bCs/>
          <w:color w:val="auto"/>
          <w:sz w:val="40"/>
          <w:szCs w:val="40"/>
        </w:rPr>
        <w:t>at</w:t>
      </w:r>
      <w:r w:rsidR="00AD4DE0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a </w:t>
      </w:r>
      <w:r w:rsidR="00AD4DE0" w:rsidRPr="00B2329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from LIS3MDL </w:t>
      </w:r>
      <w:r w:rsidR="00AD4DE0">
        <w:rPr>
          <w:rFonts w:asciiTheme="minorHAnsi" w:hAnsiTheme="minorHAnsi" w:cstheme="minorHAnsi"/>
          <w:b/>
          <w:bCs/>
          <w:color w:val="auto"/>
          <w:sz w:val="40"/>
          <w:szCs w:val="40"/>
        </w:rPr>
        <w:t>S</w:t>
      </w:r>
      <w:r w:rsidR="00AD4DE0" w:rsidRPr="00B23299">
        <w:rPr>
          <w:rFonts w:asciiTheme="minorHAnsi" w:hAnsiTheme="minorHAnsi" w:cstheme="minorHAnsi"/>
          <w:b/>
          <w:bCs/>
          <w:color w:val="auto"/>
          <w:sz w:val="40"/>
          <w:szCs w:val="40"/>
        </w:rPr>
        <w:t>ensor</w:t>
      </w:r>
      <w:r w:rsidR="00AD4DE0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in Non-Blocking Mode using Interrupts</w:t>
      </w:r>
    </w:p>
    <w:p w14:paraId="60FD13AF" w14:textId="1F1E118B" w:rsidR="008E2922" w:rsidRDefault="008E2922" w:rsidP="00025B8B">
      <w:pPr>
        <w:pStyle w:val="Heading2"/>
        <w:numPr>
          <w:ilvl w:val="0"/>
          <w:numId w:val="2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Implementation</w:t>
      </w:r>
      <w:r w:rsidR="005E0C2C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BFBE463" w14:textId="4C062F30" w:rsidR="00D831BC" w:rsidRDefault="008E2922" w:rsidP="008E2922">
      <w:pPr>
        <w:rPr>
          <w:rFonts w:cstheme="minorHAnsi"/>
          <w:b/>
          <w:bCs/>
          <w:i/>
          <w:iCs/>
          <w:sz w:val="36"/>
          <w:szCs w:val="36"/>
        </w:rPr>
      </w:pPr>
      <w:r w:rsidRPr="00553FA9">
        <w:rPr>
          <w:i/>
          <w:iCs/>
          <w:sz w:val="24"/>
          <w:szCs w:val="24"/>
        </w:rPr>
        <w:t>Describe your solution. Add all relevant code snippets into a listing or as screenshots and describe their purpose</w:t>
      </w:r>
      <w:r>
        <w:rPr>
          <w:i/>
          <w:iCs/>
          <w:sz w:val="24"/>
          <w:szCs w:val="24"/>
        </w:rPr>
        <w:t>.</w:t>
      </w:r>
      <w:r w:rsidRPr="00553FA9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="009565CE" w:rsidRPr="005F7A7B">
        <w:rPr>
          <w:i/>
          <w:sz w:val="24"/>
          <w:szCs w:val="24"/>
        </w:rPr>
        <w:t>Remember to use generic methods with well-defined parameters!!</w:t>
      </w:r>
    </w:p>
    <w:p w14:paraId="244D1058" w14:textId="77777777" w:rsidR="002B5728" w:rsidRDefault="002B5728" w:rsidP="008E2922">
      <w:pPr>
        <w:rPr>
          <w:rFonts w:cstheme="minorHAnsi"/>
          <w:b/>
          <w:bCs/>
          <w:i/>
          <w:iCs/>
          <w:sz w:val="36"/>
          <w:szCs w:val="36"/>
        </w:rPr>
      </w:pPr>
    </w:p>
    <w:p w14:paraId="7E4F5A7C" w14:textId="77777777" w:rsidR="00216AC7" w:rsidRDefault="00216AC7" w:rsidP="007618C0">
      <w:pPr>
        <w:pStyle w:val="Heading2"/>
        <w:numPr>
          <w:ilvl w:val="0"/>
          <w:numId w:val="2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Results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7C986B0A" w14:textId="07BF6FB2" w:rsidR="00216AC7" w:rsidRPr="00BA433F" w:rsidRDefault="00216AC7" w:rsidP="008E2922">
      <w:pPr>
        <w:rPr>
          <w:i/>
        </w:rPr>
      </w:pPr>
      <w:r w:rsidRPr="00422854">
        <w:rPr>
          <w:i/>
          <w:sz w:val="24"/>
          <w:szCs w:val="24"/>
        </w:rPr>
        <w:t>Add a screenshot of the UART output</w:t>
      </w:r>
      <w:r w:rsidRPr="001C6270">
        <w:rPr>
          <w:i/>
        </w:rPr>
        <w:t>.</w:t>
      </w:r>
    </w:p>
    <w:p w14:paraId="1E7A4020" w14:textId="77777777" w:rsidR="00216AC7" w:rsidRPr="00553FA9" w:rsidRDefault="00216AC7" w:rsidP="008E2922">
      <w:pPr>
        <w:rPr>
          <w:rFonts w:cstheme="minorHAnsi"/>
          <w:b/>
          <w:bCs/>
          <w:i/>
          <w:iCs/>
          <w:sz w:val="36"/>
          <w:szCs w:val="36"/>
        </w:rPr>
      </w:pPr>
    </w:p>
    <w:p w14:paraId="713D1645" w14:textId="77777777" w:rsidR="008E2922" w:rsidRDefault="008E2922" w:rsidP="00025B8B">
      <w:pPr>
        <w:pStyle w:val="Heading2"/>
        <w:numPr>
          <w:ilvl w:val="0"/>
          <w:numId w:val="2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Discussion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465789C" w14:textId="5D85C7C0" w:rsidR="008E2922" w:rsidRDefault="008E2922" w:rsidP="008E2922">
      <w:pPr>
        <w:rPr>
          <w:i/>
          <w:sz w:val="24"/>
          <w:szCs w:val="24"/>
        </w:rPr>
      </w:pPr>
      <w:r w:rsidRPr="00F921A3">
        <w:rPr>
          <w:i/>
          <w:sz w:val="24"/>
          <w:szCs w:val="24"/>
        </w:rPr>
        <w:t>Describe your experiences (e.g., design decisions, problems, lesson learned).</w:t>
      </w:r>
      <w:r w:rsidR="00AF5E56">
        <w:rPr>
          <w:i/>
          <w:sz w:val="24"/>
          <w:szCs w:val="24"/>
        </w:rPr>
        <w:t xml:space="preserve"> </w:t>
      </w:r>
      <w:r w:rsidRPr="00F921A3">
        <w:rPr>
          <w:i/>
          <w:sz w:val="24"/>
          <w:szCs w:val="24"/>
        </w:rPr>
        <w:t>Which part of the code will be reusable?</w:t>
      </w:r>
    </w:p>
    <w:p w14:paraId="704CFE4B" w14:textId="55666196" w:rsidR="00CE455E" w:rsidRPr="00F921A3" w:rsidRDefault="00CE455E" w:rsidP="008E2922">
      <w:pPr>
        <w:rPr>
          <w:i/>
          <w:sz w:val="24"/>
          <w:szCs w:val="24"/>
        </w:rPr>
      </w:pPr>
      <w:r w:rsidRPr="00CE455E">
        <w:rPr>
          <w:i/>
          <w:sz w:val="24"/>
          <w:szCs w:val="24"/>
        </w:rPr>
        <w:t>What are the differences to your implementation in Practicum 3? Compare the implementations! What are the advantages and disadvantages?</w:t>
      </w:r>
    </w:p>
    <w:p w14:paraId="653DCD81" w14:textId="77777777" w:rsidR="008E2922" w:rsidRPr="00CB4617" w:rsidRDefault="008E2922" w:rsidP="00CB4617"/>
    <w:p w14:paraId="709AA06D" w14:textId="03F3FE0E" w:rsidR="00112374" w:rsidRPr="00EE55D5" w:rsidRDefault="005E1669" w:rsidP="00EE55D5">
      <w:pPr>
        <w:pStyle w:val="Heading1"/>
        <w:numPr>
          <w:ilvl w:val="0"/>
          <w:numId w:val="0"/>
        </w:numPr>
        <w:spacing w:before="120" w:after="120" w:line="24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AD34FD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Task D: </w:t>
      </w:r>
      <w:r w:rsidR="00A27D85" w:rsidRPr="001877A1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Read Magnetic Data from LIS3MDL Sensor in Non-Blocking Mode using </w:t>
      </w:r>
      <w:r w:rsidR="00A27D85">
        <w:rPr>
          <w:rFonts w:asciiTheme="minorHAnsi" w:hAnsiTheme="minorHAnsi" w:cstheme="minorHAnsi"/>
          <w:b/>
          <w:bCs/>
          <w:color w:val="auto"/>
          <w:sz w:val="40"/>
          <w:szCs w:val="40"/>
        </w:rPr>
        <w:t>DMA</w:t>
      </w:r>
    </w:p>
    <w:p w14:paraId="25C6C9F4" w14:textId="1BA415AB" w:rsidR="00F83AC5" w:rsidRDefault="00F83AC5" w:rsidP="00F83AC5">
      <w:pPr>
        <w:pStyle w:val="Heading2"/>
        <w:numPr>
          <w:ilvl w:val="0"/>
          <w:numId w:val="2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Implementation</w:t>
      </w:r>
      <w:r w:rsidR="00A27B66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1E2732D7" w14:textId="0E042A64" w:rsidR="007E51B4" w:rsidRPr="00A03377" w:rsidRDefault="00F83AC5" w:rsidP="00F83AC5">
      <w:pPr>
        <w:rPr>
          <w:i/>
          <w:sz w:val="24"/>
          <w:szCs w:val="24"/>
        </w:rPr>
      </w:pPr>
      <w:r w:rsidRPr="00553FA9">
        <w:rPr>
          <w:i/>
          <w:iCs/>
          <w:sz w:val="24"/>
          <w:szCs w:val="24"/>
        </w:rPr>
        <w:t>Describe your solution. Add all relevant code snippets into a listing or as screenshots and describe their purpose</w:t>
      </w:r>
      <w:r>
        <w:rPr>
          <w:i/>
          <w:iCs/>
          <w:sz w:val="24"/>
          <w:szCs w:val="24"/>
        </w:rPr>
        <w:t>.</w:t>
      </w:r>
      <w:r w:rsidRPr="00553FA9">
        <w:rPr>
          <w:rFonts w:cstheme="minorHAnsi"/>
          <w:b/>
          <w:bCs/>
          <w:i/>
          <w:iCs/>
          <w:sz w:val="36"/>
          <w:szCs w:val="36"/>
        </w:rPr>
        <w:t xml:space="preserve"> </w:t>
      </w:r>
      <w:r w:rsidR="00451E2C" w:rsidRPr="005F7A7B">
        <w:rPr>
          <w:i/>
          <w:sz w:val="24"/>
          <w:szCs w:val="24"/>
        </w:rPr>
        <w:t>Remember to use generic methods with well-defined parameters!!</w:t>
      </w:r>
    </w:p>
    <w:p w14:paraId="1765DF55" w14:textId="77777777" w:rsidR="00DB57EB" w:rsidRPr="00553FA9" w:rsidRDefault="00DB57EB" w:rsidP="00F83AC5">
      <w:pPr>
        <w:rPr>
          <w:rFonts w:cstheme="minorHAnsi"/>
          <w:b/>
          <w:bCs/>
          <w:i/>
          <w:iCs/>
          <w:sz w:val="36"/>
          <w:szCs w:val="36"/>
        </w:rPr>
      </w:pPr>
    </w:p>
    <w:p w14:paraId="32B80555" w14:textId="77777777" w:rsidR="00F83AC5" w:rsidRDefault="00F83AC5" w:rsidP="00F83AC5">
      <w:pPr>
        <w:pStyle w:val="Heading2"/>
        <w:numPr>
          <w:ilvl w:val="0"/>
          <w:numId w:val="2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A1D98">
        <w:rPr>
          <w:rFonts w:asciiTheme="minorHAnsi" w:hAnsiTheme="minorHAnsi" w:cstheme="minorHAnsi"/>
          <w:b/>
          <w:bCs/>
          <w:color w:val="auto"/>
          <w:sz w:val="32"/>
          <w:szCs w:val="32"/>
        </w:rPr>
        <w:t>Discussion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6B3F568F" w14:textId="53AC0346" w:rsidR="00AC3D2B" w:rsidRPr="00AC3D2B" w:rsidRDefault="00AC3D2B" w:rsidP="00AC3D2B">
      <w:pPr>
        <w:rPr>
          <w:i/>
          <w:sz w:val="24"/>
          <w:szCs w:val="24"/>
        </w:rPr>
      </w:pPr>
      <w:r w:rsidRPr="00AC3D2B">
        <w:rPr>
          <w:i/>
          <w:sz w:val="24"/>
          <w:szCs w:val="24"/>
        </w:rPr>
        <w:t>Describe your experiences. Does your solution have any limitations? How would an ideal solution behave in your opinion?</w:t>
      </w:r>
      <w:r w:rsidR="0008710C">
        <w:rPr>
          <w:i/>
          <w:sz w:val="24"/>
          <w:szCs w:val="24"/>
        </w:rPr>
        <w:t xml:space="preserve"> How is this task different from Task C?</w:t>
      </w:r>
    </w:p>
    <w:p w14:paraId="4A18B2AB" w14:textId="77777777" w:rsidR="00323729" w:rsidRPr="00323729" w:rsidRDefault="00323729" w:rsidP="00323729"/>
    <w:sectPr w:rsidR="00323729" w:rsidRPr="00323729" w:rsidSect="00757626">
      <w:headerReference w:type="default" r:id="rId7"/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66420" w14:textId="77777777" w:rsidR="00690C96" w:rsidRDefault="00690C96" w:rsidP="008D2ED1">
      <w:pPr>
        <w:spacing w:after="0" w:line="240" w:lineRule="auto"/>
      </w:pPr>
      <w:r>
        <w:separator/>
      </w:r>
    </w:p>
  </w:endnote>
  <w:endnote w:type="continuationSeparator" w:id="0">
    <w:p w14:paraId="74F7645A" w14:textId="77777777" w:rsidR="00690C96" w:rsidRDefault="00690C96" w:rsidP="008D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2987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32F08" w14:textId="538A2F4A" w:rsidR="000D3833" w:rsidRDefault="000D38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D37AE" w14:textId="61DE5F19" w:rsidR="008D2ED1" w:rsidRDefault="008D2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77724" w14:textId="77777777" w:rsidR="00690C96" w:rsidRDefault="00690C96" w:rsidP="008D2ED1">
      <w:pPr>
        <w:spacing w:after="0" w:line="240" w:lineRule="auto"/>
      </w:pPr>
      <w:r>
        <w:separator/>
      </w:r>
    </w:p>
  </w:footnote>
  <w:footnote w:type="continuationSeparator" w:id="0">
    <w:p w14:paraId="01545D58" w14:textId="77777777" w:rsidR="00690C96" w:rsidRDefault="00690C96" w:rsidP="008D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D7AC3" w14:textId="2D6E94C1" w:rsidR="008D2ED1" w:rsidRDefault="0004495C">
    <w:pPr>
      <w:pStyle w:val="Header"/>
    </w:pPr>
    <w:r w:rsidRPr="00576D27">
      <w:rPr>
        <w:b/>
        <w:bCs/>
        <w:sz w:val="24"/>
        <w:szCs w:val="24"/>
      </w:rPr>
      <w:t>PR Networked Embedded Systems</w:t>
    </w:r>
    <w:r w:rsidRPr="00576D27">
      <w:rPr>
        <w:b/>
        <w:bCs/>
        <w:sz w:val="24"/>
        <w:szCs w:val="24"/>
      </w:rPr>
      <w:ptab w:relativeTo="margin" w:alignment="center" w:leader="none"/>
    </w:r>
    <w:r w:rsidR="00576D27" w:rsidRPr="00576D27">
      <w:rPr>
        <w:b/>
        <w:bCs/>
        <w:sz w:val="24"/>
        <w:szCs w:val="24"/>
      </w:rPr>
      <w:t xml:space="preserve">Exercise </w:t>
    </w:r>
    <w:r w:rsidR="00FC6078">
      <w:rPr>
        <w:b/>
        <w:bCs/>
        <w:sz w:val="24"/>
        <w:szCs w:val="24"/>
      </w:rPr>
      <w:t>4</w:t>
    </w:r>
    <w:r w:rsidRPr="00576D27">
      <w:rPr>
        <w:b/>
        <w:bCs/>
        <w:sz w:val="24"/>
        <w:szCs w:val="24"/>
      </w:rPr>
      <w:ptab w:relativeTo="margin" w:alignment="right" w:leader="none"/>
    </w:r>
    <w:r>
      <w:rPr>
        <w:noProof/>
      </w:rPr>
      <w:drawing>
        <wp:inline distT="0" distB="0" distL="0" distR="0" wp14:anchorId="4D3233DF" wp14:editId="40550D44">
          <wp:extent cx="698588" cy="3429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861" cy="379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DBF"/>
    <w:multiLevelType w:val="hybridMultilevel"/>
    <w:tmpl w:val="DCE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7C236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57672C"/>
    <w:multiLevelType w:val="hybridMultilevel"/>
    <w:tmpl w:val="A2F04B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33E1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4B4439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A5B18A6"/>
    <w:multiLevelType w:val="hybridMultilevel"/>
    <w:tmpl w:val="BB02E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D5123"/>
    <w:multiLevelType w:val="hybridMultilevel"/>
    <w:tmpl w:val="99282C54"/>
    <w:lvl w:ilvl="0" w:tplc="F8EE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852ED6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32691E"/>
    <w:multiLevelType w:val="multilevel"/>
    <w:tmpl w:val="A04E3AEE"/>
    <w:lvl w:ilvl="0">
      <w:start w:val="1"/>
      <w:numFmt w:val="decimal"/>
      <w:lvlText w:val="%1."/>
      <w:lvlJc w:val="left"/>
      <w:pPr>
        <w:ind w:left="432" w:hanging="432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EA8612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001B66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E74240"/>
    <w:multiLevelType w:val="hybridMultilevel"/>
    <w:tmpl w:val="C846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B2401A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673C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3B27FA"/>
    <w:multiLevelType w:val="hybridMultilevel"/>
    <w:tmpl w:val="9C8AF5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294C6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8E16CE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7C30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832D2A"/>
    <w:multiLevelType w:val="hybridMultilevel"/>
    <w:tmpl w:val="D088AB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1F19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9A56F3"/>
    <w:multiLevelType w:val="multilevel"/>
    <w:tmpl w:val="A04E3AEE"/>
    <w:lvl w:ilvl="0">
      <w:start w:val="1"/>
      <w:numFmt w:val="decimal"/>
      <w:lvlText w:val="%1."/>
      <w:lvlJc w:val="left"/>
      <w:pPr>
        <w:ind w:left="432" w:hanging="432"/>
      </w:pPr>
      <w:rPr>
        <w:b/>
        <w:bCs/>
        <w:color w:val="auto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42C2FD8"/>
    <w:multiLevelType w:val="hybridMultilevel"/>
    <w:tmpl w:val="14E871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7E01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0E427F"/>
    <w:multiLevelType w:val="hybridMultilevel"/>
    <w:tmpl w:val="9A0A07B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4B6115"/>
    <w:multiLevelType w:val="multilevel"/>
    <w:tmpl w:val="38C8B2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B7249E2"/>
    <w:multiLevelType w:val="hybridMultilevel"/>
    <w:tmpl w:val="4FE0952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E267DAF"/>
    <w:multiLevelType w:val="hybridMultilevel"/>
    <w:tmpl w:val="01D8F8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EF418A"/>
    <w:multiLevelType w:val="hybridMultilevel"/>
    <w:tmpl w:val="3D8EFD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34186C"/>
    <w:multiLevelType w:val="multilevel"/>
    <w:tmpl w:val="26EA5CD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275FBE"/>
    <w:multiLevelType w:val="multilevel"/>
    <w:tmpl w:val="720215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3"/>
  </w:num>
  <w:num w:numId="3">
    <w:abstractNumId w:val="25"/>
  </w:num>
  <w:num w:numId="4">
    <w:abstractNumId w:val="19"/>
  </w:num>
  <w:num w:numId="5">
    <w:abstractNumId w:val="13"/>
  </w:num>
  <w:num w:numId="6">
    <w:abstractNumId w:val="17"/>
  </w:num>
  <w:num w:numId="7">
    <w:abstractNumId w:val="11"/>
  </w:num>
  <w:num w:numId="8">
    <w:abstractNumId w:val="2"/>
  </w:num>
  <w:num w:numId="9">
    <w:abstractNumId w:val="5"/>
  </w:num>
  <w:num w:numId="10">
    <w:abstractNumId w:val="21"/>
  </w:num>
  <w:num w:numId="11">
    <w:abstractNumId w:val="18"/>
  </w:num>
  <w:num w:numId="12">
    <w:abstractNumId w:val="14"/>
  </w:num>
  <w:num w:numId="13">
    <w:abstractNumId w:val="27"/>
  </w:num>
  <w:num w:numId="14">
    <w:abstractNumId w:val="6"/>
  </w:num>
  <w:num w:numId="15">
    <w:abstractNumId w:val="29"/>
  </w:num>
  <w:num w:numId="16">
    <w:abstractNumId w:val="22"/>
  </w:num>
  <w:num w:numId="17">
    <w:abstractNumId w:val="16"/>
  </w:num>
  <w:num w:numId="18">
    <w:abstractNumId w:val="1"/>
  </w:num>
  <w:num w:numId="19">
    <w:abstractNumId w:val="24"/>
  </w:num>
  <w:num w:numId="20">
    <w:abstractNumId w:val="7"/>
  </w:num>
  <w:num w:numId="21">
    <w:abstractNumId w:val="15"/>
  </w:num>
  <w:num w:numId="22">
    <w:abstractNumId w:val="28"/>
  </w:num>
  <w:num w:numId="23">
    <w:abstractNumId w:val="10"/>
  </w:num>
  <w:num w:numId="24">
    <w:abstractNumId w:val="12"/>
  </w:num>
  <w:num w:numId="25">
    <w:abstractNumId w:val="26"/>
  </w:num>
  <w:num w:numId="26">
    <w:abstractNumId w:val="20"/>
  </w:num>
  <w:num w:numId="27">
    <w:abstractNumId w:val="9"/>
  </w:num>
  <w:num w:numId="28">
    <w:abstractNumId w:val="4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E"/>
    <w:rsid w:val="00002F60"/>
    <w:rsid w:val="0001090B"/>
    <w:rsid w:val="00011855"/>
    <w:rsid w:val="000126B9"/>
    <w:rsid w:val="000174A8"/>
    <w:rsid w:val="0001768E"/>
    <w:rsid w:val="00020544"/>
    <w:rsid w:val="00024B64"/>
    <w:rsid w:val="00025B8B"/>
    <w:rsid w:val="0004495C"/>
    <w:rsid w:val="00045319"/>
    <w:rsid w:val="00051D5F"/>
    <w:rsid w:val="000628C2"/>
    <w:rsid w:val="00062C12"/>
    <w:rsid w:val="0006396B"/>
    <w:rsid w:val="00081666"/>
    <w:rsid w:val="00083774"/>
    <w:rsid w:val="0008710C"/>
    <w:rsid w:val="00096573"/>
    <w:rsid w:val="000A5178"/>
    <w:rsid w:val="000A7F0C"/>
    <w:rsid w:val="000B5975"/>
    <w:rsid w:val="000B6201"/>
    <w:rsid w:val="000B645B"/>
    <w:rsid w:val="000D3833"/>
    <w:rsid w:val="000D6DE3"/>
    <w:rsid w:val="000E09AA"/>
    <w:rsid w:val="000F30EB"/>
    <w:rsid w:val="000F38CF"/>
    <w:rsid w:val="000F3D4E"/>
    <w:rsid w:val="00101B6C"/>
    <w:rsid w:val="00112374"/>
    <w:rsid w:val="0011323A"/>
    <w:rsid w:val="00113328"/>
    <w:rsid w:val="00123C54"/>
    <w:rsid w:val="00125FB5"/>
    <w:rsid w:val="0013183C"/>
    <w:rsid w:val="00136B1D"/>
    <w:rsid w:val="0014029C"/>
    <w:rsid w:val="00140407"/>
    <w:rsid w:val="00141D1A"/>
    <w:rsid w:val="00144DB4"/>
    <w:rsid w:val="0015467B"/>
    <w:rsid w:val="001602F3"/>
    <w:rsid w:val="00161D33"/>
    <w:rsid w:val="00161E44"/>
    <w:rsid w:val="0016246F"/>
    <w:rsid w:val="00165C16"/>
    <w:rsid w:val="001670BD"/>
    <w:rsid w:val="00170BA1"/>
    <w:rsid w:val="00171DA7"/>
    <w:rsid w:val="00176E0D"/>
    <w:rsid w:val="001770AC"/>
    <w:rsid w:val="00177327"/>
    <w:rsid w:val="00183B7D"/>
    <w:rsid w:val="00184C43"/>
    <w:rsid w:val="00192F0E"/>
    <w:rsid w:val="00193A1F"/>
    <w:rsid w:val="001A4ED3"/>
    <w:rsid w:val="001A6967"/>
    <w:rsid w:val="001B08A4"/>
    <w:rsid w:val="001B13BE"/>
    <w:rsid w:val="001B494B"/>
    <w:rsid w:val="001C5465"/>
    <w:rsid w:val="001C6270"/>
    <w:rsid w:val="001C6D08"/>
    <w:rsid w:val="001D25C0"/>
    <w:rsid w:val="001E51C1"/>
    <w:rsid w:val="001E5DF0"/>
    <w:rsid w:val="001E724A"/>
    <w:rsid w:val="001E76EA"/>
    <w:rsid w:val="001F7615"/>
    <w:rsid w:val="001F7F06"/>
    <w:rsid w:val="002028EA"/>
    <w:rsid w:val="0020738D"/>
    <w:rsid w:val="00211D09"/>
    <w:rsid w:val="00216AC7"/>
    <w:rsid w:val="002213D8"/>
    <w:rsid w:val="002259BE"/>
    <w:rsid w:val="002320A4"/>
    <w:rsid w:val="00241CCA"/>
    <w:rsid w:val="00241EE1"/>
    <w:rsid w:val="0024218A"/>
    <w:rsid w:val="00243406"/>
    <w:rsid w:val="00244689"/>
    <w:rsid w:val="00244DF8"/>
    <w:rsid w:val="002462F8"/>
    <w:rsid w:val="00250DDF"/>
    <w:rsid w:val="00254478"/>
    <w:rsid w:val="002613D0"/>
    <w:rsid w:val="00265DD5"/>
    <w:rsid w:val="00267C4F"/>
    <w:rsid w:val="00270F6C"/>
    <w:rsid w:val="00272EBA"/>
    <w:rsid w:val="00272F98"/>
    <w:rsid w:val="00281001"/>
    <w:rsid w:val="00284366"/>
    <w:rsid w:val="002953F5"/>
    <w:rsid w:val="002A3665"/>
    <w:rsid w:val="002A4082"/>
    <w:rsid w:val="002B060D"/>
    <w:rsid w:val="002B2D61"/>
    <w:rsid w:val="002B47F6"/>
    <w:rsid w:val="002B5728"/>
    <w:rsid w:val="002C7473"/>
    <w:rsid w:val="002D005F"/>
    <w:rsid w:val="002D4973"/>
    <w:rsid w:val="002E011C"/>
    <w:rsid w:val="002E259C"/>
    <w:rsid w:val="002E40A3"/>
    <w:rsid w:val="002F2293"/>
    <w:rsid w:val="002F4E87"/>
    <w:rsid w:val="003016C3"/>
    <w:rsid w:val="0030464A"/>
    <w:rsid w:val="0030646E"/>
    <w:rsid w:val="003066DD"/>
    <w:rsid w:val="0031474C"/>
    <w:rsid w:val="00314809"/>
    <w:rsid w:val="003212F8"/>
    <w:rsid w:val="003229DD"/>
    <w:rsid w:val="00323729"/>
    <w:rsid w:val="00330F17"/>
    <w:rsid w:val="003310E0"/>
    <w:rsid w:val="00331B96"/>
    <w:rsid w:val="00331D81"/>
    <w:rsid w:val="003322EA"/>
    <w:rsid w:val="0034334E"/>
    <w:rsid w:val="00351ECD"/>
    <w:rsid w:val="003520D0"/>
    <w:rsid w:val="00353EFD"/>
    <w:rsid w:val="0035437C"/>
    <w:rsid w:val="00361252"/>
    <w:rsid w:val="0037458C"/>
    <w:rsid w:val="00380F29"/>
    <w:rsid w:val="00380F63"/>
    <w:rsid w:val="00384271"/>
    <w:rsid w:val="0038536A"/>
    <w:rsid w:val="003932E6"/>
    <w:rsid w:val="0039631E"/>
    <w:rsid w:val="003A0DE6"/>
    <w:rsid w:val="003A25C8"/>
    <w:rsid w:val="003B1828"/>
    <w:rsid w:val="003B5C29"/>
    <w:rsid w:val="003B61F0"/>
    <w:rsid w:val="003B7A61"/>
    <w:rsid w:val="003C0A7E"/>
    <w:rsid w:val="003C0AC3"/>
    <w:rsid w:val="003D17DB"/>
    <w:rsid w:val="003D4573"/>
    <w:rsid w:val="003E1903"/>
    <w:rsid w:val="003E5D78"/>
    <w:rsid w:val="003E6ED9"/>
    <w:rsid w:val="003E77B5"/>
    <w:rsid w:val="003F5789"/>
    <w:rsid w:val="00405DC6"/>
    <w:rsid w:val="00410DB0"/>
    <w:rsid w:val="004118B5"/>
    <w:rsid w:val="0041366B"/>
    <w:rsid w:val="00413C58"/>
    <w:rsid w:val="00416EC2"/>
    <w:rsid w:val="00422786"/>
    <w:rsid w:val="00422854"/>
    <w:rsid w:val="00423F5E"/>
    <w:rsid w:val="004251E8"/>
    <w:rsid w:val="00425984"/>
    <w:rsid w:val="00433A52"/>
    <w:rsid w:val="00436E01"/>
    <w:rsid w:val="00447828"/>
    <w:rsid w:val="00451E2C"/>
    <w:rsid w:val="00454DE5"/>
    <w:rsid w:val="0045795A"/>
    <w:rsid w:val="004605DC"/>
    <w:rsid w:val="00467A5D"/>
    <w:rsid w:val="00470848"/>
    <w:rsid w:val="00473580"/>
    <w:rsid w:val="00474644"/>
    <w:rsid w:val="004803CE"/>
    <w:rsid w:val="00481FED"/>
    <w:rsid w:val="004820B0"/>
    <w:rsid w:val="004836D6"/>
    <w:rsid w:val="004916D9"/>
    <w:rsid w:val="00494824"/>
    <w:rsid w:val="00495F59"/>
    <w:rsid w:val="004969FA"/>
    <w:rsid w:val="004D1D12"/>
    <w:rsid w:val="004E1916"/>
    <w:rsid w:val="004E277F"/>
    <w:rsid w:val="004F0087"/>
    <w:rsid w:val="004F0844"/>
    <w:rsid w:val="00501BF0"/>
    <w:rsid w:val="00511EB6"/>
    <w:rsid w:val="00513742"/>
    <w:rsid w:val="0051710E"/>
    <w:rsid w:val="00523136"/>
    <w:rsid w:val="005261CB"/>
    <w:rsid w:val="00540E3A"/>
    <w:rsid w:val="00546DC9"/>
    <w:rsid w:val="00553FA9"/>
    <w:rsid w:val="00563248"/>
    <w:rsid w:val="00563DC8"/>
    <w:rsid w:val="00570104"/>
    <w:rsid w:val="005711F1"/>
    <w:rsid w:val="005762E7"/>
    <w:rsid w:val="00576D27"/>
    <w:rsid w:val="00580C9B"/>
    <w:rsid w:val="0059478C"/>
    <w:rsid w:val="00596755"/>
    <w:rsid w:val="005A199F"/>
    <w:rsid w:val="005A3F7E"/>
    <w:rsid w:val="005B15B6"/>
    <w:rsid w:val="005B639F"/>
    <w:rsid w:val="005B6FCB"/>
    <w:rsid w:val="005C2F98"/>
    <w:rsid w:val="005C390F"/>
    <w:rsid w:val="005C67B8"/>
    <w:rsid w:val="005C78C3"/>
    <w:rsid w:val="005D20D5"/>
    <w:rsid w:val="005D32B7"/>
    <w:rsid w:val="005D6940"/>
    <w:rsid w:val="005D6D0B"/>
    <w:rsid w:val="005D6F52"/>
    <w:rsid w:val="005E0C2C"/>
    <w:rsid w:val="005E1669"/>
    <w:rsid w:val="005E737A"/>
    <w:rsid w:val="005F4C00"/>
    <w:rsid w:val="005F7A7B"/>
    <w:rsid w:val="00604654"/>
    <w:rsid w:val="0061042E"/>
    <w:rsid w:val="00612469"/>
    <w:rsid w:val="006208EB"/>
    <w:rsid w:val="00625488"/>
    <w:rsid w:val="0063031B"/>
    <w:rsid w:val="00630B07"/>
    <w:rsid w:val="00651D9B"/>
    <w:rsid w:val="00662B0C"/>
    <w:rsid w:val="00673891"/>
    <w:rsid w:val="00674A30"/>
    <w:rsid w:val="006772ED"/>
    <w:rsid w:val="00677DF9"/>
    <w:rsid w:val="006844CA"/>
    <w:rsid w:val="00685A09"/>
    <w:rsid w:val="006878EB"/>
    <w:rsid w:val="00690C96"/>
    <w:rsid w:val="006A50AC"/>
    <w:rsid w:val="006A5EAE"/>
    <w:rsid w:val="006C3EA8"/>
    <w:rsid w:val="006D00ED"/>
    <w:rsid w:val="006D128A"/>
    <w:rsid w:val="006D6568"/>
    <w:rsid w:val="006E7654"/>
    <w:rsid w:val="006E79B0"/>
    <w:rsid w:val="006F0470"/>
    <w:rsid w:val="006F0B8F"/>
    <w:rsid w:val="006F1E4B"/>
    <w:rsid w:val="006F1F1A"/>
    <w:rsid w:val="006F31D0"/>
    <w:rsid w:val="006F552C"/>
    <w:rsid w:val="006F7930"/>
    <w:rsid w:val="00701DDD"/>
    <w:rsid w:val="00713083"/>
    <w:rsid w:val="007210E3"/>
    <w:rsid w:val="00743465"/>
    <w:rsid w:val="00743BDE"/>
    <w:rsid w:val="00744DBC"/>
    <w:rsid w:val="007533F5"/>
    <w:rsid w:val="00757626"/>
    <w:rsid w:val="00760953"/>
    <w:rsid w:val="007618C0"/>
    <w:rsid w:val="0076607B"/>
    <w:rsid w:val="0077008D"/>
    <w:rsid w:val="0077142C"/>
    <w:rsid w:val="0078084E"/>
    <w:rsid w:val="007875EA"/>
    <w:rsid w:val="0079341A"/>
    <w:rsid w:val="00794621"/>
    <w:rsid w:val="00794D23"/>
    <w:rsid w:val="00795619"/>
    <w:rsid w:val="007A048F"/>
    <w:rsid w:val="007A501E"/>
    <w:rsid w:val="007B729A"/>
    <w:rsid w:val="007C0F6D"/>
    <w:rsid w:val="007C77E8"/>
    <w:rsid w:val="007E51B4"/>
    <w:rsid w:val="007F2F89"/>
    <w:rsid w:val="00802450"/>
    <w:rsid w:val="00802B39"/>
    <w:rsid w:val="00807185"/>
    <w:rsid w:val="008139B4"/>
    <w:rsid w:val="008248E5"/>
    <w:rsid w:val="00825582"/>
    <w:rsid w:val="00834856"/>
    <w:rsid w:val="008462A0"/>
    <w:rsid w:val="008474C7"/>
    <w:rsid w:val="0084762B"/>
    <w:rsid w:val="008571E2"/>
    <w:rsid w:val="00860785"/>
    <w:rsid w:val="00870AC4"/>
    <w:rsid w:val="00874CD3"/>
    <w:rsid w:val="00875A44"/>
    <w:rsid w:val="00877E66"/>
    <w:rsid w:val="00880C41"/>
    <w:rsid w:val="008948F5"/>
    <w:rsid w:val="008967B9"/>
    <w:rsid w:val="008A7C49"/>
    <w:rsid w:val="008B3867"/>
    <w:rsid w:val="008B5AAD"/>
    <w:rsid w:val="008C228C"/>
    <w:rsid w:val="008C2EA7"/>
    <w:rsid w:val="008D1150"/>
    <w:rsid w:val="008D2160"/>
    <w:rsid w:val="008D2ED1"/>
    <w:rsid w:val="008D2F73"/>
    <w:rsid w:val="008E2922"/>
    <w:rsid w:val="00900079"/>
    <w:rsid w:val="009031C4"/>
    <w:rsid w:val="009032F0"/>
    <w:rsid w:val="00910DFE"/>
    <w:rsid w:val="0091185A"/>
    <w:rsid w:val="00914D79"/>
    <w:rsid w:val="00931905"/>
    <w:rsid w:val="00941B00"/>
    <w:rsid w:val="00943B1A"/>
    <w:rsid w:val="00950590"/>
    <w:rsid w:val="009565CE"/>
    <w:rsid w:val="009644D1"/>
    <w:rsid w:val="009726FD"/>
    <w:rsid w:val="00977F80"/>
    <w:rsid w:val="00982F47"/>
    <w:rsid w:val="00987CB2"/>
    <w:rsid w:val="00991567"/>
    <w:rsid w:val="009B0801"/>
    <w:rsid w:val="009B1986"/>
    <w:rsid w:val="009B60DA"/>
    <w:rsid w:val="009C2428"/>
    <w:rsid w:val="009C3585"/>
    <w:rsid w:val="009C7A5B"/>
    <w:rsid w:val="009D13F1"/>
    <w:rsid w:val="009D2AF1"/>
    <w:rsid w:val="009F1788"/>
    <w:rsid w:val="009F6900"/>
    <w:rsid w:val="00A03377"/>
    <w:rsid w:val="00A11195"/>
    <w:rsid w:val="00A20182"/>
    <w:rsid w:val="00A20657"/>
    <w:rsid w:val="00A27B66"/>
    <w:rsid w:val="00A27D85"/>
    <w:rsid w:val="00A30665"/>
    <w:rsid w:val="00A3142F"/>
    <w:rsid w:val="00A40473"/>
    <w:rsid w:val="00A43ECD"/>
    <w:rsid w:val="00A5079B"/>
    <w:rsid w:val="00A51AC6"/>
    <w:rsid w:val="00A54B9A"/>
    <w:rsid w:val="00A607FA"/>
    <w:rsid w:val="00A70909"/>
    <w:rsid w:val="00A70EF1"/>
    <w:rsid w:val="00A776A6"/>
    <w:rsid w:val="00A85930"/>
    <w:rsid w:val="00A86C9E"/>
    <w:rsid w:val="00A92D15"/>
    <w:rsid w:val="00A95418"/>
    <w:rsid w:val="00AA5FC4"/>
    <w:rsid w:val="00AB1828"/>
    <w:rsid w:val="00AC14F2"/>
    <w:rsid w:val="00AC3D2B"/>
    <w:rsid w:val="00AC5C7E"/>
    <w:rsid w:val="00AD04C6"/>
    <w:rsid w:val="00AD34FD"/>
    <w:rsid w:val="00AD4DE0"/>
    <w:rsid w:val="00AF0CE4"/>
    <w:rsid w:val="00AF5E56"/>
    <w:rsid w:val="00AF78D1"/>
    <w:rsid w:val="00B0073D"/>
    <w:rsid w:val="00B01F53"/>
    <w:rsid w:val="00B11D38"/>
    <w:rsid w:val="00B121A9"/>
    <w:rsid w:val="00B244A3"/>
    <w:rsid w:val="00B246FD"/>
    <w:rsid w:val="00B26B62"/>
    <w:rsid w:val="00B31877"/>
    <w:rsid w:val="00B477F9"/>
    <w:rsid w:val="00B54074"/>
    <w:rsid w:val="00B54416"/>
    <w:rsid w:val="00B57F22"/>
    <w:rsid w:val="00B7186E"/>
    <w:rsid w:val="00B801AC"/>
    <w:rsid w:val="00B833C9"/>
    <w:rsid w:val="00B84BFD"/>
    <w:rsid w:val="00B95470"/>
    <w:rsid w:val="00BA05D5"/>
    <w:rsid w:val="00BA433F"/>
    <w:rsid w:val="00BB4283"/>
    <w:rsid w:val="00BB5582"/>
    <w:rsid w:val="00BC4970"/>
    <w:rsid w:val="00BE5F0D"/>
    <w:rsid w:val="00BF5CB6"/>
    <w:rsid w:val="00BF6C0D"/>
    <w:rsid w:val="00C01029"/>
    <w:rsid w:val="00C064F7"/>
    <w:rsid w:val="00C11342"/>
    <w:rsid w:val="00C11F25"/>
    <w:rsid w:val="00C21961"/>
    <w:rsid w:val="00C23DE2"/>
    <w:rsid w:val="00C341AE"/>
    <w:rsid w:val="00C40AF8"/>
    <w:rsid w:val="00C41857"/>
    <w:rsid w:val="00C42618"/>
    <w:rsid w:val="00C45D67"/>
    <w:rsid w:val="00C46061"/>
    <w:rsid w:val="00C46930"/>
    <w:rsid w:val="00C54148"/>
    <w:rsid w:val="00C64B01"/>
    <w:rsid w:val="00C7327E"/>
    <w:rsid w:val="00C774D7"/>
    <w:rsid w:val="00C914EC"/>
    <w:rsid w:val="00C91749"/>
    <w:rsid w:val="00C96F41"/>
    <w:rsid w:val="00CA1D98"/>
    <w:rsid w:val="00CA30DF"/>
    <w:rsid w:val="00CA4E2F"/>
    <w:rsid w:val="00CA7081"/>
    <w:rsid w:val="00CB09B4"/>
    <w:rsid w:val="00CB4617"/>
    <w:rsid w:val="00CB6FC5"/>
    <w:rsid w:val="00CC3476"/>
    <w:rsid w:val="00CD022C"/>
    <w:rsid w:val="00CD129A"/>
    <w:rsid w:val="00CE4127"/>
    <w:rsid w:val="00CE455E"/>
    <w:rsid w:val="00CF5D5C"/>
    <w:rsid w:val="00D002A8"/>
    <w:rsid w:val="00D01B23"/>
    <w:rsid w:val="00D21D85"/>
    <w:rsid w:val="00D35795"/>
    <w:rsid w:val="00D37DB2"/>
    <w:rsid w:val="00D41B02"/>
    <w:rsid w:val="00D44AC1"/>
    <w:rsid w:val="00D51388"/>
    <w:rsid w:val="00D54D71"/>
    <w:rsid w:val="00D65849"/>
    <w:rsid w:val="00D74535"/>
    <w:rsid w:val="00D750E1"/>
    <w:rsid w:val="00D76A46"/>
    <w:rsid w:val="00D80D95"/>
    <w:rsid w:val="00D82346"/>
    <w:rsid w:val="00D831BC"/>
    <w:rsid w:val="00D925C4"/>
    <w:rsid w:val="00D93C7F"/>
    <w:rsid w:val="00DA1573"/>
    <w:rsid w:val="00DA288E"/>
    <w:rsid w:val="00DA298B"/>
    <w:rsid w:val="00DA60AC"/>
    <w:rsid w:val="00DA6B96"/>
    <w:rsid w:val="00DA720E"/>
    <w:rsid w:val="00DB27DB"/>
    <w:rsid w:val="00DB57EB"/>
    <w:rsid w:val="00DC1981"/>
    <w:rsid w:val="00DC42DC"/>
    <w:rsid w:val="00DD1DF2"/>
    <w:rsid w:val="00DE6537"/>
    <w:rsid w:val="00DF100D"/>
    <w:rsid w:val="00DF302F"/>
    <w:rsid w:val="00E01E28"/>
    <w:rsid w:val="00E051EF"/>
    <w:rsid w:val="00E063D0"/>
    <w:rsid w:val="00E07526"/>
    <w:rsid w:val="00E12FAA"/>
    <w:rsid w:val="00E160E9"/>
    <w:rsid w:val="00E164C3"/>
    <w:rsid w:val="00E23062"/>
    <w:rsid w:val="00E344C2"/>
    <w:rsid w:val="00E37CE2"/>
    <w:rsid w:val="00E41C9B"/>
    <w:rsid w:val="00E44FF3"/>
    <w:rsid w:val="00E45EBF"/>
    <w:rsid w:val="00E52D00"/>
    <w:rsid w:val="00E75B2B"/>
    <w:rsid w:val="00E83ACE"/>
    <w:rsid w:val="00E86AB3"/>
    <w:rsid w:val="00E950D9"/>
    <w:rsid w:val="00EA3781"/>
    <w:rsid w:val="00EA535E"/>
    <w:rsid w:val="00EB0687"/>
    <w:rsid w:val="00EB77D2"/>
    <w:rsid w:val="00ED07AA"/>
    <w:rsid w:val="00ED0DED"/>
    <w:rsid w:val="00EE55D5"/>
    <w:rsid w:val="00EF786B"/>
    <w:rsid w:val="00EF7C99"/>
    <w:rsid w:val="00F16FD5"/>
    <w:rsid w:val="00F21D4D"/>
    <w:rsid w:val="00F2410F"/>
    <w:rsid w:val="00F32B10"/>
    <w:rsid w:val="00F40B4A"/>
    <w:rsid w:val="00F51564"/>
    <w:rsid w:val="00F6275B"/>
    <w:rsid w:val="00F659D1"/>
    <w:rsid w:val="00F65B2E"/>
    <w:rsid w:val="00F73FC3"/>
    <w:rsid w:val="00F743F1"/>
    <w:rsid w:val="00F748AE"/>
    <w:rsid w:val="00F834BA"/>
    <w:rsid w:val="00F83AC5"/>
    <w:rsid w:val="00F921A3"/>
    <w:rsid w:val="00F93ECD"/>
    <w:rsid w:val="00F95B97"/>
    <w:rsid w:val="00FA36C3"/>
    <w:rsid w:val="00FA6755"/>
    <w:rsid w:val="00FC5E9C"/>
    <w:rsid w:val="00FC6078"/>
    <w:rsid w:val="00FF0E48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EFB89"/>
  <w15:chartTrackingRefBased/>
  <w15:docId w15:val="{A49C268D-C5A7-4F22-B05B-C93E999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D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B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B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B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B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B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B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B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B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D1"/>
  </w:style>
  <w:style w:type="paragraph" w:styleId="Footer">
    <w:name w:val="footer"/>
    <w:basedOn w:val="Normal"/>
    <w:link w:val="FooterChar"/>
    <w:uiPriority w:val="99"/>
    <w:unhideWhenUsed/>
    <w:rsid w:val="008D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D1"/>
  </w:style>
  <w:style w:type="paragraph" w:styleId="ListParagraph">
    <w:name w:val="List Paragraph"/>
    <w:basedOn w:val="Normal"/>
    <w:uiPriority w:val="34"/>
    <w:qFormat/>
    <w:rsid w:val="00447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2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8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 Mainak</dc:creator>
  <cp:keywords/>
  <dc:description/>
  <cp:lastModifiedBy>Majumder Mainak</cp:lastModifiedBy>
  <cp:revision>560</cp:revision>
  <dcterms:created xsi:type="dcterms:W3CDTF">2024-02-21T13:36:00Z</dcterms:created>
  <dcterms:modified xsi:type="dcterms:W3CDTF">2024-03-01T14:41:00Z</dcterms:modified>
</cp:coreProperties>
</file>