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7A47" w14:textId="1BFDF0B1" w:rsidR="005F05A4" w:rsidRDefault="008D4A19">
      <w:proofErr w:type="spellStart"/>
      <w:r>
        <w:t>Ihfuifhof</w:t>
      </w:r>
      <w:proofErr w:type="spellEnd"/>
    </w:p>
    <w:p w14:paraId="1707881E" w14:textId="49AA6137" w:rsidR="008D4A19" w:rsidRDefault="008D4A19">
      <w:proofErr w:type="spellStart"/>
      <w:r>
        <w:t>Dslkdj’g</w:t>
      </w:r>
      <w:proofErr w:type="spellEnd"/>
    </w:p>
    <w:p w14:paraId="15DEA8B8" w14:textId="5B65C167" w:rsidR="008D4A19" w:rsidRDefault="008D4A19">
      <w:proofErr w:type="spellStart"/>
      <w:r>
        <w:t>Sdkjs</w:t>
      </w:r>
      <w:proofErr w:type="spellEnd"/>
      <w:r>
        <w:t>;</w:t>
      </w:r>
    </w:p>
    <w:p w14:paraId="0BD09E68" w14:textId="51A5D12C" w:rsidR="008D4A19" w:rsidRDefault="008D4A19">
      <w:proofErr w:type="gramStart"/>
      <w:r>
        <w:t>K;s</w:t>
      </w:r>
      <w:proofErr w:type="gramEnd"/>
    </w:p>
    <w:p w14:paraId="4D6049B5" w14:textId="77777777" w:rsidR="008D4A19" w:rsidRDefault="008D4A19"/>
    <w:sectPr w:rsidR="008D4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0C"/>
    <w:rsid w:val="000B710C"/>
    <w:rsid w:val="005F05A4"/>
    <w:rsid w:val="0083355B"/>
    <w:rsid w:val="008D4A19"/>
    <w:rsid w:val="00A72585"/>
    <w:rsid w:val="00D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36D6"/>
  <w15:chartTrackingRefBased/>
  <w15:docId w15:val="{F206E940-1E6E-41DA-A8E3-3FA55783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2</cp:revision>
  <dcterms:created xsi:type="dcterms:W3CDTF">2024-12-24T15:56:00Z</dcterms:created>
  <dcterms:modified xsi:type="dcterms:W3CDTF">2024-12-24T15:56:00Z</dcterms:modified>
</cp:coreProperties>
</file>