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C713" w14:textId="77777777" w:rsidR="00BA5A11" w:rsidRPr="009F4B8E" w:rsidRDefault="009F4B8E" w:rsidP="009F4B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>New Smile-Dental Care</w:t>
      </w:r>
    </w:p>
    <w:p w14:paraId="5D8C04A2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 xml:space="preserve">Group 1     </w:t>
      </w:r>
      <w:r w:rsidRPr="009F4B8E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14:paraId="5F9AA7CC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>Anisa Marshanda Soeun-202400156</w:t>
      </w:r>
    </w:p>
    <w:p w14:paraId="4B241AFF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 xml:space="preserve">Saw Eh </w:t>
      </w:r>
      <w:proofErr w:type="spellStart"/>
      <w:r w:rsidRPr="009F4B8E">
        <w:rPr>
          <w:rFonts w:ascii="Times New Roman" w:hAnsi="Times New Roman" w:cs="Times New Roman"/>
          <w:sz w:val="24"/>
          <w:szCs w:val="24"/>
        </w:rPr>
        <w:t>Thalay</w:t>
      </w:r>
      <w:proofErr w:type="spellEnd"/>
      <w:r w:rsidRPr="009F4B8E">
        <w:rPr>
          <w:rFonts w:ascii="Times New Roman" w:hAnsi="Times New Roman" w:cs="Times New Roman"/>
          <w:sz w:val="24"/>
          <w:szCs w:val="24"/>
        </w:rPr>
        <w:t xml:space="preserve"> Htoo-202300150</w:t>
      </w:r>
    </w:p>
    <w:p w14:paraId="432C72F7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>Khin Thitsar Thant-202300141</w:t>
      </w:r>
    </w:p>
    <w:p w14:paraId="1B434EC4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1714D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43E04" w14:textId="18A2BD8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>2. User Research Report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F4B8E">
        <w:rPr>
          <w:rFonts w:ascii="Times New Roman" w:hAnsi="Times New Roman" w:cs="Times New Roman"/>
          <w:b/>
          <w:sz w:val="24"/>
          <w:szCs w:val="24"/>
        </w:rPr>
        <w:t xml:space="preserve"> Who will benefit and why? Insights from surveys, interviews, and persona creation to support your design direction.</w:t>
      </w:r>
    </w:p>
    <w:p w14:paraId="005BC4EC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9E4CB0" w14:textId="5CA75F64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>Our app offers a convenient solution for students, working adults, and the elderly who find calling or visiting cli</w:t>
      </w:r>
      <w:r w:rsidRPr="009F4B8E">
        <w:rPr>
          <w:rFonts w:ascii="Times New Roman" w:hAnsi="Times New Roman" w:cs="Times New Roman"/>
          <w:sz w:val="24"/>
          <w:szCs w:val="24"/>
        </w:rPr>
        <w:t>nics time-consuming. With just a few taps, users can browse dentists, explore services, and book appointments anytime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4B8E">
        <w:rPr>
          <w:rFonts w:ascii="Times New Roman" w:hAnsi="Times New Roman" w:cs="Times New Roman"/>
          <w:sz w:val="24"/>
          <w:szCs w:val="24"/>
        </w:rPr>
        <w:t xml:space="preserve">whether between classes, during a busy workday, or from home. It's designed for ease, speed, and accessibility to fit seamlessly into any </w:t>
      </w:r>
      <w:r w:rsidRPr="009F4B8E">
        <w:rPr>
          <w:rFonts w:ascii="Times New Roman" w:hAnsi="Times New Roman" w:cs="Times New Roman"/>
          <w:sz w:val="24"/>
          <w:szCs w:val="24"/>
        </w:rPr>
        <w:t>lifestyle.</w:t>
      </w:r>
    </w:p>
    <w:p w14:paraId="62F0E361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FF9D9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>Insights from surveys</w:t>
      </w:r>
    </w:p>
    <w:p w14:paraId="6D30CC1A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2EC39" w14:textId="77777777" w:rsidR="00BA5A11" w:rsidRPr="009F4B8E" w:rsidRDefault="009F4B8E" w:rsidP="009F4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5A193E" wp14:editId="1D874EF2">
            <wp:extent cx="4348163" cy="26130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613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CF409" w14:textId="77777777" w:rsidR="00BA5A11" w:rsidRPr="009F4B8E" w:rsidRDefault="00BA5A11" w:rsidP="009F4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AF95A" w14:textId="47E813A3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 xml:space="preserve">Our surveys gave us a broad understanding of what many people think and need. We asked questions to find out common problems and what features users would like the most. The results </w:t>
      </w:r>
      <w:r w:rsidRPr="009F4B8E">
        <w:rPr>
          <w:rFonts w:ascii="Times New Roman" w:hAnsi="Times New Roman" w:cs="Times New Roman"/>
          <w:sz w:val="24"/>
          <w:szCs w:val="24"/>
        </w:rPr>
        <w:lastRenderedPageBreak/>
        <w:t>from the survey help us see the bigg</w:t>
      </w:r>
      <w:r w:rsidRPr="009F4B8E">
        <w:rPr>
          <w:rFonts w:ascii="Times New Roman" w:hAnsi="Times New Roman" w:cs="Times New Roman"/>
          <w:sz w:val="24"/>
          <w:szCs w:val="24"/>
        </w:rPr>
        <w:t xml:space="preserve">er picture and understand general user preferences for our </w:t>
      </w:r>
      <w:r>
        <w:rPr>
          <w:rFonts w:ascii="Times New Roman" w:hAnsi="Times New Roman" w:cs="Times New Roman"/>
          <w:sz w:val="24"/>
          <w:szCs w:val="24"/>
        </w:rPr>
        <w:t>Figma project</w:t>
      </w:r>
      <w:r w:rsidRPr="009F4B8E">
        <w:rPr>
          <w:rFonts w:ascii="Times New Roman" w:hAnsi="Times New Roman" w:cs="Times New Roman"/>
          <w:sz w:val="24"/>
          <w:szCs w:val="24"/>
        </w:rPr>
        <w:t>. The survey shows that people find it easy to navigate through our app smoothly. The layout is well-organized, and clear, ensuring users of all ages can use this app without confusion</w:t>
      </w:r>
      <w:r w:rsidRPr="009F4B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ACC3BE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E25E4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07BD1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AA830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31A2D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FDC2E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>Interviews</w:t>
      </w:r>
    </w:p>
    <w:p w14:paraId="438EB484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003B1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>Talking to individual users in interviews gave us more detailed information. We could ask follow-up questions and understand why people had certain opinions or faced specific difficulties. These conversations provided rich insights into</w:t>
      </w:r>
      <w:r w:rsidRPr="009F4B8E">
        <w:rPr>
          <w:rFonts w:ascii="Times New Roman" w:hAnsi="Times New Roman" w:cs="Times New Roman"/>
          <w:sz w:val="24"/>
          <w:szCs w:val="24"/>
        </w:rPr>
        <w:t xml:space="preserve"> user behaviors and main points that we might not have discovered through surveys alone. This helped us understand the user experience on a deep level. We asked several friends for feedback on how the app might impact users, especially those with additiona</w:t>
      </w:r>
      <w:r w:rsidRPr="009F4B8E">
        <w:rPr>
          <w:rFonts w:ascii="Times New Roman" w:hAnsi="Times New Roman" w:cs="Times New Roman"/>
          <w:sz w:val="24"/>
          <w:szCs w:val="24"/>
        </w:rPr>
        <w:t>l needs. Most of them shared that the app felt easy to use and well-organized. They mentioned that the labels and layout made it simple to understand where to go without needing extra guidance. Overall, they found it to be a clean, accessible, and user-fri</w:t>
      </w:r>
      <w:r w:rsidRPr="009F4B8E">
        <w:rPr>
          <w:rFonts w:ascii="Times New Roman" w:hAnsi="Times New Roman" w:cs="Times New Roman"/>
          <w:sz w:val="24"/>
          <w:szCs w:val="24"/>
        </w:rPr>
        <w:t>endly app experience.</w:t>
      </w:r>
    </w:p>
    <w:p w14:paraId="7F8A9209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16353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C2AF6" w14:textId="7777777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4B8E">
        <w:rPr>
          <w:rFonts w:ascii="Times New Roman" w:hAnsi="Times New Roman" w:cs="Times New Roman"/>
          <w:b/>
          <w:sz w:val="24"/>
          <w:szCs w:val="24"/>
        </w:rPr>
        <w:t>Persona creation</w:t>
      </w:r>
    </w:p>
    <w:p w14:paraId="03A907F9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A39588" w14:textId="3B67DE37" w:rsidR="00BA5A11" w:rsidRPr="009F4B8E" w:rsidRDefault="009F4B8E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8E">
        <w:rPr>
          <w:rFonts w:ascii="Times New Roman" w:hAnsi="Times New Roman" w:cs="Times New Roman"/>
          <w:sz w:val="24"/>
          <w:szCs w:val="24"/>
        </w:rPr>
        <w:t xml:space="preserve">To keep our design focused on the user, we created a persona. This is like an imaginary, typically </w:t>
      </w:r>
      <w:r>
        <w:rPr>
          <w:rFonts w:ascii="Times New Roman" w:hAnsi="Times New Roman" w:cs="Times New Roman"/>
          <w:sz w:val="24"/>
          <w:szCs w:val="24"/>
        </w:rPr>
        <w:t>user-based,</w:t>
      </w:r>
      <w:r w:rsidRPr="009F4B8E">
        <w:rPr>
          <w:rFonts w:ascii="Times New Roman" w:hAnsi="Times New Roman" w:cs="Times New Roman"/>
          <w:sz w:val="24"/>
          <w:szCs w:val="24"/>
        </w:rPr>
        <w:t xml:space="preserve"> on our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4B8E">
        <w:rPr>
          <w:rFonts w:ascii="Times New Roman" w:hAnsi="Times New Roman" w:cs="Times New Roman"/>
          <w:sz w:val="24"/>
          <w:szCs w:val="24"/>
        </w:rPr>
        <w:t xml:space="preserve"> and we tried to implement the design to meet </w:t>
      </w:r>
      <w:r>
        <w:rPr>
          <w:rFonts w:ascii="Times New Roman" w:hAnsi="Times New Roman" w:cs="Times New Roman"/>
          <w:sz w:val="24"/>
          <w:szCs w:val="24"/>
        </w:rPr>
        <w:t>real-world</w:t>
      </w:r>
      <w:r w:rsidRPr="009F4B8E">
        <w:rPr>
          <w:rFonts w:ascii="Times New Roman" w:hAnsi="Times New Roman" w:cs="Times New Roman"/>
          <w:sz w:val="24"/>
          <w:szCs w:val="24"/>
        </w:rPr>
        <w:t xml:space="preserve"> applications. Our persona has specific goals, needs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4B8E">
        <w:rPr>
          <w:rFonts w:ascii="Times New Roman" w:hAnsi="Times New Roman" w:cs="Times New Roman"/>
          <w:sz w:val="24"/>
          <w:szCs w:val="24"/>
        </w:rPr>
        <w:t xml:space="preserve"> and frustrations.</w:t>
      </w:r>
      <w:r w:rsidRPr="009F4B8E">
        <w:rPr>
          <w:rFonts w:ascii="Times New Roman" w:hAnsi="Times New Roman" w:cs="Times New Roman"/>
          <w:sz w:val="24"/>
          <w:szCs w:val="24"/>
        </w:rPr>
        <w:t xml:space="preserve"> By designing for this specific persona, we can make sure our </w:t>
      </w:r>
      <w:r>
        <w:rPr>
          <w:rFonts w:ascii="Times New Roman" w:hAnsi="Times New Roman" w:cs="Times New Roman"/>
          <w:sz w:val="24"/>
          <w:szCs w:val="24"/>
        </w:rPr>
        <w:t>Figma</w:t>
      </w:r>
      <w:r w:rsidRPr="009F4B8E">
        <w:rPr>
          <w:rFonts w:ascii="Times New Roman" w:hAnsi="Times New Roman" w:cs="Times New Roman"/>
          <w:sz w:val="24"/>
          <w:szCs w:val="24"/>
        </w:rPr>
        <w:t xml:space="preserve"> project meets the needs of our target audience and create a more user-centered design.</w:t>
      </w:r>
    </w:p>
    <w:p w14:paraId="4CAC2D1D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2501C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8314A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7CC08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B3B2E" w14:textId="77777777" w:rsidR="00BA5A11" w:rsidRPr="009F4B8E" w:rsidRDefault="00BA5A11" w:rsidP="009F4B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A5A11" w:rsidRPr="009F4B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11"/>
    <w:rsid w:val="009F4B8E"/>
    <w:rsid w:val="00B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46068"/>
  <w15:docId w15:val="{0438D161-DC5F-4A6B-B9EF-98149721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1980</Characters>
  <Application>Microsoft Office Word</Application>
  <DocSecurity>0</DocSecurity>
  <Lines>55</Lines>
  <Paragraphs>13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khaingmoethandar@gmail.com</cp:lastModifiedBy>
  <cp:revision>2</cp:revision>
  <dcterms:created xsi:type="dcterms:W3CDTF">2025-05-04T03:44:00Z</dcterms:created>
  <dcterms:modified xsi:type="dcterms:W3CDTF">2025-05-04T03:44:00Z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c4eef414-9228-4061-a06e-aec9875a20a9</vt:lpwstr>
  </property>
</Properties>
</file>