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6536" w14:textId="77777777" w:rsidR="002A74AB" w:rsidRPr="00972E75" w:rsidRDefault="002A74AB" w:rsidP="008962C4">
      <w:pPr>
        <w:rPr>
          <w:b/>
        </w:rPr>
      </w:pPr>
      <w:proofErr w:type="spellStart"/>
      <w:r w:rsidRPr="00972E75">
        <w:rPr>
          <w:b/>
        </w:rPr>
        <w:t>Tufte</w:t>
      </w:r>
      <w:proofErr w:type="spellEnd"/>
      <w:r w:rsidRPr="00972E75">
        <w:rPr>
          <w:b/>
        </w:rPr>
        <w:t xml:space="preserve"> Rules</w:t>
      </w:r>
    </w:p>
    <w:p w14:paraId="095CCD65" w14:textId="77777777" w:rsidR="002A74AB" w:rsidRDefault="002A74AB" w:rsidP="008962C4"/>
    <w:p w14:paraId="48404A12" w14:textId="1680D695" w:rsidR="008962C4" w:rsidRPr="00F03130" w:rsidRDefault="008962C4" w:rsidP="008962C4">
      <w:pPr>
        <w:rPr>
          <w:i/>
        </w:rPr>
      </w:pPr>
      <w:r w:rsidRPr="00F03130">
        <w:rPr>
          <w:i/>
        </w:rPr>
        <w:t xml:space="preserve">Avoid </w:t>
      </w:r>
      <w:proofErr w:type="spellStart"/>
      <w:r w:rsidRPr="00F03130">
        <w:rPr>
          <w:i/>
        </w:rPr>
        <w:t>Chartjunk</w:t>
      </w:r>
      <w:proofErr w:type="spellEnd"/>
    </w:p>
    <w:p w14:paraId="65667F16" w14:textId="01892AD6" w:rsidR="0039213E" w:rsidRDefault="008962C4">
      <w:r>
        <w:t xml:space="preserve">No unnecessary visual elements or distractions included within the graphic. </w:t>
      </w:r>
      <w:r w:rsidR="00103212">
        <w:t xml:space="preserve">It is a </w:t>
      </w:r>
      <w:r w:rsidR="00285B3A">
        <w:t xml:space="preserve">plain and </w:t>
      </w:r>
      <w:r w:rsidR="00103212">
        <w:t>simple waffle chart.</w:t>
      </w:r>
    </w:p>
    <w:p w14:paraId="28265412" w14:textId="77777777" w:rsidR="008962C4" w:rsidRDefault="008962C4"/>
    <w:p w14:paraId="617411A6" w14:textId="67B4CFA5" w:rsidR="008962C4" w:rsidRPr="00F03130" w:rsidRDefault="008962C4">
      <w:pPr>
        <w:rPr>
          <w:i/>
        </w:rPr>
      </w:pPr>
      <w:r w:rsidRPr="00F03130">
        <w:rPr>
          <w:i/>
        </w:rPr>
        <w:t>Use Labels</w:t>
      </w:r>
    </w:p>
    <w:p w14:paraId="3CD608B6" w14:textId="213BAD83" w:rsidR="008962C4" w:rsidRDefault="008962C4">
      <w:r>
        <w:t>A legend is used</w:t>
      </w:r>
      <w:r w:rsidR="00EF4FDE">
        <w:t xml:space="preserve"> as well as an x-axis label indicating dollars in millions. They are both informative and necessary to convey the information.</w:t>
      </w:r>
    </w:p>
    <w:p w14:paraId="7A190E2C" w14:textId="77777777" w:rsidR="005345F0" w:rsidRDefault="005345F0"/>
    <w:p w14:paraId="2E41A8F1" w14:textId="1E8ECBA7" w:rsidR="005345F0" w:rsidRPr="00F03130" w:rsidRDefault="005345F0">
      <w:pPr>
        <w:rPr>
          <w:i/>
        </w:rPr>
      </w:pPr>
      <w:r w:rsidRPr="00F03130">
        <w:rPr>
          <w:i/>
        </w:rPr>
        <w:t>Utilize Color</w:t>
      </w:r>
    </w:p>
    <w:p w14:paraId="44832C9C" w14:textId="5180F678" w:rsidR="00644623" w:rsidRDefault="00644623" w:rsidP="00644623">
      <w:r>
        <w:t>The colors</w:t>
      </w:r>
      <w:r w:rsidR="00103212">
        <w:t xml:space="preserve"> were picked to</w:t>
      </w:r>
      <w:r>
        <w:t xml:space="preserve"> coordinat</w:t>
      </w:r>
      <w:r w:rsidR="00103212">
        <w:t>e</w:t>
      </w:r>
      <w:r>
        <w:t xml:space="preserve"> with </w:t>
      </w:r>
      <w:r w:rsidR="00103212">
        <w:t xml:space="preserve">the </w:t>
      </w:r>
      <w:r>
        <w:t>time of year</w:t>
      </w:r>
      <w:r w:rsidR="006D21F3">
        <w:t xml:space="preserve"> (e.g. warm yellow for the summer months of </w:t>
      </w:r>
      <w:r w:rsidR="009229A7">
        <w:t>July-Sept</w:t>
      </w:r>
      <w:r w:rsidR="006D21F3">
        <w:t xml:space="preserve">). </w:t>
      </w:r>
    </w:p>
    <w:p w14:paraId="77533D07" w14:textId="230CC48D" w:rsidR="005345F0" w:rsidRDefault="005345F0"/>
    <w:p w14:paraId="3812D702" w14:textId="2B24B95B" w:rsidR="005A6FD4" w:rsidRPr="00F03130" w:rsidRDefault="005A6FD4">
      <w:pPr>
        <w:rPr>
          <w:i/>
        </w:rPr>
      </w:pPr>
      <w:r w:rsidRPr="00F03130">
        <w:rPr>
          <w:i/>
        </w:rPr>
        <w:t>Use Graphics</w:t>
      </w:r>
    </w:p>
    <w:p w14:paraId="3AE7A11D" w14:textId="1618A11B" w:rsidR="005A6FD4" w:rsidRPr="005A6FD4" w:rsidRDefault="00925CC4">
      <w:r>
        <w:t>‘</w:t>
      </w:r>
      <w:proofErr w:type="spellStart"/>
      <w:r>
        <w:t>FontAwesome</w:t>
      </w:r>
      <w:proofErr w:type="spellEnd"/>
      <w:r>
        <w:t xml:space="preserve">’ was used to </w:t>
      </w:r>
      <w:r w:rsidR="00285B3A">
        <w:t xml:space="preserve">be able to </w:t>
      </w:r>
      <w:r>
        <w:t xml:space="preserve">include </w:t>
      </w:r>
      <w:r w:rsidR="003A4F42">
        <w:t>icon</w:t>
      </w:r>
      <w:r w:rsidR="00670781">
        <w:t>s</w:t>
      </w:r>
      <w:r w:rsidR="003A4F42">
        <w:t xml:space="preserve">. </w:t>
      </w:r>
      <w:r w:rsidR="00285B3A">
        <w:t>The</w:t>
      </w:r>
      <w:r w:rsidR="00670781">
        <w:t xml:space="preserve"> “ticket” icon was utilized to represent the data in a visually pleasing way—instead of generic squares.</w:t>
      </w:r>
    </w:p>
    <w:p w14:paraId="3C9CF7A1" w14:textId="77777777" w:rsidR="005A6FD4" w:rsidRDefault="005A6FD4">
      <w:pPr>
        <w:rPr>
          <w:b/>
        </w:rPr>
      </w:pPr>
    </w:p>
    <w:p w14:paraId="3BDD1D01" w14:textId="45CF4BD5" w:rsidR="00644623" w:rsidRPr="00F03130" w:rsidRDefault="0074016B">
      <w:pPr>
        <w:rPr>
          <w:i/>
        </w:rPr>
      </w:pPr>
      <w:r w:rsidRPr="00F03130">
        <w:rPr>
          <w:i/>
        </w:rPr>
        <w:t>Show Your Data</w:t>
      </w:r>
      <w:bookmarkStart w:id="0" w:name="_GoBack"/>
      <w:bookmarkEnd w:id="0"/>
    </w:p>
    <w:p w14:paraId="28A5E045" w14:textId="5C557D2C" w:rsidR="0074016B" w:rsidRPr="0074016B" w:rsidRDefault="00AC6D28">
      <w:r>
        <w:t>Exact</w:t>
      </w:r>
      <w:r w:rsidR="0074016B">
        <w:t xml:space="preserve"> box office sales for each season are indicated within legend</w:t>
      </w:r>
      <w:r w:rsidR="00905058">
        <w:t>.</w:t>
      </w:r>
      <w:r>
        <w:t xml:space="preserve"> This allows for exact </w:t>
      </w:r>
      <w:r w:rsidR="00285B3A">
        <w:t>quantities</w:t>
      </w:r>
      <w:r>
        <w:t xml:space="preserve"> to be displayed and specified in the data.</w:t>
      </w:r>
    </w:p>
    <w:sectPr w:rsidR="0074016B" w:rsidRPr="0074016B" w:rsidSect="0025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6E91" w14:textId="77777777" w:rsidR="0012265E" w:rsidRDefault="0012265E" w:rsidP="00E90C27">
      <w:r>
        <w:separator/>
      </w:r>
    </w:p>
  </w:endnote>
  <w:endnote w:type="continuationSeparator" w:id="0">
    <w:p w14:paraId="0F225603" w14:textId="77777777" w:rsidR="0012265E" w:rsidRDefault="0012265E" w:rsidP="00E9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B4AA" w14:textId="77777777" w:rsidR="0012265E" w:rsidRDefault="0012265E" w:rsidP="00E90C27">
      <w:r>
        <w:separator/>
      </w:r>
    </w:p>
  </w:footnote>
  <w:footnote w:type="continuationSeparator" w:id="0">
    <w:p w14:paraId="51A9AA1B" w14:textId="77777777" w:rsidR="0012265E" w:rsidRDefault="0012265E" w:rsidP="00E90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27"/>
    <w:rsid w:val="0004768C"/>
    <w:rsid w:val="00103212"/>
    <w:rsid w:val="0012265E"/>
    <w:rsid w:val="00257CD8"/>
    <w:rsid w:val="00285B3A"/>
    <w:rsid w:val="002948B9"/>
    <w:rsid w:val="002A74AB"/>
    <w:rsid w:val="0039213E"/>
    <w:rsid w:val="003A4F42"/>
    <w:rsid w:val="003E3F60"/>
    <w:rsid w:val="00526358"/>
    <w:rsid w:val="005345F0"/>
    <w:rsid w:val="00592F53"/>
    <w:rsid w:val="005A6FD4"/>
    <w:rsid w:val="006159B2"/>
    <w:rsid w:val="00644623"/>
    <w:rsid w:val="00670781"/>
    <w:rsid w:val="006D21F3"/>
    <w:rsid w:val="0074016B"/>
    <w:rsid w:val="008962C4"/>
    <w:rsid w:val="00905058"/>
    <w:rsid w:val="009229A7"/>
    <w:rsid w:val="00925CC4"/>
    <w:rsid w:val="00972E75"/>
    <w:rsid w:val="00A65124"/>
    <w:rsid w:val="00A656ED"/>
    <w:rsid w:val="00AC6D28"/>
    <w:rsid w:val="00B478F7"/>
    <w:rsid w:val="00C17F8F"/>
    <w:rsid w:val="00C92641"/>
    <w:rsid w:val="00E90C27"/>
    <w:rsid w:val="00EB67B3"/>
    <w:rsid w:val="00EF4FDE"/>
    <w:rsid w:val="00F03130"/>
    <w:rsid w:val="00F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82F5"/>
  <w15:chartTrackingRefBased/>
  <w15:docId w15:val="{4D210AD4-E94A-5841-9E42-46E92B69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C27"/>
  </w:style>
  <w:style w:type="paragraph" w:styleId="Footer">
    <w:name w:val="footer"/>
    <w:basedOn w:val="Normal"/>
    <w:link w:val="FooterChar"/>
    <w:uiPriority w:val="99"/>
    <w:unhideWhenUsed/>
    <w:rsid w:val="00E90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Haddad</dc:creator>
  <cp:keywords/>
  <dc:description/>
  <cp:lastModifiedBy>Selena Haddad</cp:lastModifiedBy>
  <cp:revision>14</cp:revision>
  <dcterms:created xsi:type="dcterms:W3CDTF">2018-12-14T01:52:00Z</dcterms:created>
  <dcterms:modified xsi:type="dcterms:W3CDTF">2018-12-16T05:44:00Z</dcterms:modified>
</cp:coreProperties>
</file>