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F8385" w14:textId="77777777" w:rsidR="00A25332" w:rsidRPr="00331736" w:rsidRDefault="00A25332" w:rsidP="00A25332">
      <w:pPr>
        <w:pBdr>
          <w:bottom w:val="single" w:sz="12" w:space="1" w:color="auto"/>
        </w:pBdr>
        <w:rPr>
          <w:rFonts w:ascii="Arial" w:hAnsi="Arial" w:cs="Arial"/>
        </w:rPr>
      </w:pPr>
    </w:p>
    <w:p w14:paraId="2A0561EE" w14:textId="77777777" w:rsidR="00A25332" w:rsidRPr="00331736" w:rsidRDefault="00A25332" w:rsidP="00A25332">
      <w:pPr>
        <w:rPr>
          <w:rFonts w:ascii="Arial" w:hAnsi="Arial" w:cs="Arial"/>
        </w:rPr>
      </w:pPr>
      <w:r w:rsidRPr="00483277">
        <w:rPr>
          <w:rFonts w:ascii="Arial" w:hAnsi="Arial" w:cs="Arial"/>
          <w:noProof/>
          <w:sz w:val="60"/>
        </w:rPr>
        <w:drawing>
          <wp:inline distT="0" distB="0" distL="0" distR="0" wp14:anchorId="52CFFEF6" wp14:editId="10751629">
            <wp:extent cx="268224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0A1B" w14:textId="6B5F5505" w:rsidR="00A25332" w:rsidRDefault="008219EA" w:rsidP="00A25332">
      <w:pPr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CS 320 Course Project Final Report</w:t>
      </w:r>
    </w:p>
    <w:p w14:paraId="0252193D" w14:textId="69990610" w:rsidR="00A25332" w:rsidRPr="00331736" w:rsidRDefault="00A25332" w:rsidP="00A25332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331736">
        <w:rPr>
          <w:rFonts w:ascii="Arial" w:hAnsi="Arial" w:cs="Arial"/>
          <w:b/>
          <w:bCs/>
          <w:sz w:val="40"/>
          <w:szCs w:val="40"/>
        </w:rPr>
        <w:t>for</w:t>
      </w:r>
    </w:p>
    <w:p w14:paraId="229EEEE3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60"/>
          <w:szCs w:val="60"/>
        </w:rPr>
      </w:pPr>
      <w:r w:rsidRPr="00331736">
        <w:rPr>
          <w:rFonts w:ascii="Arial" w:hAnsi="Arial" w:cs="Arial"/>
          <w:b/>
          <w:bCs/>
          <w:sz w:val="60"/>
          <w:szCs w:val="60"/>
        </w:rPr>
        <w:t xml:space="preserve">Python Onboarding </w:t>
      </w:r>
    </w:p>
    <w:p w14:paraId="463F3702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60"/>
          <w:szCs w:val="60"/>
        </w:rPr>
      </w:pPr>
      <w:r w:rsidRPr="00331736">
        <w:rPr>
          <w:rFonts w:ascii="Arial" w:hAnsi="Arial" w:cs="Arial"/>
          <w:b/>
          <w:bCs/>
          <w:sz w:val="60"/>
          <w:szCs w:val="60"/>
        </w:rPr>
        <w:t>For Incoming Students</w:t>
      </w:r>
    </w:p>
    <w:p w14:paraId="022E2F95" w14:textId="77777777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  <w:b/>
          <w:bCs/>
          <w:sz w:val="60"/>
          <w:szCs w:val="60"/>
        </w:rPr>
        <w:t>(</w:t>
      </w:r>
      <w:proofErr w:type="spellStart"/>
      <w:r w:rsidRPr="00331736">
        <w:rPr>
          <w:rFonts w:ascii="Arial" w:hAnsi="Arial" w:cs="Arial"/>
          <w:b/>
          <w:bCs/>
          <w:sz w:val="60"/>
          <w:szCs w:val="60"/>
        </w:rPr>
        <w:t>POFIS</w:t>
      </w:r>
      <w:proofErr w:type="spellEnd"/>
      <w:r w:rsidRPr="00331736">
        <w:rPr>
          <w:rFonts w:ascii="Arial" w:hAnsi="Arial" w:cs="Arial"/>
          <w:b/>
          <w:bCs/>
          <w:sz w:val="60"/>
          <w:szCs w:val="60"/>
        </w:rPr>
        <w:t>)</w:t>
      </w:r>
    </w:p>
    <w:p w14:paraId="40E4112A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28"/>
        </w:rPr>
      </w:pPr>
      <w:r w:rsidRPr="00331736">
        <w:rPr>
          <w:rFonts w:ascii="Arial" w:hAnsi="Arial" w:cs="Arial"/>
          <w:b/>
          <w:bCs/>
          <w:sz w:val="28"/>
        </w:rPr>
        <w:t>Version 0.1</w:t>
      </w:r>
    </w:p>
    <w:p w14:paraId="08734E48" w14:textId="77777777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 </w:t>
      </w:r>
    </w:p>
    <w:p w14:paraId="4A8ED85A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32"/>
        </w:rPr>
      </w:pPr>
      <w:r w:rsidRPr="00331736">
        <w:rPr>
          <w:rFonts w:ascii="Arial" w:hAnsi="Arial" w:cs="Arial"/>
          <w:b/>
          <w:bCs/>
          <w:sz w:val="32"/>
        </w:rPr>
        <w:t xml:space="preserve">Prepared by </w:t>
      </w:r>
    </w:p>
    <w:p w14:paraId="650ED760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</w:rPr>
      </w:pPr>
      <w:r w:rsidRPr="00331736">
        <w:rPr>
          <w:rFonts w:ascii="Arial" w:hAnsi="Arial" w:cs="Arial"/>
          <w:b/>
          <w:bCs/>
          <w:sz w:val="28"/>
          <w:szCs w:val="28"/>
        </w:rPr>
        <w:t>Group Name</w:t>
      </w:r>
      <w:r w:rsidRPr="00331736">
        <w:rPr>
          <w:rFonts w:ascii="Arial" w:hAnsi="Arial" w:cs="Arial"/>
          <w:b/>
          <w:bCs/>
        </w:rPr>
        <w:t>: Saab</w:t>
      </w:r>
    </w:p>
    <w:p w14:paraId="0569602F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29"/>
        <w:gridCol w:w="3505"/>
      </w:tblGrid>
      <w:tr w:rsidR="00A25332" w:rsidRPr="00331736" w14:paraId="54FE9CCC" w14:textId="77777777" w:rsidTr="00483277">
        <w:tc>
          <w:tcPr>
            <w:tcW w:w="3116" w:type="dxa"/>
          </w:tcPr>
          <w:p w14:paraId="369BAA8A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Rebecca Daniel</w:t>
            </w:r>
          </w:p>
        </w:tc>
        <w:tc>
          <w:tcPr>
            <w:tcW w:w="2729" w:type="dxa"/>
          </w:tcPr>
          <w:p w14:paraId="0CEA4435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11585986</w:t>
            </w:r>
          </w:p>
        </w:tc>
        <w:tc>
          <w:tcPr>
            <w:tcW w:w="3505" w:type="dxa"/>
          </w:tcPr>
          <w:p w14:paraId="12475117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 rebecca.daniel@wsu.edu</w:t>
            </w:r>
          </w:p>
        </w:tc>
      </w:tr>
      <w:tr w:rsidR="00A25332" w:rsidRPr="00331736" w14:paraId="1FEDC5AC" w14:textId="77777777" w:rsidTr="00483277">
        <w:tc>
          <w:tcPr>
            <w:tcW w:w="3116" w:type="dxa"/>
          </w:tcPr>
          <w:p w14:paraId="46D215DA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Andrew Cornish</w:t>
            </w:r>
          </w:p>
        </w:tc>
        <w:tc>
          <w:tcPr>
            <w:tcW w:w="2729" w:type="dxa"/>
          </w:tcPr>
          <w:p w14:paraId="049D1A93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11571297</w:t>
            </w:r>
          </w:p>
        </w:tc>
        <w:tc>
          <w:tcPr>
            <w:tcW w:w="3505" w:type="dxa"/>
          </w:tcPr>
          <w:p w14:paraId="1A112CBB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andrew.cornish@wsu.edu</w:t>
            </w:r>
          </w:p>
        </w:tc>
      </w:tr>
      <w:tr w:rsidR="00A25332" w:rsidRPr="00331736" w14:paraId="2D5EF73C" w14:textId="77777777" w:rsidTr="00483277">
        <w:tc>
          <w:tcPr>
            <w:tcW w:w="3116" w:type="dxa"/>
          </w:tcPr>
          <w:p w14:paraId="7FC512C0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Samuel Dunn</w:t>
            </w:r>
          </w:p>
        </w:tc>
        <w:tc>
          <w:tcPr>
            <w:tcW w:w="2729" w:type="dxa"/>
          </w:tcPr>
          <w:p w14:paraId="466D4397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11453733</w:t>
            </w:r>
          </w:p>
        </w:tc>
        <w:tc>
          <w:tcPr>
            <w:tcW w:w="3505" w:type="dxa"/>
          </w:tcPr>
          <w:p w14:paraId="68C6CACD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   samuel.i.dunn@wsu.edu</w:t>
            </w:r>
          </w:p>
        </w:tc>
      </w:tr>
      <w:tr w:rsidR="00A25332" w:rsidRPr="00331736" w14:paraId="13A6C367" w14:textId="77777777" w:rsidTr="00483277">
        <w:tc>
          <w:tcPr>
            <w:tcW w:w="3116" w:type="dxa"/>
          </w:tcPr>
          <w:p w14:paraId="2F3F8DB1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Abdi </w:t>
            </w:r>
            <w:proofErr w:type="spellStart"/>
            <w:r w:rsidRPr="00331736">
              <w:rPr>
                <w:rFonts w:ascii="Arial" w:hAnsi="Arial" w:cs="Arial"/>
                <w:b/>
                <w:bCs/>
              </w:rPr>
              <w:t>Vicenciodelmoral</w:t>
            </w:r>
            <w:proofErr w:type="spellEnd"/>
          </w:p>
        </w:tc>
        <w:tc>
          <w:tcPr>
            <w:tcW w:w="2729" w:type="dxa"/>
          </w:tcPr>
          <w:p w14:paraId="342B916C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11554779</w:t>
            </w:r>
          </w:p>
        </w:tc>
        <w:tc>
          <w:tcPr>
            <w:tcW w:w="3505" w:type="dxa"/>
          </w:tcPr>
          <w:p w14:paraId="0676B913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a.vicenciodelmoral@wsu.edu</w:t>
            </w:r>
          </w:p>
        </w:tc>
      </w:tr>
    </w:tbl>
    <w:p w14:paraId="7FA3146A" w14:textId="77777777" w:rsidR="00A25332" w:rsidRPr="00331736" w:rsidRDefault="00A25332" w:rsidP="00A25332">
      <w:pPr>
        <w:rPr>
          <w:rFonts w:ascii="Arial" w:hAnsi="Arial" w:cs="Arial"/>
          <w:b/>
          <w:bCs/>
        </w:rPr>
      </w:pPr>
    </w:p>
    <w:p w14:paraId="2E532A15" w14:textId="4E28E89C" w:rsidR="00A25332" w:rsidRPr="00331736" w:rsidRDefault="00A25332" w:rsidP="00A25332">
      <w:pPr>
        <w:rPr>
          <w:rFonts w:ascii="Arial" w:hAnsi="Arial" w:cs="Arial"/>
        </w:rPr>
      </w:pPr>
    </w:p>
    <w:p w14:paraId="47823FF8" w14:textId="77777777" w:rsidR="00A25332" w:rsidRPr="00331736" w:rsidRDefault="00A25332" w:rsidP="00A25332">
      <w:pPr>
        <w:rPr>
          <w:rFonts w:ascii="Arial" w:hAnsi="Arial" w:cs="Arial"/>
        </w:rPr>
      </w:pPr>
    </w:p>
    <w:p w14:paraId="6ADCECDA" w14:textId="1C0C36D0" w:rsidR="00A25332" w:rsidRPr="00331736" w:rsidRDefault="00A25332" w:rsidP="00A25332">
      <w:pPr>
        <w:rPr>
          <w:rFonts w:ascii="Arial" w:hAnsi="Arial" w:cs="Arial"/>
        </w:rPr>
      </w:pPr>
    </w:p>
    <w:p w14:paraId="38774648" w14:textId="61C038DB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  <w:b/>
          <w:bCs/>
          <w:sz w:val="28"/>
        </w:rPr>
        <w:t>Date:</w:t>
      </w:r>
      <w:r w:rsidRPr="00331736">
        <w:rPr>
          <w:rFonts w:ascii="Arial" w:hAnsi="Arial" w:cs="Arial"/>
        </w:rPr>
        <w:tab/>
      </w:r>
      <w:r w:rsidR="000345F9">
        <w:rPr>
          <w:rFonts w:ascii="Arial" w:hAnsi="Arial" w:cs="Arial"/>
          <w:b/>
          <w:bCs/>
          <w:sz w:val="28"/>
          <w:szCs w:val="28"/>
        </w:rPr>
        <w:t>12/13/</w:t>
      </w:r>
      <w:r w:rsidRPr="00483277">
        <w:rPr>
          <w:rFonts w:ascii="Arial" w:hAnsi="Arial" w:cs="Arial"/>
          <w:b/>
          <w:bCs/>
          <w:sz w:val="28"/>
          <w:szCs w:val="28"/>
        </w:rPr>
        <w:t>2019</w:t>
      </w:r>
    </w:p>
    <w:p w14:paraId="279D38CF" w14:textId="2F6DA30B" w:rsidR="007679FE" w:rsidRPr="007679FE" w:rsidRDefault="00A25332" w:rsidP="007679FE">
      <w:pPr>
        <w:rPr>
          <w:rFonts w:ascii="Arial" w:hAnsi="Arial" w:cs="Arial"/>
          <w:color w:val="FFFFF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493234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C5680" w14:textId="066C1CA7" w:rsidR="007679FE" w:rsidRDefault="007679FE">
          <w:pPr>
            <w:pStyle w:val="TOCHeading"/>
          </w:pPr>
          <w:r>
            <w:t>Contents</w:t>
          </w:r>
        </w:p>
        <w:p w14:paraId="29542AF3" w14:textId="03DF0BE3" w:rsidR="003D0BF1" w:rsidRDefault="007679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14193" w:history="1">
            <w:r w:rsidR="003D0BF1" w:rsidRPr="00E037FF">
              <w:rPr>
                <w:rStyle w:val="Hyperlink"/>
              </w:rPr>
              <w:t>1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Introduction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_Toc26214193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1D006381" w14:textId="7019DDC4" w:rsidR="003D0BF1" w:rsidRDefault="007C33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4" w:history="1">
            <w:r w:rsidR="003D0BF1" w:rsidRPr="00E037FF">
              <w:rPr>
                <w:rStyle w:val="Hyperlink"/>
                <w:bCs/>
              </w:rPr>
              <w:t>TO DO: Please provide a brief introduction to your project.&gt;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_Toc26214194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32F5FA52" w14:textId="165258C5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5" w:history="1">
            <w:r w:rsidR="003D0BF1" w:rsidRPr="00E037FF">
              <w:rPr>
                <w:rStyle w:val="Hyperlink"/>
              </w:rPr>
              <w:t>1.1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Project Overview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_Toc26214195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2190E6F2" w14:textId="34D93CF9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6" w:history="1">
            <w:r w:rsidR="003D0BF1" w:rsidRPr="00E037FF">
              <w:rPr>
                <w:rStyle w:val="Hyperlink"/>
              </w:rPr>
              <w:t>1.2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Definitions , Acronyms and Abbreviations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_Toc26214196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4EF88C82" w14:textId="1D50162B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7" w:history="1">
            <w:r w:rsidR="003D0BF1" w:rsidRPr="00E037FF">
              <w:rPr>
                <w:rStyle w:val="Hyperlink"/>
                <w:rFonts w:cs="Arial"/>
              </w:rPr>
              <w:t>1.3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References and Acknowledgments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_Toc26214197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303332B7" w14:textId="4BFC82FD" w:rsidR="003D0BF1" w:rsidRDefault="007C338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198" w:history="1">
            <w:r w:rsidR="003D0BF1" w:rsidRPr="00E037FF">
              <w:rPr>
                <w:rStyle w:val="Hyperlink"/>
              </w:rPr>
              <w:t>2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Design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_Toc26214198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2</w:t>
            </w:r>
            <w:r w:rsidR="003D0BF1">
              <w:rPr>
                <w:webHidden/>
              </w:rPr>
              <w:fldChar w:fldCharType="end"/>
            </w:r>
          </w:hyperlink>
        </w:p>
        <w:p w14:paraId="372D6801" w14:textId="4628BD6C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9" w:history="1">
            <w:r w:rsidR="003D0BF1" w:rsidRPr="00E037FF">
              <w:rPr>
                <w:rStyle w:val="Hyperlink"/>
              </w:rPr>
              <w:t>2.1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System Modeling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_Toc26214199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2</w:t>
            </w:r>
            <w:r w:rsidR="003D0BF1">
              <w:rPr>
                <w:webHidden/>
              </w:rPr>
              <w:fldChar w:fldCharType="end"/>
            </w:r>
          </w:hyperlink>
        </w:p>
        <w:p w14:paraId="63FBB9D0" w14:textId="40693611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0" w:history="1">
            <w:r w:rsidR="003D0BF1" w:rsidRPr="00E037FF">
              <w:rPr>
                <w:rStyle w:val="Hyperlink"/>
              </w:rPr>
              <w:t>2.2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Interface Design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_Toc26214200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2</w:t>
            </w:r>
            <w:r w:rsidR="003D0BF1">
              <w:rPr>
                <w:webHidden/>
              </w:rPr>
              <w:fldChar w:fldCharType="end"/>
            </w:r>
          </w:hyperlink>
        </w:p>
        <w:p w14:paraId="4B145D65" w14:textId="074E97EA" w:rsidR="003D0BF1" w:rsidRDefault="007C338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01" w:history="1">
            <w:r w:rsidR="003D0BF1" w:rsidRPr="00E037FF">
              <w:rPr>
                <w:rStyle w:val="Hyperlink"/>
              </w:rPr>
              <w:t>3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Implementation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_Toc26214201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674FB6B1" w14:textId="7D117020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2" w:history="1">
            <w:r w:rsidR="003D0BF1" w:rsidRPr="00E037FF">
              <w:rPr>
                <w:rStyle w:val="Hyperlink"/>
              </w:rPr>
              <w:t>3.1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Development Environment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_Toc26214202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78209DAE" w14:textId="17868956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3" w:history="1">
            <w:r w:rsidR="003D0BF1" w:rsidRPr="00E037FF">
              <w:rPr>
                <w:rStyle w:val="Hyperlink"/>
              </w:rPr>
              <w:t>3.2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Task Distribution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_Toc26214203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164E264F" w14:textId="7C6F485D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4" w:history="1">
            <w:r w:rsidR="003D0BF1" w:rsidRPr="00E037FF">
              <w:rPr>
                <w:rStyle w:val="Hyperlink"/>
              </w:rPr>
              <w:t>3.3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Challenges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_Toc26214204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4F204F2F" w14:textId="4A294D4A" w:rsidR="003D0BF1" w:rsidRDefault="007C338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05" w:history="1">
            <w:r w:rsidR="003D0BF1" w:rsidRPr="00E037FF">
              <w:rPr>
                <w:rStyle w:val="Hyperlink"/>
              </w:rPr>
              <w:t>4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Testing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_Toc26214205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258A978A" w14:textId="62AD8976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6" w:history="1">
            <w:r w:rsidR="003D0BF1" w:rsidRPr="00E037FF">
              <w:rPr>
                <w:rStyle w:val="Hyperlink"/>
              </w:rPr>
              <w:t>4.1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Testing Plan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_Toc26214206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50E45E53" w14:textId="175211D5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7" w:history="1">
            <w:r w:rsidR="003D0BF1" w:rsidRPr="00E037FF">
              <w:rPr>
                <w:rStyle w:val="Hyperlink"/>
              </w:rPr>
              <w:t>4.2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 for Functional Requirements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_Toc26214207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64038425" w14:textId="303AEEAC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8" w:history="1">
            <w:r w:rsidR="003D0BF1" w:rsidRPr="00E037FF">
              <w:rPr>
                <w:rStyle w:val="Hyperlink"/>
              </w:rPr>
              <w:t>4.3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 for Non-functional Requirements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_Toc26214208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75F17227" w14:textId="12337692" w:rsidR="003D0BF1" w:rsidRDefault="007C338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9" w:history="1">
            <w:r w:rsidR="003D0BF1" w:rsidRPr="00E037FF">
              <w:rPr>
                <w:rStyle w:val="Hyperlink"/>
              </w:rPr>
              <w:t>4.4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Hardware and Software Requirements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_Toc26214209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4AB545E4" w14:textId="009C2B09" w:rsidR="003D0BF1" w:rsidRDefault="007C338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10" w:history="1">
            <w:r w:rsidR="003D0BF1" w:rsidRPr="00E037FF">
              <w:rPr>
                <w:rStyle w:val="Hyperlink"/>
              </w:rPr>
              <w:t>5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Analysis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_Toc26214210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5</w:t>
            </w:r>
            <w:r w:rsidR="003D0BF1">
              <w:rPr>
                <w:webHidden/>
              </w:rPr>
              <w:fldChar w:fldCharType="end"/>
            </w:r>
          </w:hyperlink>
        </w:p>
        <w:p w14:paraId="27472242" w14:textId="1B6873C4" w:rsidR="003D0BF1" w:rsidRDefault="007C338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11" w:history="1">
            <w:r w:rsidR="003D0BF1" w:rsidRPr="00E037FF">
              <w:rPr>
                <w:rStyle w:val="Hyperlink"/>
              </w:rPr>
              <w:t>6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Conclusion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_Toc26214211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6</w:t>
            </w:r>
            <w:r w:rsidR="003D0BF1">
              <w:rPr>
                <w:webHidden/>
              </w:rPr>
              <w:fldChar w:fldCharType="end"/>
            </w:r>
          </w:hyperlink>
        </w:p>
        <w:p w14:paraId="6EF9FD10" w14:textId="5B94AA46" w:rsidR="003D0BF1" w:rsidRDefault="007C33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12" w:history="1">
            <w:r w:rsidR="003D0BF1" w:rsidRPr="00E037FF">
              <w:rPr>
                <w:rStyle w:val="Hyperlink"/>
              </w:rPr>
              <w:t>Appendix A – Group Log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_Toc26214212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7</w:t>
            </w:r>
            <w:r w:rsidR="003D0BF1">
              <w:rPr>
                <w:webHidden/>
              </w:rPr>
              <w:fldChar w:fldCharType="end"/>
            </w:r>
          </w:hyperlink>
        </w:p>
        <w:p w14:paraId="18FF497D" w14:textId="076E4CC5" w:rsidR="007679FE" w:rsidRDefault="007679FE">
          <w:r>
            <w:rPr>
              <w:b/>
              <w:bCs/>
              <w:noProof/>
            </w:rPr>
            <w:fldChar w:fldCharType="end"/>
          </w:r>
        </w:p>
      </w:sdtContent>
    </w:sdt>
    <w:p w14:paraId="20469C23" w14:textId="6CC13D1A" w:rsidR="00805ED2" w:rsidRDefault="00805ED2" w:rsidP="00694C0D">
      <w:pPr>
        <w:sectPr w:rsidR="00805ED2" w:rsidSect="008B0C2A">
          <w:head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B4FDE4" w14:textId="228AFF4C" w:rsidR="00D540E3" w:rsidRDefault="00D540E3" w:rsidP="00D540E3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0" w:name="_Toc26214193"/>
      <w:r>
        <w:rPr>
          <w:color w:val="FFFFFF" w:themeColor="background1"/>
        </w:rPr>
        <w:lastRenderedPageBreak/>
        <w:t>Introduction</w:t>
      </w:r>
      <w:bookmarkEnd w:id="0"/>
    </w:p>
    <w:p w14:paraId="247E120B" w14:textId="5064AE2D" w:rsidR="00A25332" w:rsidRDefault="00D540E3" w:rsidP="006039B9">
      <w:pPr>
        <w:pStyle w:val="Heading2"/>
        <w:numPr>
          <w:ilvl w:val="1"/>
          <w:numId w:val="1"/>
        </w:numPr>
      </w:pPr>
      <w:bookmarkStart w:id="1" w:name="_Toc26214195"/>
      <w:r>
        <w:t>Project Overview</w:t>
      </w:r>
      <w:bookmarkEnd w:id="1"/>
    </w:p>
    <w:p w14:paraId="1BA4E66E" w14:textId="7B895AA4" w:rsidR="006039B9" w:rsidRDefault="005A396A" w:rsidP="00BA7944">
      <w:pPr>
        <w:rPr>
          <w:rFonts w:ascii="Arial" w:hAnsi="Arial" w:cs="Arial"/>
        </w:rPr>
      </w:pP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 xml:space="preserve"> aims to become a standalone educational assistance asset for WSU-V. Its primary target audience is incoming transfer students with exposure to programming, but a lack of experience with the Python programming language.  </w:t>
      </w: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 xml:space="preserve"> will contain useful reference pages, code snippets, a cookbook for more common design practices, links to established python modules, and an interactive tutorial. While it will be self-sufficient, it is not a substitute of education, and therefore will not aim to teach programming, merely standards and best practices for Python. Instructors may refer students to </w:t>
      </w: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 xml:space="preserve"> if they feel a student would benefit from the assets contained with</w:t>
      </w:r>
      <w:r>
        <w:rPr>
          <w:rFonts w:ascii="Arial" w:hAnsi="Arial" w:cs="Arial"/>
        </w:rPr>
        <w:t>in</w:t>
      </w:r>
      <w:r w:rsidRPr="00A15042">
        <w:rPr>
          <w:rFonts w:ascii="Arial" w:hAnsi="Arial" w:cs="Arial"/>
        </w:rPr>
        <w:t xml:space="preserve"> </w:t>
      </w: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>.</w:t>
      </w:r>
    </w:p>
    <w:p w14:paraId="5F673931" w14:textId="77777777" w:rsidR="00BA7944" w:rsidRPr="00BA7944" w:rsidRDefault="00BA7944" w:rsidP="00BA7944">
      <w:pPr>
        <w:rPr>
          <w:rFonts w:ascii="Arial" w:hAnsi="Arial" w:cs="Arial"/>
        </w:rPr>
      </w:pPr>
    </w:p>
    <w:p w14:paraId="62C12CC0" w14:textId="5B6AF9A3" w:rsidR="00A25332" w:rsidRPr="00331736" w:rsidRDefault="00A25332" w:rsidP="006039B9">
      <w:pPr>
        <w:pStyle w:val="Heading2"/>
      </w:pPr>
      <w:bookmarkStart w:id="2" w:name="_Toc26214196"/>
      <w:r w:rsidRPr="00331736">
        <w:t>1.2</w:t>
      </w:r>
      <w:r w:rsidRPr="00331736">
        <w:tab/>
      </w:r>
      <w:r w:rsidR="00D540E3">
        <w:t>Definitions, Acronyms and Abbreviations</w:t>
      </w:r>
      <w:bookmarkEnd w:id="2"/>
    </w:p>
    <w:p w14:paraId="3A5F474F" w14:textId="1EEB1A2E" w:rsidR="006C1A23" w:rsidRPr="00331736" w:rsidRDefault="006C1A23" w:rsidP="006C1A23">
      <w:pPr>
        <w:rPr>
          <w:rFonts w:ascii="Arial" w:hAnsi="Arial" w:cs="Arial"/>
        </w:rPr>
      </w:pPr>
      <w:proofErr w:type="spellStart"/>
      <w:r w:rsidRPr="00331736">
        <w:rPr>
          <w:rFonts w:ascii="Arial" w:hAnsi="Arial" w:cs="Arial"/>
        </w:rPr>
        <w:t>POFIS</w:t>
      </w:r>
      <w:proofErr w:type="spellEnd"/>
      <w:r w:rsidRPr="0033173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Python</w:t>
      </w:r>
      <w:r w:rsidRPr="00331736">
        <w:rPr>
          <w:rFonts w:ascii="Arial" w:hAnsi="Arial" w:cs="Arial"/>
        </w:rPr>
        <w:t xml:space="preserve"> </w:t>
      </w:r>
      <w:r w:rsidR="0079202B">
        <w:rPr>
          <w:rFonts w:ascii="Arial" w:hAnsi="Arial" w:cs="Arial"/>
        </w:rPr>
        <w:t>Onboarding</w:t>
      </w:r>
      <w:r w:rsidRPr="00331736">
        <w:rPr>
          <w:rFonts w:ascii="Arial" w:hAnsi="Arial" w:cs="Arial"/>
        </w:rPr>
        <w:t xml:space="preserve"> </w:t>
      </w:r>
      <w:proofErr w:type="gramStart"/>
      <w:r w:rsidRPr="00331736">
        <w:rPr>
          <w:rFonts w:ascii="Arial" w:hAnsi="Arial" w:cs="Arial"/>
        </w:rPr>
        <w:t>F</w:t>
      </w:r>
      <w:r w:rsidR="0079202B">
        <w:rPr>
          <w:rFonts w:ascii="Arial" w:hAnsi="Arial" w:cs="Arial"/>
        </w:rPr>
        <w:t>or</w:t>
      </w:r>
      <w:proofErr w:type="gramEnd"/>
      <w:r w:rsidRPr="00331736">
        <w:rPr>
          <w:rFonts w:ascii="Arial" w:hAnsi="Arial" w:cs="Arial"/>
        </w:rPr>
        <w:t xml:space="preserve"> In</w:t>
      </w:r>
      <w:r w:rsidR="0079202B">
        <w:rPr>
          <w:rFonts w:ascii="Arial" w:hAnsi="Arial" w:cs="Arial"/>
        </w:rPr>
        <w:t>coming</w:t>
      </w:r>
      <w:r w:rsidRPr="00331736">
        <w:rPr>
          <w:rFonts w:ascii="Arial" w:hAnsi="Arial" w:cs="Arial"/>
        </w:rPr>
        <w:t xml:space="preserve"> S</w:t>
      </w:r>
      <w:r w:rsidR="0079202B">
        <w:rPr>
          <w:rFonts w:ascii="Arial" w:hAnsi="Arial" w:cs="Arial"/>
        </w:rPr>
        <w:t>tudents</w:t>
      </w:r>
    </w:p>
    <w:p w14:paraId="34E0B66F" w14:textId="77777777" w:rsidR="006C1A23" w:rsidRPr="00331736" w:rsidRDefault="006C1A23" w:rsidP="006C1A23">
      <w:pPr>
        <w:rPr>
          <w:rFonts w:ascii="Arial" w:hAnsi="Arial" w:cs="Arial"/>
        </w:rPr>
      </w:pPr>
      <w:proofErr w:type="spellStart"/>
      <w:r w:rsidRPr="00331736">
        <w:rPr>
          <w:rFonts w:ascii="Arial" w:hAnsi="Arial" w:cs="Arial"/>
        </w:rPr>
        <w:t>WSGI</w:t>
      </w:r>
      <w:proofErr w:type="spellEnd"/>
      <w:r w:rsidRPr="00331736">
        <w:rPr>
          <w:rFonts w:ascii="Arial" w:hAnsi="Arial" w:cs="Arial"/>
        </w:rPr>
        <w:t xml:space="preserve"> - Web Server Gateway Interface</w:t>
      </w:r>
    </w:p>
    <w:p w14:paraId="2BC3A0FC" w14:textId="09BFA056" w:rsidR="006C1A23" w:rsidRDefault="006C1A23" w:rsidP="006C1A23">
      <w:pPr>
        <w:rPr>
          <w:rFonts w:ascii="Arial" w:hAnsi="Arial" w:cs="Arial"/>
        </w:rPr>
      </w:pPr>
      <w:r w:rsidRPr="00331736">
        <w:rPr>
          <w:rFonts w:ascii="Arial" w:hAnsi="Arial" w:cs="Arial"/>
        </w:rPr>
        <w:t>WSU-V – Washington State University, Vancouver</w:t>
      </w:r>
    </w:p>
    <w:p w14:paraId="1776B932" w14:textId="77777777" w:rsidR="00BA7944" w:rsidRPr="00331736" w:rsidRDefault="00BA7944" w:rsidP="006C1A23">
      <w:pPr>
        <w:rPr>
          <w:rFonts w:ascii="Arial" w:hAnsi="Arial" w:cs="Arial"/>
        </w:rPr>
      </w:pPr>
    </w:p>
    <w:p w14:paraId="228F8E72" w14:textId="7F1440AF" w:rsidR="0064418E" w:rsidRDefault="00D540E3" w:rsidP="0064418E">
      <w:pPr>
        <w:pStyle w:val="Heading2"/>
        <w:numPr>
          <w:ilvl w:val="1"/>
          <w:numId w:val="1"/>
        </w:numPr>
      </w:pPr>
      <w:r>
        <w:t>References and Acknowledgments</w:t>
      </w:r>
    </w:p>
    <w:p w14:paraId="140D1332" w14:textId="77777777" w:rsidR="00A12B51" w:rsidRPr="00331736" w:rsidRDefault="00A12B51" w:rsidP="00A12B51">
      <w:pPr>
        <w:rPr>
          <w:rFonts w:ascii="Arial" w:hAnsi="Arial" w:cs="Arial"/>
        </w:rPr>
      </w:pPr>
      <w:r w:rsidRPr="00FF0874">
        <w:rPr>
          <w:rFonts w:ascii="Arial" w:hAnsi="Arial" w:cs="Arial"/>
          <w:i/>
          <w:iCs/>
        </w:rPr>
        <w:t xml:space="preserve">IEEE Guide </w:t>
      </w:r>
      <w:r w:rsidRPr="00331736">
        <w:rPr>
          <w:rFonts w:ascii="Arial" w:hAnsi="Arial" w:cs="Arial"/>
          <w:i/>
          <w:iCs/>
        </w:rPr>
        <w:t>to</w:t>
      </w:r>
      <w:r w:rsidRPr="00FF0874">
        <w:rPr>
          <w:rFonts w:ascii="Arial" w:hAnsi="Arial" w:cs="Arial"/>
          <w:i/>
          <w:iCs/>
        </w:rPr>
        <w:t xml:space="preserve"> Software Requirements Specifications</w:t>
      </w:r>
      <w:r w:rsidRPr="00331736">
        <w:rPr>
          <w:rFonts w:ascii="Arial" w:hAnsi="Arial" w:cs="Arial"/>
        </w:rPr>
        <w:t>, 1st ed., The Institute of Electrical and Electronics Engineers, Inc, New York, NY, 1984, pp.1-26</w:t>
      </w:r>
    </w:p>
    <w:p w14:paraId="6B3ED304" w14:textId="5B9E8493" w:rsidR="00D540E3" w:rsidRPr="00D540E3" w:rsidRDefault="00D540E3" w:rsidP="00D540E3">
      <w:pPr>
        <w:rPr>
          <w:rFonts w:ascii="Arial" w:hAnsi="Arial" w:cs="Arial"/>
          <w:b/>
          <w:bCs/>
        </w:rPr>
      </w:pPr>
      <w:r w:rsidRPr="00D540E3">
        <w:rPr>
          <w:rFonts w:ascii="Arial" w:hAnsi="Arial" w:cs="Arial"/>
          <w:b/>
          <w:bCs/>
        </w:rPr>
        <w:br w:type="page"/>
      </w:r>
    </w:p>
    <w:p w14:paraId="5FA3F917" w14:textId="0E3536DE" w:rsidR="00D540E3" w:rsidRDefault="00D540E3" w:rsidP="00D540E3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3" w:name="_Toc26214198"/>
      <w:r w:rsidRPr="00D540E3">
        <w:rPr>
          <w:color w:val="FFFFFF" w:themeColor="background1"/>
        </w:rPr>
        <w:lastRenderedPageBreak/>
        <w:t>Design</w:t>
      </w:r>
      <w:bookmarkEnd w:id="3"/>
    </w:p>
    <w:p w14:paraId="3AE21465" w14:textId="6436334B" w:rsidR="00D540E3" w:rsidRDefault="00D540E3" w:rsidP="00D540E3">
      <w:pPr>
        <w:pStyle w:val="Heading2"/>
        <w:numPr>
          <w:ilvl w:val="1"/>
          <w:numId w:val="1"/>
        </w:numPr>
      </w:pPr>
      <w:bookmarkStart w:id="4" w:name="_Toc26214199"/>
      <w:r>
        <w:t>System Modeling</w:t>
      </w:r>
      <w:bookmarkEnd w:id="4"/>
    </w:p>
    <w:p w14:paraId="187BEDAB" w14:textId="4A2ED436" w:rsidR="0039188F" w:rsidRDefault="004D40ED" w:rsidP="006039B9">
      <w:r>
        <w:t xml:space="preserve"> During the</w:t>
      </w:r>
      <w:r w:rsidR="0039188F">
        <w:t xml:space="preserve"> </w:t>
      </w:r>
      <w:r w:rsidR="009A0261">
        <w:t xml:space="preserve">implementation of </w:t>
      </w:r>
      <w:proofErr w:type="spellStart"/>
      <w:r>
        <w:t>POFIS</w:t>
      </w:r>
      <w:proofErr w:type="spellEnd"/>
      <w:r>
        <w:t xml:space="preserve">, </w:t>
      </w:r>
      <w:r w:rsidR="00E708F2">
        <w:t xml:space="preserve">some modifications were necessary from the previously anticipated system modeling.  Furthermore, it was determined that the </w:t>
      </w:r>
      <w:r w:rsidR="001F5267">
        <w:t xml:space="preserve">following </w:t>
      </w:r>
      <w:r w:rsidR="001961D9">
        <w:t xml:space="preserve">diagram provided </w:t>
      </w:r>
      <w:r w:rsidR="00364F5B">
        <w:t xml:space="preserve">a better representation of the </w:t>
      </w:r>
      <w:r w:rsidR="006F3A02">
        <w:t>process in a more concise manner.</w:t>
      </w:r>
    </w:p>
    <w:p w14:paraId="34E9C143" w14:textId="77777777" w:rsidR="0039188F" w:rsidRDefault="0039188F" w:rsidP="006039B9"/>
    <w:p w14:paraId="6F0DCF45" w14:textId="7527E5A7" w:rsidR="006039B9" w:rsidRDefault="00A72FFE" w:rsidP="006F3A02">
      <w:pPr>
        <w:jc w:val="center"/>
      </w:pPr>
      <w:r>
        <w:rPr>
          <w:noProof/>
        </w:rPr>
        <w:drawing>
          <wp:inline distT="0" distB="0" distL="0" distR="0" wp14:anchorId="59442B7F" wp14:editId="0B8822D2">
            <wp:extent cx="4985468" cy="4985468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64" cy="498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330A" w14:textId="6868EE42" w:rsidR="006F3A02" w:rsidRDefault="006F3A02" w:rsidP="006039B9"/>
    <w:p w14:paraId="1C893BD6" w14:textId="777F0C60" w:rsidR="006F3A02" w:rsidRDefault="006F3A02" w:rsidP="006039B9"/>
    <w:p w14:paraId="600AB7CF" w14:textId="25C9071B" w:rsidR="006F3A02" w:rsidRDefault="006F3A02" w:rsidP="006039B9"/>
    <w:p w14:paraId="2C225FA4" w14:textId="77777777" w:rsidR="006F3A02" w:rsidRPr="006039B9" w:rsidRDefault="006F3A02" w:rsidP="006039B9"/>
    <w:p w14:paraId="7B0B7E37" w14:textId="0618C3AC" w:rsidR="00D540E3" w:rsidRDefault="00D540E3" w:rsidP="00D540E3">
      <w:pPr>
        <w:pStyle w:val="Heading2"/>
        <w:numPr>
          <w:ilvl w:val="1"/>
          <w:numId w:val="1"/>
        </w:numPr>
      </w:pPr>
      <w:bookmarkStart w:id="5" w:name="_Toc26214200"/>
      <w:r>
        <w:lastRenderedPageBreak/>
        <w:t>Interface Design</w:t>
      </w:r>
      <w:bookmarkEnd w:id="5"/>
    </w:p>
    <w:p w14:paraId="687C682F" w14:textId="7C437B9C" w:rsidR="006039B9" w:rsidRDefault="006F3A02" w:rsidP="006039B9">
      <w:r>
        <w:t xml:space="preserve">  </w:t>
      </w:r>
      <w:r w:rsidR="00C80636">
        <w:t>The following screenshots are representative of</w:t>
      </w:r>
      <w:r w:rsidR="00E8392C">
        <w:t xml:space="preserve"> each subsystem of </w:t>
      </w:r>
      <w:proofErr w:type="spellStart"/>
      <w:r w:rsidR="00E8392C">
        <w:t>POFIS</w:t>
      </w:r>
      <w:proofErr w:type="spellEnd"/>
      <w:r w:rsidR="00E8392C">
        <w:t>.</w:t>
      </w:r>
    </w:p>
    <w:p w14:paraId="43EA0456" w14:textId="03B52A0B" w:rsidR="00E8392C" w:rsidRDefault="00E8392C" w:rsidP="006039B9"/>
    <w:p w14:paraId="581A9075" w14:textId="77777777" w:rsidR="00E8392C" w:rsidRDefault="00E8392C" w:rsidP="006039B9">
      <w:pPr>
        <w:pBdr>
          <w:bottom w:val="dotted" w:sz="24" w:space="1" w:color="auto"/>
        </w:pBdr>
      </w:pPr>
    </w:p>
    <w:p w14:paraId="315925F4" w14:textId="6A4687C8" w:rsidR="00E8392C" w:rsidRDefault="00E8392C" w:rsidP="00D540E3">
      <w:r w:rsidRPr="00E8392C">
        <w:rPr>
          <w:highlight w:val="yellow"/>
        </w:rPr>
        <w:t>NEED STUFF</w:t>
      </w:r>
      <w:r>
        <w:t xml:space="preserve"> </w:t>
      </w:r>
    </w:p>
    <w:p w14:paraId="152F82AD" w14:textId="77777777" w:rsidR="00E8392C" w:rsidRDefault="00E8392C" w:rsidP="00D540E3"/>
    <w:p w14:paraId="398ABE9A" w14:textId="1ABEE267" w:rsidR="00D540E3" w:rsidRDefault="00D540E3">
      <w:r>
        <w:br w:type="page"/>
      </w:r>
      <w:bookmarkStart w:id="6" w:name="_GoBack"/>
      <w:bookmarkEnd w:id="6"/>
    </w:p>
    <w:p w14:paraId="2FE4640F" w14:textId="3EFB4D32" w:rsidR="00D540E3" w:rsidRDefault="00D540E3" w:rsidP="00D540E3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7" w:name="_Toc26214201"/>
      <w:r>
        <w:rPr>
          <w:color w:val="FFFFFF" w:themeColor="background1"/>
        </w:rPr>
        <w:lastRenderedPageBreak/>
        <w:t>Implementation</w:t>
      </w:r>
      <w:bookmarkEnd w:id="7"/>
    </w:p>
    <w:p w14:paraId="53313245" w14:textId="399E7836" w:rsidR="00D540E3" w:rsidRDefault="00D540E3" w:rsidP="00D540E3">
      <w:pPr>
        <w:pStyle w:val="Heading2"/>
        <w:numPr>
          <w:ilvl w:val="1"/>
          <w:numId w:val="1"/>
        </w:numPr>
      </w:pPr>
      <w:bookmarkStart w:id="8" w:name="_Toc26214202"/>
      <w:r>
        <w:t>Development Environment</w:t>
      </w:r>
      <w:bookmarkEnd w:id="8"/>
    </w:p>
    <w:p w14:paraId="60DEC290" w14:textId="174D907B" w:rsidR="00F1448E" w:rsidRPr="005D790B" w:rsidRDefault="005D790B" w:rsidP="005D790B">
      <w:r>
        <w:t xml:space="preserve">  The </w:t>
      </w:r>
      <w:r w:rsidR="00EE79F7">
        <w:t xml:space="preserve">specific </w:t>
      </w:r>
      <w:r>
        <w:t xml:space="preserve">development environment varied throughout the implementation of </w:t>
      </w:r>
      <w:proofErr w:type="spellStart"/>
      <w:r>
        <w:t>POFIS</w:t>
      </w:r>
      <w:proofErr w:type="spellEnd"/>
      <w:r w:rsidR="00EE79F7">
        <w:t xml:space="preserve"> throughout the process</w:t>
      </w:r>
      <w:r>
        <w:t>.</w:t>
      </w:r>
      <w:r w:rsidR="00EE79F7">
        <w:t xml:space="preserve">  Most commonly, Linux was utilized as the preferred operating system, although the specific Linux distributions varied.</w:t>
      </w:r>
      <w:r>
        <w:t xml:space="preserve">  Sublime3 was commonly used as a text editor throughout the project, although other simple text editing programs were also employed.  Sublime3 and IntelliJ were</w:t>
      </w:r>
      <w:r w:rsidR="00EE79F7">
        <w:t xml:space="preserve"> commonly utilized</w:t>
      </w:r>
      <w:r>
        <w:t xml:space="preserve"> for editing Python</w:t>
      </w:r>
      <w:r w:rsidR="00EE79F7">
        <w:t xml:space="preserve">, </w:t>
      </w:r>
      <w:r>
        <w:t>JavaScript</w:t>
      </w:r>
      <w:r w:rsidR="00EE79F7">
        <w:t xml:space="preserve">, HTML, </w:t>
      </w:r>
      <w:r w:rsidR="00F1448E">
        <w:t xml:space="preserve">Jinja2 and Sphinx </w:t>
      </w:r>
      <w:r>
        <w:t>code.</w:t>
      </w:r>
      <w:r w:rsidR="00F1448E">
        <w:t xml:space="preserve">  In addition, GitHub was used extensively for collaboration and version control.  </w:t>
      </w:r>
    </w:p>
    <w:p w14:paraId="4D8E3B21" w14:textId="399EF2F3" w:rsidR="00D540E3" w:rsidRDefault="00D540E3" w:rsidP="00D540E3">
      <w:pPr>
        <w:pStyle w:val="Heading2"/>
        <w:numPr>
          <w:ilvl w:val="1"/>
          <w:numId w:val="1"/>
        </w:numPr>
      </w:pPr>
      <w:bookmarkStart w:id="9" w:name="_Toc26214203"/>
      <w:r>
        <w:t>Task Distribution</w:t>
      </w:r>
      <w:bookmarkEnd w:id="9"/>
    </w:p>
    <w:p w14:paraId="3723D9ED" w14:textId="05521B81" w:rsidR="000036CF" w:rsidRDefault="00F1448E" w:rsidP="000036CF">
      <w:r>
        <w:t xml:space="preserve">  Throughout the design and implementation process, all team members contributed to every aspect of the system.  The following table highlights the specific tasks which were spearheaded by each member.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425"/>
        <w:gridCol w:w="7200"/>
      </w:tblGrid>
      <w:tr w:rsidR="00676143" w:rsidRPr="00331736" w14:paraId="3B610209" w14:textId="7BB43591" w:rsidTr="00E61D22">
        <w:tc>
          <w:tcPr>
            <w:tcW w:w="2425" w:type="dxa"/>
          </w:tcPr>
          <w:p w14:paraId="56CAC128" w14:textId="77777777" w:rsidR="00676143" w:rsidRPr="00F1448E" w:rsidRDefault="00676143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>Rebecca Daniel</w:t>
            </w:r>
          </w:p>
        </w:tc>
        <w:tc>
          <w:tcPr>
            <w:tcW w:w="7200" w:type="dxa"/>
          </w:tcPr>
          <w:p w14:paraId="4B77FA87" w14:textId="56FCF3C2" w:rsidR="00676143" w:rsidRPr="00F1448E" w:rsidRDefault="00BD640B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 xml:space="preserve">Authored </w:t>
            </w:r>
            <w:r w:rsidR="00E61D22">
              <w:rPr>
                <w:rFonts w:ascii="Arial" w:hAnsi="Arial" w:cs="Arial"/>
              </w:rPr>
              <w:t>Sphinx restructured text page</w:t>
            </w:r>
            <w:r w:rsidR="00F40F6E">
              <w:rPr>
                <w:rFonts w:ascii="Arial" w:hAnsi="Arial" w:cs="Arial"/>
              </w:rPr>
              <w:t>s</w:t>
            </w:r>
            <w:r w:rsidR="00E61D22">
              <w:rPr>
                <w:rFonts w:ascii="Arial" w:hAnsi="Arial" w:cs="Arial"/>
              </w:rPr>
              <w:t>.</w:t>
            </w:r>
          </w:p>
        </w:tc>
      </w:tr>
      <w:tr w:rsidR="00676143" w:rsidRPr="00331736" w14:paraId="43793EFC" w14:textId="65A8B53C" w:rsidTr="00E61D22">
        <w:tc>
          <w:tcPr>
            <w:tcW w:w="2425" w:type="dxa"/>
          </w:tcPr>
          <w:p w14:paraId="1397D955" w14:textId="77777777" w:rsidR="00676143" w:rsidRPr="00F1448E" w:rsidRDefault="00676143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>Andrew Cornish</w:t>
            </w:r>
          </w:p>
        </w:tc>
        <w:tc>
          <w:tcPr>
            <w:tcW w:w="7200" w:type="dxa"/>
          </w:tcPr>
          <w:p w14:paraId="143DA3F4" w14:textId="2A054CF0" w:rsidR="00676143" w:rsidRPr="00F1448E" w:rsidRDefault="005138B9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>Report editor</w:t>
            </w:r>
            <w:r w:rsidR="00271C0B" w:rsidRPr="00F1448E">
              <w:rPr>
                <w:rFonts w:ascii="Arial" w:hAnsi="Arial" w:cs="Arial"/>
              </w:rPr>
              <w:t xml:space="preserve">, </w:t>
            </w:r>
            <w:r w:rsidR="00E61D22">
              <w:rPr>
                <w:rFonts w:ascii="Arial" w:hAnsi="Arial" w:cs="Arial"/>
              </w:rPr>
              <w:t>Authored Sphinx restructured text pages</w:t>
            </w:r>
          </w:p>
        </w:tc>
      </w:tr>
      <w:tr w:rsidR="00676143" w:rsidRPr="00331736" w14:paraId="40C4079E" w14:textId="3EFCDD67" w:rsidTr="00E61D22">
        <w:tc>
          <w:tcPr>
            <w:tcW w:w="2425" w:type="dxa"/>
          </w:tcPr>
          <w:p w14:paraId="1D7230BA" w14:textId="77777777" w:rsidR="00676143" w:rsidRPr="00F1448E" w:rsidRDefault="00676143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>Samuel Dunn</w:t>
            </w:r>
          </w:p>
        </w:tc>
        <w:tc>
          <w:tcPr>
            <w:tcW w:w="7200" w:type="dxa"/>
          </w:tcPr>
          <w:p w14:paraId="05C6897F" w14:textId="17F211F4" w:rsidR="00676143" w:rsidRPr="00F1448E" w:rsidRDefault="00E61D22" w:rsidP="00575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Sphinx implementation and mentor, </w:t>
            </w:r>
          </w:p>
        </w:tc>
      </w:tr>
      <w:tr w:rsidR="00676143" w:rsidRPr="00331736" w14:paraId="2EB608A1" w14:textId="37D6FF2B" w:rsidTr="00E61D22">
        <w:tc>
          <w:tcPr>
            <w:tcW w:w="2425" w:type="dxa"/>
          </w:tcPr>
          <w:p w14:paraId="3B650D25" w14:textId="77777777" w:rsidR="00676143" w:rsidRPr="00F1448E" w:rsidRDefault="00676143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 xml:space="preserve">Abdi </w:t>
            </w:r>
            <w:proofErr w:type="spellStart"/>
            <w:r w:rsidRPr="00F1448E">
              <w:rPr>
                <w:rFonts w:ascii="Arial" w:hAnsi="Arial" w:cs="Arial"/>
              </w:rPr>
              <w:t>Vicenciodelmoral</w:t>
            </w:r>
            <w:proofErr w:type="spellEnd"/>
          </w:p>
        </w:tc>
        <w:tc>
          <w:tcPr>
            <w:tcW w:w="7200" w:type="dxa"/>
          </w:tcPr>
          <w:p w14:paraId="4E07D67C" w14:textId="77020E37" w:rsidR="00676143" w:rsidRPr="00F1448E" w:rsidRDefault="00DD14A4" w:rsidP="0057565F">
            <w:pPr>
              <w:rPr>
                <w:rFonts w:ascii="Arial" w:hAnsi="Arial" w:cs="Arial"/>
              </w:rPr>
            </w:pPr>
            <w:r w:rsidRPr="00F1448E">
              <w:rPr>
                <w:rFonts w:ascii="Arial" w:hAnsi="Arial" w:cs="Arial"/>
              </w:rPr>
              <w:t>UML</w:t>
            </w:r>
            <w:r w:rsidR="00E61D22">
              <w:rPr>
                <w:rFonts w:ascii="Arial" w:hAnsi="Arial" w:cs="Arial"/>
              </w:rPr>
              <w:t xml:space="preserve"> and diagram</w:t>
            </w:r>
            <w:r w:rsidR="00D15F7B" w:rsidRPr="00F1448E">
              <w:rPr>
                <w:rFonts w:ascii="Arial" w:hAnsi="Arial" w:cs="Arial"/>
              </w:rPr>
              <w:t xml:space="preserve"> </w:t>
            </w:r>
            <w:r w:rsidR="00E61D22">
              <w:rPr>
                <w:rFonts w:ascii="Arial" w:hAnsi="Arial" w:cs="Arial"/>
              </w:rPr>
              <w:t>designer</w:t>
            </w:r>
            <w:r w:rsidR="00387B97" w:rsidRPr="00F1448E">
              <w:rPr>
                <w:rFonts w:ascii="Arial" w:hAnsi="Arial" w:cs="Arial"/>
              </w:rPr>
              <w:t xml:space="preserve">, </w:t>
            </w:r>
            <w:r w:rsidR="00E61D22">
              <w:rPr>
                <w:rFonts w:ascii="Arial" w:hAnsi="Arial" w:cs="Arial"/>
              </w:rPr>
              <w:t>Us</w:t>
            </w:r>
            <w:r w:rsidR="00D40FB8" w:rsidRPr="00F1448E">
              <w:rPr>
                <w:rFonts w:ascii="Arial" w:hAnsi="Arial" w:cs="Arial"/>
              </w:rPr>
              <w:t xml:space="preserve">er </w:t>
            </w:r>
            <w:r w:rsidR="00E61D22">
              <w:rPr>
                <w:rFonts w:ascii="Arial" w:hAnsi="Arial" w:cs="Arial"/>
              </w:rPr>
              <w:t>account</w:t>
            </w:r>
            <w:r w:rsidR="00D40FB8" w:rsidRPr="00F1448E">
              <w:rPr>
                <w:rFonts w:ascii="Arial" w:hAnsi="Arial" w:cs="Arial"/>
              </w:rPr>
              <w:t xml:space="preserve"> </w:t>
            </w:r>
            <w:r w:rsidR="00E61D22">
              <w:rPr>
                <w:rFonts w:ascii="Arial" w:hAnsi="Arial" w:cs="Arial"/>
              </w:rPr>
              <w:t>procedure</w:t>
            </w:r>
          </w:p>
        </w:tc>
      </w:tr>
    </w:tbl>
    <w:p w14:paraId="67AE97ED" w14:textId="24E85263" w:rsidR="00D540E3" w:rsidRDefault="00D540E3" w:rsidP="00D540E3">
      <w:pPr>
        <w:pStyle w:val="Heading2"/>
        <w:numPr>
          <w:ilvl w:val="1"/>
          <w:numId w:val="1"/>
        </w:numPr>
      </w:pPr>
      <w:bookmarkStart w:id="10" w:name="_Toc26214204"/>
      <w:r>
        <w:t>Challenges</w:t>
      </w:r>
      <w:bookmarkEnd w:id="10"/>
    </w:p>
    <w:p w14:paraId="122CFC05" w14:textId="6587FA47" w:rsidR="00F40F6E" w:rsidRDefault="00E61D22" w:rsidP="00F40F6E">
      <w:r>
        <w:t xml:space="preserve">  As the project progressed, the team faced many challenge</w:t>
      </w:r>
      <w:r w:rsidR="00F40F6E">
        <w:t xml:space="preserve">s during the entire implementation process.  The most notable challenge faced </w:t>
      </w:r>
      <w:r w:rsidR="00AC7AD2">
        <w:t>was safely executing user generated code.</w:t>
      </w:r>
    </w:p>
    <w:p w14:paraId="3B4243CC" w14:textId="14781CDA" w:rsidR="000036CF" w:rsidRPr="00F40F6E" w:rsidRDefault="00F40F6E" w:rsidP="00F40F6E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F40F6E">
        <w:rPr>
          <w:rFonts w:ascii="Arial" w:hAnsi="Arial" w:cs="Arial"/>
          <w:b/>
          <w:bCs/>
        </w:rPr>
        <w:t>Safe execution of user generated code</w:t>
      </w:r>
    </w:p>
    <w:p w14:paraId="4D7E9092" w14:textId="76E58461" w:rsidR="00AC7AD2" w:rsidRDefault="00F40F6E" w:rsidP="00AC7AD2">
      <w:r w:rsidRPr="0009791C">
        <w:t xml:space="preserve">  </w:t>
      </w:r>
      <w:r w:rsidR="0009791C">
        <w:t>It was decided that pure</w:t>
      </w:r>
      <w:r w:rsidR="0009791C" w:rsidRPr="0009791C">
        <w:t xml:space="preserve"> lexical analysis</w:t>
      </w:r>
      <w:r w:rsidR="0009791C">
        <w:t xml:space="preserve"> of user input would be</w:t>
      </w:r>
      <w:r w:rsidR="0009791C" w:rsidRPr="0009791C">
        <w:t xml:space="preserve"> prone to logical gaps and errors. To avoid this</w:t>
      </w:r>
      <w:r w:rsidR="0009791C">
        <w:t>,</w:t>
      </w:r>
      <w:r w:rsidR="0009791C" w:rsidRPr="0009791C">
        <w:t xml:space="preserve"> </w:t>
      </w:r>
      <w:r w:rsidR="0009791C">
        <w:t xml:space="preserve">it was determined that it was necessary to </w:t>
      </w:r>
      <w:r w:rsidR="0009791C" w:rsidRPr="0009791C">
        <w:t xml:space="preserve">execute </w:t>
      </w:r>
      <w:r w:rsidR="0009791C">
        <w:t xml:space="preserve">user generated </w:t>
      </w:r>
      <w:r w:rsidR="0009791C" w:rsidRPr="0009791C">
        <w:t xml:space="preserve">code. </w:t>
      </w:r>
      <w:r w:rsidR="0009791C">
        <w:t xml:space="preserve"> </w:t>
      </w:r>
      <w:r w:rsidR="00AC7AD2">
        <w:t xml:space="preserve">The decision to execute user-generated code </w:t>
      </w:r>
      <w:r w:rsidR="0009791C" w:rsidRPr="0009791C">
        <w:t>pose</w:t>
      </w:r>
      <w:r w:rsidR="0009791C">
        <w:t>d</w:t>
      </w:r>
      <w:r w:rsidR="0009791C" w:rsidRPr="0009791C">
        <w:t xml:space="preserve"> </w:t>
      </w:r>
      <w:r w:rsidR="0009791C">
        <w:t>many</w:t>
      </w:r>
      <w:r w:rsidR="0009791C" w:rsidRPr="0009791C">
        <w:t xml:space="preserve"> security threats</w:t>
      </w:r>
      <w:r w:rsidR="00AC7AD2">
        <w:t>.  For instance,</w:t>
      </w:r>
      <w:r w:rsidR="0009791C" w:rsidRPr="0009791C">
        <w:t xml:space="preserve"> malicious users could </w:t>
      </w:r>
      <w:r w:rsidR="00AC7AD2">
        <w:t xml:space="preserve">gain </w:t>
      </w:r>
      <w:r w:rsidR="0009791C" w:rsidRPr="0009791C">
        <w:t>access</w:t>
      </w:r>
      <w:r w:rsidR="00AC7AD2">
        <w:t xml:space="preserve"> to </w:t>
      </w:r>
      <w:r w:rsidR="0009791C" w:rsidRPr="0009791C">
        <w:t xml:space="preserve">the servers file system </w:t>
      </w:r>
      <w:r w:rsidR="00AC7AD2">
        <w:t>and potentially delete files or execute malicious code</w:t>
      </w:r>
      <w:r w:rsidR="0009791C" w:rsidRPr="0009791C">
        <w:t>.</w:t>
      </w:r>
      <w:r w:rsidR="00AC7AD2">
        <w:t xml:space="preserve">  In order to remove this security risk, it was determined that the user generated code must be executed in a controlled environment. This was accomplished in </w:t>
      </w:r>
      <w:proofErr w:type="spellStart"/>
      <w:r w:rsidR="00AC7AD2">
        <w:t>POFIS</w:t>
      </w:r>
      <w:proofErr w:type="spellEnd"/>
      <w:r w:rsidR="00AC7AD2">
        <w:t xml:space="preserve"> by substituting the interpreters core functionality with </w:t>
      </w:r>
      <w:proofErr w:type="spellStart"/>
      <w:proofErr w:type="gramStart"/>
      <w:r w:rsidR="00AC7AD2">
        <w:t>unittest.mock</w:t>
      </w:r>
      <w:proofErr w:type="gramEnd"/>
      <w:r w:rsidR="00AC7AD2">
        <w:t>.MagicMock</w:t>
      </w:r>
      <w:proofErr w:type="spellEnd"/>
      <w:r w:rsidR="00AC7AD2">
        <w:t xml:space="preserve"> instances, which will prevent the user from performing actions such as, opening files, importing modules, reading from stdin, and other actions deemed unsafe.</w:t>
      </w:r>
    </w:p>
    <w:p w14:paraId="4963C516" w14:textId="51411C48" w:rsidR="00442078" w:rsidRDefault="00730641" w:rsidP="00730641">
      <w:pPr>
        <w:pStyle w:val="ListParagraph"/>
        <w:numPr>
          <w:ilvl w:val="2"/>
          <w:numId w:val="1"/>
        </w:numPr>
      </w:pPr>
      <w:r w:rsidRPr="00730641">
        <w:rPr>
          <w:rFonts w:ascii="Arial" w:hAnsi="Arial" w:cs="Arial"/>
          <w:b/>
          <w:bCs/>
        </w:rPr>
        <w:t>Infinite loop</w:t>
      </w:r>
    </w:p>
    <w:p w14:paraId="1F2F9060" w14:textId="5D7F43BC" w:rsidR="00730641" w:rsidRDefault="00730641" w:rsidP="00730641">
      <w:r>
        <w:t xml:space="preserve">  Although the</w:t>
      </w:r>
      <w:r>
        <w:t xml:space="preserve"> most </w:t>
      </w:r>
      <w:r>
        <w:t>hazardous</w:t>
      </w:r>
      <w:r>
        <w:t xml:space="preserve"> functionality </w:t>
      </w:r>
      <w:r>
        <w:t>a</w:t>
      </w:r>
      <w:r>
        <w:t xml:space="preserve"> user could access</w:t>
      </w:r>
      <w:r>
        <w:t xml:space="preserve"> was mitigated by the previous solution,</w:t>
      </w:r>
      <w:r>
        <w:t xml:space="preserve"> </w:t>
      </w:r>
      <w:r>
        <w:t>there remained a method which the user could submit code which could cause an infinite loop</w:t>
      </w:r>
      <w:r>
        <w:t xml:space="preserve">. </w:t>
      </w:r>
      <w:r>
        <w:t xml:space="preserve"> If a user, maliciously or accidently, submitted code which caused an infinite loop the result could render the service inoperable.  </w:t>
      </w:r>
      <w:r>
        <w:t>To mitigate this possibility</w:t>
      </w:r>
      <w:r>
        <w:t>,</w:t>
      </w:r>
      <w:r>
        <w:t xml:space="preserve"> user</w:t>
      </w:r>
      <w:r>
        <w:t xml:space="preserve"> generated</w:t>
      </w:r>
      <w:r>
        <w:t xml:space="preserve"> code is evaluated in a separate, killable, process from </w:t>
      </w:r>
      <w:r>
        <w:t>the</w:t>
      </w:r>
      <w:r>
        <w:t xml:space="preserve"> webserver. The webserver will periodically check for completion of execution and evaluation and reply to the user with results when they are made available</w:t>
      </w:r>
      <w:r w:rsidR="0058440C">
        <w:t>.  If the execution time of user generated code exceeds 500ms, the server will kill the evaluation process and inform the user of the timeout failure.</w:t>
      </w:r>
    </w:p>
    <w:p w14:paraId="0D256D7D" w14:textId="6FE60077" w:rsidR="00730641" w:rsidRDefault="00730641"/>
    <w:p w14:paraId="65ACCDF0" w14:textId="1C403462" w:rsidR="00730641" w:rsidRDefault="00730641"/>
    <w:p w14:paraId="6626669F" w14:textId="77777777" w:rsidR="00730641" w:rsidRDefault="00730641"/>
    <w:p w14:paraId="3C402EF3" w14:textId="65F6BBCE" w:rsidR="00442078" w:rsidRDefault="00442078" w:rsidP="00442078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11" w:name="_Toc26214205"/>
      <w:r>
        <w:rPr>
          <w:color w:val="FFFFFF" w:themeColor="background1"/>
        </w:rPr>
        <w:t>Testing</w:t>
      </w:r>
      <w:bookmarkEnd w:id="11"/>
    </w:p>
    <w:p w14:paraId="77C7FC04" w14:textId="07A2BEFA" w:rsidR="00442078" w:rsidRDefault="000036CF" w:rsidP="00442078">
      <w:r w:rsidRPr="000036CF">
        <w:t>&lt;This section is a summary of your testing report&gt;</w:t>
      </w:r>
    </w:p>
    <w:p w14:paraId="28C9509C" w14:textId="54022A89" w:rsidR="00442078" w:rsidRDefault="00442078" w:rsidP="00442078">
      <w:pPr>
        <w:pStyle w:val="Heading2"/>
        <w:numPr>
          <w:ilvl w:val="1"/>
          <w:numId w:val="1"/>
        </w:numPr>
      </w:pPr>
      <w:bookmarkStart w:id="12" w:name="_Toc26214206"/>
      <w:r>
        <w:t>Testing Plan</w:t>
      </w:r>
      <w:bookmarkEnd w:id="12"/>
    </w:p>
    <w:p w14:paraId="53D297DF" w14:textId="55669596" w:rsidR="000036CF" w:rsidRDefault="0009791C" w:rsidP="000036CF">
      <w:r>
        <w:t xml:space="preserve"> </w:t>
      </w:r>
      <w:r w:rsidR="005F53BD">
        <w:t xml:space="preserve">User account creation: </w:t>
      </w:r>
      <w:r w:rsidR="00AC5C61">
        <w:t xml:space="preserve">The </w:t>
      </w:r>
      <w:r w:rsidR="008A3A86">
        <w:t>user account creation shall be tested with multiple account</w:t>
      </w:r>
      <w:r w:rsidR="00776BAA">
        <w:t xml:space="preserve">s using various length names.  </w:t>
      </w:r>
      <w:r w:rsidR="00C964A3">
        <w:t xml:space="preserve">Attempts will be made to ensure </w:t>
      </w:r>
      <w:r w:rsidR="004801F8">
        <w:t>only the proper syntax is allowed in each field.</w:t>
      </w:r>
    </w:p>
    <w:p w14:paraId="15E02621" w14:textId="388F17DA" w:rsidR="004801F8" w:rsidRDefault="00F102CF" w:rsidP="000036CF">
      <w:r>
        <w:t>User login:</w:t>
      </w:r>
      <w:r w:rsidR="00B113FE">
        <w:t xml:space="preserve"> User login shall be tested using multiple accounts. </w:t>
      </w:r>
      <w:r w:rsidR="0089022B">
        <w:t xml:space="preserve"> </w:t>
      </w:r>
    </w:p>
    <w:p w14:paraId="4F3189CD" w14:textId="5B858225" w:rsidR="003B145F" w:rsidRDefault="00FA4645" w:rsidP="000036CF">
      <w:r>
        <w:t xml:space="preserve">Home page: </w:t>
      </w:r>
      <w:r w:rsidR="00C0604D">
        <w:t>Ensure the home page works on</w:t>
      </w:r>
      <w:r w:rsidR="00E653AD">
        <w:t xml:space="preserve"> listed</w:t>
      </w:r>
      <w:r w:rsidR="00C0604D">
        <w:t xml:space="preserve"> </w:t>
      </w:r>
      <w:r w:rsidR="00E653AD">
        <w:t>browsers.</w:t>
      </w:r>
    </w:p>
    <w:p w14:paraId="2BDE9970" w14:textId="4395BDAD" w:rsidR="00EF2619" w:rsidRDefault="00EF2619" w:rsidP="000036CF">
      <w:r>
        <w:t>Tutorial pages: Multiple pages will be tested for functionality.  As a standard practice, each addition to a tutorial will be fully tested prior to implementation on the live server</w:t>
      </w:r>
    </w:p>
    <w:p w14:paraId="22313B68" w14:textId="55C0CC09" w:rsidR="00442078" w:rsidRDefault="00442078" w:rsidP="00442078"/>
    <w:p w14:paraId="60606B81" w14:textId="2C940D76" w:rsidR="00442078" w:rsidRDefault="00442078" w:rsidP="00442078">
      <w:pPr>
        <w:pStyle w:val="Heading2"/>
        <w:numPr>
          <w:ilvl w:val="1"/>
          <w:numId w:val="1"/>
        </w:numPr>
      </w:pPr>
      <w:bookmarkStart w:id="13" w:name="_Toc26214207"/>
      <w:r>
        <w:t>Test for Functional Requirements</w:t>
      </w:r>
      <w:bookmarkEnd w:id="13"/>
    </w:p>
    <w:p w14:paraId="2B2E1204" w14:textId="77777777" w:rsidR="000036CF" w:rsidRDefault="000036CF" w:rsidP="000036CF">
      <w:r>
        <w:t>&lt;Describe your test results for the functional requirements.</w:t>
      </w:r>
    </w:p>
    <w:p w14:paraId="2175E5EB" w14:textId="77777777" w:rsidR="000036CF" w:rsidRDefault="000036CF" w:rsidP="000036CF"/>
    <w:p w14:paraId="6CC71596" w14:textId="43022045" w:rsidR="00442078" w:rsidRPr="00442078" w:rsidRDefault="000036CF" w:rsidP="000036CF">
      <w:proofErr w:type="spellStart"/>
      <w:r>
        <w:t>TODO</w:t>
      </w:r>
      <w:proofErr w:type="spellEnd"/>
      <w:r>
        <w:t>: Provide a list of use cases or functions you have tested, as well as the testing results (</w:t>
      </w:r>
      <w:proofErr w:type="gramStart"/>
      <w:r>
        <w:t>whether or not</w:t>
      </w:r>
      <w:proofErr w:type="gramEnd"/>
      <w:r>
        <w:t xml:space="preserve"> the system passed the tests).&gt;</w:t>
      </w:r>
    </w:p>
    <w:p w14:paraId="55DB91AC" w14:textId="63704D3F" w:rsidR="00442078" w:rsidRDefault="00442078" w:rsidP="00442078"/>
    <w:p w14:paraId="1FE44605" w14:textId="6A0D4FEB" w:rsidR="00442078" w:rsidRDefault="00442078" w:rsidP="00442078">
      <w:pPr>
        <w:pStyle w:val="Heading2"/>
        <w:numPr>
          <w:ilvl w:val="1"/>
          <w:numId w:val="1"/>
        </w:numPr>
      </w:pPr>
      <w:bookmarkStart w:id="14" w:name="_Toc26214208"/>
      <w:r>
        <w:t>Test for Non-functional Requirements</w:t>
      </w:r>
      <w:bookmarkEnd w:id="14"/>
    </w:p>
    <w:p w14:paraId="60CB15B9" w14:textId="7E202272" w:rsidR="00442078" w:rsidRDefault="000036CF" w:rsidP="00442078">
      <w:r w:rsidRPr="000036CF">
        <w:t>&lt;</w:t>
      </w:r>
      <w:proofErr w:type="gramStart"/>
      <w:r w:rsidRPr="000036CF">
        <w:t>Similar to</w:t>
      </w:r>
      <w:proofErr w:type="gramEnd"/>
      <w:r w:rsidRPr="000036CF">
        <w:t xml:space="preserve"> the Section 4.2, but this section is for the non-functional requirements. &gt;</w:t>
      </w:r>
    </w:p>
    <w:p w14:paraId="0917C280" w14:textId="77777777" w:rsidR="007A49C7" w:rsidRPr="00331736" w:rsidRDefault="007A49C7" w:rsidP="007A49C7">
      <w:pPr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Under normal operating conditions, the </w:t>
      </w:r>
      <w:proofErr w:type="spellStart"/>
      <w:r w:rsidRPr="00331736">
        <w:rPr>
          <w:rFonts w:ascii="Arial" w:hAnsi="Arial" w:cs="Arial"/>
        </w:rPr>
        <w:t>POFIS</w:t>
      </w:r>
      <w:proofErr w:type="spellEnd"/>
      <w:r w:rsidRPr="00331736">
        <w:rPr>
          <w:rFonts w:ascii="Arial" w:hAnsi="Arial" w:cs="Arial"/>
        </w:rPr>
        <w:t xml:space="preserve"> system shall be capable of the following:</w:t>
      </w:r>
    </w:p>
    <w:p w14:paraId="6F8D4DD0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Home and tutorial selection pages shall not take longer than 15 seconds to load.</w:t>
      </w:r>
    </w:p>
    <w:p w14:paraId="1AEF0FF0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User account creation shall not take longer than 10 seconds to confirm or refuse.</w:t>
      </w:r>
    </w:p>
    <w:p w14:paraId="604328E7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Initial session loading of any tutorial shall not take longer than 15 seconds.</w:t>
      </w:r>
    </w:p>
    <w:p w14:paraId="0B850109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Further steps of a tutorial should not take longer than 5 seconds to load.</w:t>
      </w:r>
    </w:p>
    <w:p w14:paraId="088564F4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Code submitted by a user shall take no longer than 10 seconds to receive feedback.</w:t>
      </w:r>
    </w:p>
    <w:p w14:paraId="007E9E57" w14:textId="77777777" w:rsidR="007A49C7" w:rsidRPr="003A3747" w:rsidRDefault="007A49C7" w:rsidP="007A49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Exceptions to this rule may occur if tutorial has extensive coding involved.</w:t>
      </w:r>
    </w:p>
    <w:p w14:paraId="148D1DD7" w14:textId="4C415924" w:rsidR="007A49C7" w:rsidRDefault="007A49C7" w:rsidP="007A49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If an exception is warranted, the instructions must indicate that the processing time may be longer than the norm.</w:t>
      </w:r>
    </w:p>
    <w:p w14:paraId="2D9D924D" w14:textId="77777777" w:rsidR="007E7EE6" w:rsidRPr="00331736" w:rsidRDefault="007E7EE6" w:rsidP="007E7EE6">
      <w:pPr>
        <w:rPr>
          <w:rFonts w:ascii="Arial" w:hAnsi="Arial" w:cs="Arial"/>
          <w:b/>
          <w:bCs/>
        </w:rPr>
      </w:pPr>
      <w:r w:rsidRPr="00331736">
        <w:rPr>
          <w:rFonts w:ascii="Arial" w:hAnsi="Arial" w:cs="Arial"/>
          <w:b/>
          <w:bCs/>
        </w:rPr>
        <w:t>Safety and Security Requirements</w:t>
      </w:r>
    </w:p>
    <w:p w14:paraId="1102523E" w14:textId="77777777" w:rsidR="007E7EE6" w:rsidRPr="00331736" w:rsidRDefault="007E7EE6" w:rsidP="007E7EE6">
      <w:pPr>
        <w:rPr>
          <w:rFonts w:ascii="Arial" w:hAnsi="Arial" w:cs="Arial"/>
        </w:rPr>
      </w:pPr>
      <w:r w:rsidRPr="00331736">
        <w:rPr>
          <w:rFonts w:ascii="Arial" w:hAnsi="Arial" w:cs="Arial"/>
        </w:rPr>
        <w:lastRenderedPageBreak/>
        <w:t xml:space="preserve">The system is to be used as an educational and informational reference only. Use of the system is not intended to be a requirement, therefore </w:t>
      </w:r>
      <w:proofErr w:type="spellStart"/>
      <w:r w:rsidRPr="00331736">
        <w:rPr>
          <w:rFonts w:ascii="Arial" w:hAnsi="Arial" w:cs="Arial"/>
        </w:rPr>
        <w:t>PII</w:t>
      </w:r>
      <w:proofErr w:type="spellEnd"/>
      <w:r w:rsidRPr="00331736">
        <w:rPr>
          <w:rFonts w:ascii="Arial" w:hAnsi="Arial" w:cs="Arial"/>
        </w:rPr>
        <w:t xml:space="preserve"> is not necessary for account creation. The use of passwords is still deemed necessary and will follow the following guidelines:</w:t>
      </w:r>
    </w:p>
    <w:p w14:paraId="2119DCD5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Password must be 8 to 12 characters in length</w:t>
      </w:r>
    </w:p>
    <w:p w14:paraId="783995B7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Passwords must contain at least one numeric character</w:t>
      </w:r>
    </w:p>
    <w:p w14:paraId="5431927A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Passwords may contain the following special characters: @, # and $</w:t>
      </w:r>
    </w:p>
    <w:p w14:paraId="0CCD3C0C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Certain passwords (such as “passw0rd”) will be refused</w:t>
      </w:r>
    </w:p>
    <w:p w14:paraId="0205A528" w14:textId="77777777" w:rsidR="007E7EE6" w:rsidRPr="003A3747" w:rsidRDefault="007E7EE6" w:rsidP="00CF42DE">
      <w:pPr>
        <w:pStyle w:val="ListParagraph"/>
        <w:rPr>
          <w:rFonts w:ascii="Arial" w:hAnsi="Arial" w:cs="Arial"/>
        </w:rPr>
      </w:pPr>
    </w:p>
    <w:p w14:paraId="01C815EF" w14:textId="5CEA4DD4" w:rsidR="00442078" w:rsidRDefault="00442078" w:rsidP="00442078">
      <w:pPr>
        <w:pStyle w:val="Heading2"/>
        <w:numPr>
          <w:ilvl w:val="1"/>
          <w:numId w:val="1"/>
        </w:numPr>
      </w:pPr>
      <w:bookmarkStart w:id="15" w:name="_Toc26214209"/>
      <w:r>
        <w:t>Hardware and Software Requirements</w:t>
      </w:r>
      <w:bookmarkEnd w:id="15"/>
    </w:p>
    <w:p w14:paraId="23B8B2E8" w14:textId="6BF6106B" w:rsidR="005101B9" w:rsidRPr="005101B9" w:rsidRDefault="002B65FE" w:rsidP="005101B9">
      <w:r>
        <w:rPr>
          <w:rFonts w:ascii="Arial" w:hAnsi="Arial" w:cs="Arial"/>
        </w:rPr>
        <w:t xml:space="preserve">Tests shall be performed using </w:t>
      </w:r>
      <w:r w:rsidR="0054238F">
        <w:rPr>
          <w:rFonts w:ascii="Arial" w:hAnsi="Arial" w:cs="Arial"/>
        </w:rPr>
        <w:t xml:space="preserve">Windows, Macintosh and Linux operating systems </w:t>
      </w:r>
      <w:r w:rsidR="001B4AFC">
        <w:rPr>
          <w:rFonts w:ascii="Arial" w:hAnsi="Arial" w:cs="Arial"/>
        </w:rPr>
        <w:t>using common web browsers for the various systems.</w:t>
      </w:r>
      <w:r w:rsidR="00A96E62">
        <w:rPr>
          <w:rFonts w:ascii="Arial" w:hAnsi="Arial" w:cs="Arial"/>
        </w:rPr>
        <w:t xml:space="preserve"> </w:t>
      </w:r>
      <w:r w:rsidR="00C33D81">
        <w:rPr>
          <w:rFonts w:ascii="Arial" w:hAnsi="Arial" w:cs="Arial"/>
        </w:rPr>
        <w:t xml:space="preserve"> If possible, the listed operating systems shall be tested using</w:t>
      </w:r>
      <w:r w:rsidR="00A96E62">
        <w:rPr>
          <w:rFonts w:ascii="Arial" w:hAnsi="Arial" w:cs="Arial"/>
        </w:rPr>
        <w:t xml:space="preserve"> Mozilla </w:t>
      </w:r>
      <w:r w:rsidR="00A96E62" w:rsidRPr="00331736">
        <w:rPr>
          <w:rFonts w:ascii="Arial" w:hAnsi="Arial" w:cs="Arial"/>
        </w:rPr>
        <w:t xml:space="preserve">Firefox </w:t>
      </w:r>
      <w:r w:rsidR="00A96E62">
        <w:rPr>
          <w:rFonts w:ascii="Arial" w:hAnsi="Arial" w:cs="Arial"/>
        </w:rPr>
        <w:t>v.</w:t>
      </w:r>
      <w:r w:rsidR="00A96E62" w:rsidRPr="00331736">
        <w:rPr>
          <w:rFonts w:ascii="Arial" w:hAnsi="Arial" w:cs="Arial"/>
        </w:rPr>
        <w:t xml:space="preserve">68+ and Google Chrome </w:t>
      </w:r>
      <w:r w:rsidR="00A96E62">
        <w:rPr>
          <w:rFonts w:ascii="Arial" w:hAnsi="Arial" w:cs="Arial"/>
        </w:rPr>
        <w:t>v.</w:t>
      </w:r>
      <w:r w:rsidR="00A96E62" w:rsidRPr="00331736">
        <w:rPr>
          <w:rFonts w:ascii="Arial" w:hAnsi="Arial" w:cs="Arial"/>
        </w:rPr>
        <w:t>7+</w:t>
      </w:r>
      <w:r w:rsidR="00C93CCA">
        <w:rPr>
          <w:rFonts w:ascii="Arial" w:hAnsi="Arial" w:cs="Arial"/>
        </w:rPr>
        <w:t xml:space="preserve">.  Furthermore, </w:t>
      </w:r>
      <w:r w:rsidR="006E7B54">
        <w:rPr>
          <w:rFonts w:ascii="Arial" w:hAnsi="Arial" w:cs="Arial"/>
        </w:rPr>
        <w:t xml:space="preserve">the </w:t>
      </w:r>
      <w:r w:rsidR="001B4AFC">
        <w:rPr>
          <w:rFonts w:ascii="Arial" w:hAnsi="Arial" w:cs="Arial"/>
        </w:rPr>
        <w:t>Windows</w:t>
      </w:r>
      <w:r w:rsidR="006E7B54">
        <w:rPr>
          <w:rFonts w:ascii="Arial" w:hAnsi="Arial" w:cs="Arial"/>
        </w:rPr>
        <w:t xml:space="preserve"> system will be further tested using </w:t>
      </w:r>
      <w:r w:rsidR="006E7B54" w:rsidRPr="00331736">
        <w:rPr>
          <w:rFonts w:ascii="Arial" w:hAnsi="Arial" w:cs="Arial"/>
        </w:rPr>
        <w:t xml:space="preserve">Microsoft Edge </w:t>
      </w:r>
      <w:r w:rsidR="006E7B54">
        <w:rPr>
          <w:rFonts w:ascii="Arial" w:hAnsi="Arial" w:cs="Arial"/>
        </w:rPr>
        <w:t>v.</w:t>
      </w:r>
      <w:r w:rsidR="006E7B54" w:rsidRPr="00331736">
        <w:rPr>
          <w:rFonts w:ascii="Arial" w:hAnsi="Arial" w:cs="Arial"/>
        </w:rPr>
        <w:t>44+,</w:t>
      </w:r>
      <w:r w:rsidR="001B4AFC">
        <w:rPr>
          <w:rFonts w:ascii="Arial" w:hAnsi="Arial" w:cs="Arial"/>
        </w:rPr>
        <w:t xml:space="preserve"> </w:t>
      </w:r>
      <w:r w:rsidR="006E7B54">
        <w:rPr>
          <w:rFonts w:ascii="Arial" w:hAnsi="Arial" w:cs="Arial"/>
        </w:rPr>
        <w:t xml:space="preserve">and </w:t>
      </w:r>
      <w:r w:rsidR="006400CF">
        <w:rPr>
          <w:rFonts w:ascii="Arial" w:hAnsi="Arial" w:cs="Arial"/>
        </w:rPr>
        <w:t>tests using</w:t>
      </w:r>
      <w:r w:rsidR="006400CF" w:rsidRPr="00331736">
        <w:rPr>
          <w:rFonts w:ascii="Arial" w:hAnsi="Arial" w:cs="Arial"/>
        </w:rPr>
        <w:t>, Macintosh Safari v</w:t>
      </w:r>
      <w:r w:rsidR="006400CF">
        <w:rPr>
          <w:rFonts w:ascii="Arial" w:hAnsi="Arial" w:cs="Arial"/>
        </w:rPr>
        <w:t>.</w:t>
      </w:r>
      <w:r w:rsidR="006400CF" w:rsidRPr="00331736">
        <w:rPr>
          <w:rFonts w:ascii="Arial" w:hAnsi="Arial" w:cs="Arial"/>
        </w:rPr>
        <w:t xml:space="preserve">11+ </w:t>
      </w:r>
      <w:r w:rsidR="009B0180">
        <w:rPr>
          <w:rFonts w:ascii="Arial" w:hAnsi="Arial" w:cs="Arial"/>
        </w:rPr>
        <w:t>will be conducted on the</w:t>
      </w:r>
      <w:r w:rsidR="006E7B54">
        <w:rPr>
          <w:rFonts w:ascii="Arial" w:hAnsi="Arial" w:cs="Arial"/>
        </w:rPr>
        <w:t xml:space="preserve"> Macin</w:t>
      </w:r>
      <w:r w:rsidR="00317548">
        <w:rPr>
          <w:rFonts w:ascii="Arial" w:hAnsi="Arial" w:cs="Arial"/>
        </w:rPr>
        <w:t>tosh operating system</w:t>
      </w:r>
      <w:r w:rsidR="009B0180">
        <w:rPr>
          <w:rFonts w:ascii="Arial" w:hAnsi="Arial" w:cs="Arial"/>
        </w:rPr>
        <w:t>.</w:t>
      </w:r>
    </w:p>
    <w:p w14:paraId="512489D2" w14:textId="77777777" w:rsidR="00442078" w:rsidRDefault="00442078" w:rsidP="00442078"/>
    <w:p w14:paraId="66505AF4" w14:textId="77777777" w:rsidR="00442078" w:rsidRPr="00442078" w:rsidRDefault="00442078" w:rsidP="00442078"/>
    <w:p w14:paraId="33A4A392" w14:textId="7303FE84" w:rsidR="000036CF" w:rsidRDefault="000036CF">
      <w:r>
        <w:br w:type="page"/>
      </w:r>
    </w:p>
    <w:p w14:paraId="63791242" w14:textId="3F5C09A8" w:rsidR="000036CF" w:rsidRDefault="000036CF" w:rsidP="000036CF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16" w:name="_Toc26214210"/>
      <w:r>
        <w:rPr>
          <w:color w:val="FFFFFF" w:themeColor="background1"/>
        </w:rPr>
        <w:lastRenderedPageBreak/>
        <w:t>Analysis</w:t>
      </w:r>
      <w:bookmarkEnd w:id="16"/>
    </w:p>
    <w:p w14:paraId="5BB42A16" w14:textId="77777777" w:rsidR="000036CF" w:rsidRDefault="000036CF" w:rsidP="000036CF">
      <w:r>
        <w:t>&lt;In this Section you need to analyze the effort that has been put on this project.</w:t>
      </w:r>
    </w:p>
    <w:p w14:paraId="29BF64D6" w14:textId="77777777" w:rsidR="000036CF" w:rsidRDefault="000036CF" w:rsidP="000036CF"/>
    <w:p w14:paraId="7B4800D1" w14:textId="2E8C2D3A" w:rsidR="00442078" w:rsidRDefault="000036CF" w:rsidP="000036CF">
      <w:proofErr w:type="spellStart"/>
      <w:r>
        <w:t>TODO</w:t>
      </w:r>
      <w:proofErr w:type="spellEnd"/>
      <w:r>
        <w:t>: Describe how many hours (approximately) each team member spent on the project, for each milestone, which milestone takes the most effort and why. &gt;</w:t>
      </w:r>
    </w:p>
    <w:p w14:paraId="0526A30F" w14:textId="364A2E32" w:rsidR="000036CF" w:rsidRDefault="000036CF" w:rsidP="00442078"/>
    <w:p w14:paraId="56DB1366" w14:textId="2D8404BA" w:rsidR="000036CF" w:rsidRDefault="000036CF" w:rsidP="00442078"/>
    <w:p w14:paraId="3CB610CA" w14:textId="2FAED838" w:rsidR="000036CF" w:rsidRDefault="000036CF" w:rsidP="00442078"/>
    <w:p w14:paraId="61A9B715" w14:textId="46E17932" w:rsidR="000036CF" w:rsidRDefault="000036CF" w:rsidP="00442078"/>
    <w:p w14:paraId="52F34177" w14:textId="592344F3" w:rsidR="000036CF" w:rsidRDefault="000036CF" w:rsidP="00442078"/>
    <w:p w14:paraId="39190C7F" w14:textId="11014566" w:rsidR="000036CF" w:rsidRDefault="000036CF">
      <w:r>
        <w:br w:type="page"/>
      </w:r>
    </w:p>
    <w:p w14:paraId="5F50BB56" w14:textId="55EBE29E" w:rsidR="000036CF" w:rsidRDefault="000036CF" w:rsidP="000036CF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17" w:name="_Toc26214211"/>
      <w:r>
        <w:rPr>
          <w:color w:val="FFFFFF" w:themeColor="background1"/>
        </w:rPr>
        <w:lastRenderedPageBreak/>
        <w:t>Conclusion</w:t>
      </w:r>
      <w:bookmarkEnd w:id="17"/>
    </w:p>
    <w:p w14:paraId="78D004B0" w14:textId="5561A5F5" w:rsidR="000036CF" w:rsidRDefault="000036CF" w:rsidP="00442078"/>
    <w:p w14:paraId="1E288AB0" w14:textId="6B9B0CF0" w:rsidR="000036CF" w:rsidRDefault="000036CF" w:rsidP="00442078">
      <w:r w:rsidRPr="000036CF">
        <w:t>&lt;Conclude the document with what you have learned through working on the project.&gt;</w:t>
      </w:r>
    </w:p>
    <w:p w14:paraId="581BC691" w14:textId="3C9D7CBF" w:rsidR="000036CF" w:rsidRDefault="000036CF" w:rsidP="00442078"/>
    <w:p w14:paraId="00C77D96" w14:textId="4810B5C6" w:rsidR="000036CF" w:rsidRDefault="000036CF" w:rsidP="00442078"/>
    <w:p w14:paraId="441A4DE3" w14:textId="402AD8F4" w:rsidR="00963755" w:rsidRDefault="00963755" w:rsidP="00442078"/>
    <w:p w14:paraId="46D1DA2A" w14:textId="7BAB48B5" w:rsidR="00963755" w:rsidRDefault="00963755">
      <w:r>
        <w:br w:type="page"/>
      </w:r>
    </w:p>
    <w:p w14:paraId="3280F9A5" w14:textId="4CC13054" w:rsidR="00963755" w:rsidRDefault="00963755" w:rsidP="00963755">
      <w:pPr>
        <w:pStyle w:val="Heading1"/>
        <w:shd w:val="clear" w:color="auto" w:fill="404040" w:themeFill="text1" w:themeFillTint="BF"/>
        <w:ind w:left="720"/>
        <w:jc w:val="center"/>
        <w:rPr>
          <w:color w:val="FFFFFF" w:themeColor="background1"/>
        </w:rPr>
      </w:pPr>
      <w:bookmarkStart w:id="18" w:name="_Toc26214212"/>
      <w:r>
        <w:rPr>
          <w:color w:val="FFFFFF" w:themeColor="background1"/>
        </w:rPr>
        <w:lastRenderedPageBreak/>
        <w:t>Appendix A – Group Log</w:t>
      </w:r>
      <w:bookmarkEnd w:id="18"/>
    </w:p>
    <w:p w14:paraId="75114495" w14:textId="7CF12A7D" w:rsidR="00963755" w:rsidRDefault="00963755" w:rsidP="00442078"/>
    <w:p w14:paraId="4AF7E5C9" w14:textId="0A5F02F2" w:rsidR="00963755" w:rsidRPr="00442078" w:rsidRDefault="00963755" w:rsidP="00442078">
      <w:r w:rsidRPr="00963755">
        <w:t>&lt; Describe how frequently the group members meet during the semester, and how effective the communication is. This is optional for one-person projects.&gt;</w:t>
      </w:r>
    </w:p>
    <w:sectPr w:rsidR="00963755" w:rsidRPr="00442078" w:rsidSect="00684EC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520EE" w14:textId="77777777" w:rsidR="007C3384" w:rsidRDefault="007C3384" w:rsidP="00805ED2">
      <w:pPr>
        <w:spacing w:after="0" w:line="240" w:lineRule="auto"/>
      </w:pPr>
      <w:r>
        <w:separator/>
      </w:r>
    </w:p>
  </w:endnote>
  <w:endnote w:type="continuationSeparator" w:id="0">
    <w:p w14:paraId="064E253B" w14:textId="77777777" w:rsidR="007C3384" w:rsidRDefault="007C3384" w:rsidP="00805ED2">
      <w:pPr>
        <w:spacing w:after="0" w:line="240" w:lineRule="auto"/>
      </w:pPr>
      <w:r>
        <w:continuationSeparator/>
      </w:r>
    </w:p>
  </w:endnote>
  <w:endnote w:type="continuationNotice" w:id="1">
    <w:p w14:paraId="65DCF7C9" w14:textId="77777777" w:rsidR="007C3384" w:rsidRDefault="007C33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CB57D" w14:textId="77777777" w:rsidR="007C3384" w:rsidRDefault="007C3384" w:rsidP="00805ED2">
      <w:pPr>
        <w:spacing w:after="0" w:line="240" w:lineRule="auto"/>
      </w:pPr>
      <w:r>
        <w:separator/>
      </w:r>
    </w:p>
  </w:footnote>
  <w:footnote w:type="continuationSeparator" w:id="0">
    <w:p w14:paraId="258BC902" w14:textId="77777777" w:rsidR="007C3384" w:rsidRDefault="007C3384" w:rsidP="00805ED2">
      <w:pPr>
        <w:spacing w:after="0" w:line="240" w:lineRule="auto"/>
      </w:pPr>
      <w:r>
        <w:continuationSeparator/>
      </w:r>
    </w:p>
  </w:footnote>
  <w:footnote w:type="continuationNotice" w:id="1">
    <w:p w14:paraId="0703D33E" w14:textId="77777777" w:rsidR="007C3384" w:rsidRDefault="007C33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A091" w14:textId="77777777" w:rsidR="00F823E6" w:rsidRDefault="00F823E6">
    <w:pPr>
      <w:pStyle w:val="Header"/>
      <w:rPr>
        <w:b/>
        <w:bCs/>
        <w:i/>
        <w:iCs/>
      </w:rPr>
    </w:pPr>
  </w:p>
  <w:p w14:paraId="28594EC0" w14:textId="316F9BE2" w:rsidR="004124D3" w:rsidRDefault="004124D3">
    <w:pPr>
      <w:pStyle w:val="Header"/>
    </w:pPr>
    <w:r w:rsidRPr="00FA10F9">
      <w:rPr>
        <w:b/>
        <w:bCs/>
        <w:i/>
        <w:iCs/>
      </w:rPr>
      <w:t>Software</w:t>
    </w:r>
    <w:r w:rsidRPr="00FA10F9">
      <w:rPr>
        <w:b/>
        <w:bCs/>
        <w:i/>
        <w:iCs/>
        <w:sz w:val="24"/>
      </w:rPr>
      <w:t xml:space="preserve"> </w:t>
    </w:r>
    <w:r w:rsidRPr="00FA10F9">
      <w:rPr>
        <w:b/>
        <w:bCs/>
        <w:i/>
        <w:iCs/>
      </w:rPr>
      <w:t xml:space="preserve">Requirements Specification for </w:t>
    </w:r>
    <w:proofErr w:type="spellStart"/>
    <w:r w:rsidRPr="00FA10F9">
      <w:rPr>
        <w:b/>
        <w:bCs/>
        <w:i/>
        <w:iCs/>
      </w:rPr>
      <w:t>POFIS</w:t>
    </w:r>
    <w:proofErr w:type="spellEnd"/>
    <w:r>
      <w:rPr>
        <w:b/>
        <w:bCs/>
        <w:i/>
        <w:iCs/>
      </w:rPr>
      <w:t xml:space="preserve"> </w:t>
    </w:r>
    <w:r>
      <w:rPr>
        <w:b/>
        <w:bCs/>
        <w:i/>
        <w:iCs/>
      </w:rPr>
      <w:ptab w:relativeTo="margin" w:alignment="right" w:leader="none"/>
    </w:r>
    <w:r>
      <w:rPr>
        <w:b/>
        <w:bCs/>
        <w:i/>
        <w:iCs/>
      </w:rPr>
      <w:t xml:space="preserve">Page </w:t>
    </w:r>
    <w:r w:rsidR="00684ECF">
      <w:rPr>
        <w:b/>
        <w:bCs/>
        <w:i/>
        <w:iCs/>
      </w:rPr>
      <w:fldChar w:fldCharType="begin"/>
    </w:r>
    <w:r w:rsidR="00684ECF">
      <w:rPr>
        <w:b/>
        <w:bCs/>
        <w:i/>
        <w:iCs/>
      </w:rPr>
      <w:instrText xml:space="preserve"> PAGE  \* roman  \* MERGEFORMAT </w:instrText>
    </w:r>
    <w:r w:rsidR="00684ECF">
      <w:rPr>
        <w:b/>
        <w:bCs/>
        <w:i/>
        <w:iCs/>
      </w:rPr>
      <w:fldChar w:fldCharType="separate"/>
    </w:r>
    <w:r w:rsidR="00684ECF">
      <w:rPr>
        <w:b/>
        <w:bCs/>
        <w:i/>
        <w:iCs/>
        <w:noProof/>
      </w:rPr>
      <w:t>iv</w:t>
    </w:r>
    <w:r w:rsidR="00684ECF">
      <w:rPr>
        <w:b/>
        <w:bCs/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AAF03" w14:textId="77777777" w:rsidR="0019673E" w:rsidRDefault="0019673E">
    <w:pPr>
      <w:pStyle w:val="Header"/>
      <w:rPr>
        <w:b/>
        <w:bCs/>
        <w:i/>
        <w:iCs/>
      </w:rPr>
    </w:pPr>
  </w:p>
  <w:p w14:paraId="1288E268" w14:textId="18CF07B4" w:rsidR="0019673E" w:rsidRDefault="0019673E">
    <w:pPr>
      <w:pStyle w:val="Header"/>
    </w:pPr>
    <w:r w:rsidRPr="00FA10F9">
      <w:rPr>
        <w:b/>
        <w:bCs/>
        <w:i/>
        <w:iCs/>
      </w:rPr>
      <w:t>Software</w:t>
    </w:r>
    <w:r w:rsidRPr="00FA10F9">
      <w:rPr>
        <w:b/>
        <w:bCs/>
        <w:i/>
        <w:iCs/>
        <w:sz w:val="24"/>
      </w:rPr>
      <w:t xml:space="preserve"> </w:t>
    </w:r>
    <w:r w:rsidRPr="00FA10F9">
      <w:rPr>
        <w:b/>
        <w:bCs/>
        <w:i/>
        <w:iCs/>
      </w:rPr>
      <w:t xml:space="preserve">Requirements Specification for </w:t>
    </w:r>
    <w:proofErr w:type="spellStart"/>
    <w:r w:rsidRPr="00FA10F9">
      <w:rPr>
        <w:b/>
        <w:bCs/>
        <w:i/>
        <w:iCs/>
      </w:rPr>
      <w:t>POFIS</w:t>
    </w:r>
    <w:proofErr w:type="spellEnd"/>
    <w:r>
      <w:rPr>
        <w:b/>
        <w:bCs/>
        <w:i/>
        <w:iCs/>
      </w:rPr>
      <w:t xml:space="preserve"> </w:t>
    </w:r>
    <w:r>
      <w:rPr>
        <w:b/>
        <w:bCs/>
        <w:i/>
        <w:iCs/>
      </w:rPr>
      <w:ptab w:relativeTo="margin" w:alignment="right" w:leader="none"/>
    </w:r>
    <w:r>
      <w:rPr>
        <w:b/>
        <w:bCs/>
        <w:i/>
        <w:iCs/>
      </w:rPr>
      <w:t xml:space="preserve">Page </w:t>
    </w:r>
    <w:r w:rsidR="00684ECF" w:rsidRPr="00684ECF">
      <w:rPr>
        <w:b/>
        <w:bCs/>
        <w:i/>
        <w:iCs/>
      </w:rPr>
      <w:fldChar w:fldCharType="begin"/>
    </w:r>
    <w:r w:rsidR="00684ECF" w:rsidRPr="00684ECF">
      <w:rPr>
        <w:b/>
        <w:bCs/>
        <w:i/>
        <w:iCs/>
      </w:rPr>
      <w:instrText xml:space="preserve"> PAGE   \* MERGEFORMAT </w:instrText>
    </w:r>
    <w:r w:rsidR="00684ECF" w:rsidRPr="00684ECF">
      <w:rPr>
        <w:b/>
        <w:bCs/>
        <w:i/>
        <w:iCs/>
      </w:rPr>
      <w:fldChar w:fldCharType="separate"/>
    </w:r>
    <w:r w:rsidR="00684ECF" w:rsidRPr="00684ECF">
      <w:rPr>
        <w:b/>
        <w:bCs/>
        <w:i/>
        <w:iCs/>
        <w:noProof/>
      </w:rPr>
      <w:t>1</w:t>
    </w:r>
    <w:r w:rsidR="00684ECF" w:rsidRPr="00684ECF">
      <w:rPr>
        <w:b/>
        <w:bCs/>
        <w:i/>
        <w:i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30C1C"/>
    <w:multiLevelType w:val="hybridMultilevel"/>
    <w:tmpl w:val="591ACD8C"/>
    <w:lvl w:ilvl="0" w:tplc="2542C7D8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1284B"/>
    <w:multiLevelType w:val="hybridMultilevel"/>
    <w:tmpl w:val="08949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439EE"/>
    <w:multiLevelType w:val="multilevel"/>
    <w:tmpl w:val="4660568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C1C6F99"/>
    <w:multiLevelType w:val="hybridMultilevel"/>
    <w:tmpl w:val="170EC0E6"/>
    <w:lvl w:ilvl="0" w:tplc="A68E0F8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F76B1"/>
    <w:multiLevelType w:val="hybridMultilevel"/>
    <w:tmpl w:val="46FE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C0327"/>
    <w:multiLevelType w:val="hybridMultilevel"/>
    <w:tmpl w:val="55089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32"/>
    <w:rsid w:val="000036CF"/>
    <w:rsid w:val="00011662"/>
    <w:rsid w:val="000345F9"/>
    <w:rsid w:val="00035065"/>
    <w:rsid w:val="0009791C"/>
    <w:rsid w:val="000B0CE3"/>
    <w:rsid w:val="000D19BB"/>
    <w:rsid w:val="000E1CF2"/>
    <w:rsid w:val="000F1456"/>
    <w:rsid w:val="00115510"/>
    <w:rsid w:val="00121121"/>
    <w:rsid w:val="00145F1C"/>
    <w:rsid w:val="001478DD"/>
    <w:rsid w:val="00187C74"/>
    <w:rsid w:val="00191835"/>
    <w:rsid w:val="001961D9"/>
    <w:rsid w:val="0019673E"/>
    <w:rsid w:val="001B4AFC"/>
    <w:rsid w:val="001B69F7"/>
    <w:rsid w:val="001F2FF8"/>
    <w:rsid w:val="001F320A"/>
    <w:rsid w:val="001F3A84"/>
    <w:rsid w:val="001F5267"/>
    <w:rsid w:val="0022056C"/>
    <w:rsid w:val="002577E9"/>
    <w:rsid w:val="00271C0B"/>
    <w:rsid w:val="002766CC"/>
    <w:rsid w:val="0028421D"/>
    <w:rsid w:val="002A2C58"/>
    <w:rsid w:val="002B65FE"/>
    <w:rsid w:val="002C1210"/>
    <w:rsid w:val="002D2AE8"/>
    <w:rsid w:val="002F0222"/>
    <w:rsid w:val="003058C7"/>
    <w:rsid w:val="00317548"/>
    <w:rsid w:val="00334774"/>
    <w:rsid w:val="00364F5B"/>
    <w:rsid w:val="00387B97"/>
    <w:rsid w:val="0039188F"/>
    <w:rsid w:val="003A646F"/>
    <w:rsid w:val="003B145F"/>
    <w:rsid w:val="003C64D6"/>
    <w:rsid w:val="003D0BF1"/>
    <w:rsid w:val="003E53FB"/>
    <w:rsid w:val="003F2BD5"/>
    <w:rsid w:val="004124D3"/>
    <w:rsid w:val="004232E1"/>
    <w:rsid w:val="00442078"/>
    <w:rsid w:val="00453FE5"/>
    <w:rsid w:val="00471D65"/>
    <w:rsid w:val="0047220C"/>
    <w:rsid w:val="004801F8"/>
    <w:rsid w:val="00492241"/>
    <w:rsid w:val="004A30C1"/>
    <w:rsid w:val="004A5E7C"/>
    <w:rsid w:val="004B20E3"/>
    <w:rsid w:val="004D40ED"/>
    <w:rsid w:val="004E2766"/>
    <w:rsid w:val="004F0FD9"/>
    <w:rsid w:val="00507FDB"/>
    <w:rsid w:val="005101B9"/>
    <w:rsid w:val="005138B9"/>
    <w:rsid w:val="005373CD"/>
    <w:rsid w:val="0054238F"/>
    <w:rsid w:val="00556411"/>
    <w:rsid w:val="005743C9"/>
    <w:rsid w:val="00582094"/>
    <w:rsid w:val="0058440C"/>
    <w:rsid w:val="005A396A"/>
    <w:rsid w:val="005D790B"/>
    <w:rsid w:val="005E2844"/>
    <w:rsid w:val="005E37DE"/>
    <w:rsid w:val="005F53BD"/>
    <w:rsid w:val="006039B9"/>
    <w:rsid w:val="006400CF"/>
    <w:rsid w:val="0064153C"/>
    <w:rsid w:val="0064418E"/>
    <w:rsid w:val="006645DE"/>
    <w:rsid w:val="00676143"/>
    <w:rsid w:val="00680671"/>
    <w:rsid w:val="00684ECF"/>
    <w:rsid w:val="00694C0D"/>
    <w:rsid w:val="006953E4"/>
    <w:rsid w:val="006C1A23"/>
    <w:rsid w:val="006C60D7"/>
    <w:rsid w:val="006E7B54"/>
    <w:rsid w:val="006F3A02"/>
    <w:rsid w:val="00724161"/>
    <w:rsid w:val="00730641"/>
    <w:rsid w:val="007679FE"/>
    <w:rsid w:val="00776BAA"/>
    <w:rsid w:val="00790C86"/>
    <w:rsid w:val="0079202B"/>
    <w:rsid w:val="00792532"/>
    <w:rsid w:val="007A35AF"/>
    <w:rsid w:val="007A49C7"/>
    <w:rsid w:val="007A6CA2"/>
    <w:rsid w:val="007B14BB"/>
    <w:rsid w:val="007C3384"/>
    <w:rsid w:val="007E7EE6"/>
    <w:rsid w:val="007F1E4F"/>
    <w:rsid w:val="00805ED2"/>
    <w:rsid w:val="008219EA"/>
    <w:rsid w:val="008377C4"/>
    <w:rsid w:val="0085145E"/>
    <w:rsid w:val="00856964"/>
    <w:rsid w:val="0089022B"/>
    <w:rsid w:val="008A3A86"/>
    <w:rsid w:val="008B0C2A"/>
    <w:rsid w:val="008C27C4"/>
    <w:rsid w:val="008C5BF5"/>
    <w:rsid w:val="008F3C3A"/>
    <w:rsid w:val="009105EF"/>
    <w:rsid w:val="00921ED4"/>
    <w:rsid w:val="00954725"/>
    <w:rsid w:val="0096223D"/>
    <w:rsid w:val="00962C46"/>
    <w:rsid w:val="00963755"/>
    <w:rsid w:val="00991DDF"/>
    <w:rsid w:val="009A0261"/>
    <w:rsid w:val="009B0180"/>
    <w:rsid w:val="009B22C3"/>
    <w:rsid w:val="009D54CB"/>
    <w:rsid w:val="009E3043"/>
    <w:rsid w:val="009F0F74"/>
    <w:rsid w:val="009F4BCD"/>
    <w:rsid w:val="00A04EF6"/>
    <w:rsid w:val="00A07B70"/>
    <w:rsid w:val="00A108F4"/>
    <w:rsid w:val="00A12B51"/>
    <w:rsid w:val="00A233F3"/>
    <w:rsid w:val="00A25332"/>
    <w:rsid w:val="00A321CE"/>
    <w:rsid w:val="00A64F33"/>
    <w:rsid w:val="00A672C8"/>
    <w:rsid w:val="00A72FFE"/>
    <w:rsid w:val="00A81A64"/>
    <w:rsid w:val="00A96E62"/>
    <w:rsid w:val="00AC1FBE"/>
    <w:rsid w:val="00AC5C61"/>
    <w:rsid w:val="00AC7AD2"/>
    <w:rsid w:val="00AE32C0"/>
    <w:rsid w:val="00AE48C8"/>
    <w:rsid w:val="00AF4888"/>
    <w:rsid w:val="00AF63C5"/>
    <w:rsid w:val="00B113FE"/>
    <w:rsid w:val="00B4266A"/>
    <w:rsid w:val="00B44F09"/>
    <w:rsid w:val="00B50E2F"/>
    <w:rsid w:val="00B95D44"/>
    <w:rsid w:val="00BA7944"/>
    <w:rsid w:val="00BB528B"/>
    <w:rsid w:val="00BD640B"/>
    <w:rsid w:val="00C0604D"/>
    <w:rsid w:val="00C13D6E"/>
    <w:rsid w:val="00C316AE"/>
    <w:rsid w:val="00C33D81"/>
    <w:rsid w:val="00C51D66"/>
    <w:rsid w:val="00C80636"/>
    <w:rsid w:val="00C93CCA"/>
    <w:rsid w:val="00C964A3"/>
    <w:rsid w:val="00CD4BD2"/>
    <w:rsid w:val="00CF42DE"/>
    <w:rsid w:val="00D15F7B"/>
    <w:rsid w:val="00D1692B"/>
    <w:rsid w:val="00D34797"/>
    <w:rsid w:val="00D40FB8"/>
    <w:rsid w:val="00D42723"/>
    <w:rsid w:val="00D540E3"/>
    <w:rsid w:val="00DA3F6D"/>
    <w:rsid w:val="00DC5D4C"/>
    <w:rsid w:val="00DD14A4"/>
    <w:rsid w:val="00E01C36"/>
    <w:rsid w:val="00E13F13"/>
    <w:rsid w:val="00E2689A"/>
    <w:rsid w:val="00E31F45"/>
    <w:rsid w:val="00E37A75"/>
    <w:rsid w:val="00E53D8C"/>
    <w:rsid w:val="00E61444"/>
    <w:rsid w:val="00E61804"/>
    <w:rsid w:val="00E61CD3"/>
    <w:rsid w:val="00E61D22"/>
    <w:rsid w:val="00E653AD"/>
    <w:rsid w:val="00E7018C"/>
    <w:rsid w:val="00E708F2"/>
    <w:rsid w:val="00E8392C"/>
    <w:rsid w:val="00E93BE0"/>
    <w:rsid w:val="00EB18A0"/>
    <w:rsid w:val="00EE79F7"/>
    <w:rsid w:val="00EF2619"/>
    <w:rsid w:val="00F102CF"/>
    <w:rsid w:val="00F1448E"/>
    <w:rsid w:val="00F23257"/>
    <w:rsid w:val="00F34FB4"/>
    <w:rsid w:val="00F40F6E"/>
    <w:rsid w:val="00F414B2"/>
    <w:rsid w:val="00F508D2"/>
    <w:rsid w:val="00F53DEC"/>
    <w:rsid w:val="00F70860"/>
    <w:rsid w:val="00F823E6"/>
    <w:rsid w:val="00FA4645"/>
    <w:rsid w:val="00FA76A1"/>
    <w:rsid w:val="00FB4CA9"/>
    <w:rsid w:val="00FD0450"/>
    <w:rsid w:val="00FD1954"/>
    <w:rsid w:val="00FD4F78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5DCB4"/>
  <w15:chartTrackingRefBased/>
  <w15:docId w15:val="{C4781971-D059-422B-8D86-01D8F001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32"/>
  </w:style>
  <w:style w:type="paragraph" w:styleId="Heading1">
    <w:name w:val="heading 1"/>
    <w:basedOn w:val="Normal"/>
    <w:next w:val="Normal"/>
    <w:link w:val="Heading1Char"/>
    <w:uiPriority w:val="9"/>
    <w:qFormat/>
    <w:rsid w:val="00187C74"/>
    <w:pPr>
      <w:keepNext/>
      <w:keepLines/>
      <w:spacing w:before="240" w:after="240"/>
      <w:outlineLvl w:val="0"/>
    </w:pPr>
    <w:rPr>
      <w:rFonts w:ascii="Arial" w:eastAsiaTheme="majorEastAsia" w:hAnsi="Arial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74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3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5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332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D2"/>
  </w:style>
  <w:style w:type="paragraph" w:styleId="Footer">
    <w:name w:val="footer"/>
    <w:basedOn w:val="Normal"/>
    <w:link w:val="FooterChar"/>
    <w:uiPriority w:val="99"/>
    <w:unhideWhenUsed/>
    <w:rsid w:val="0080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D2"/>
  </w:style>
  <w:style w:type="paragraph" w:styleId="TOC1">
    <w:name w:val="toc 1"/>
    <w:basedOn w:val="Normal"/>
    <w:next w:val="Normal"/>
    <w:uiPriority w:val="39"/>
    <w:rsid w:val="00694C0D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noProof/>
      <w:sz w:val="20"/>
      <w:szCs w:val="20"/>
      <w:lang w:bidi="he-IL"/>
    </w:rPr>
  </w:style>
  <w:style w:type="paragraph" w:styleId="TOC2">
    <w:name w:val="toc 2"/>
    <w:basedOn w:val="Normal"/>
    <w:next w:val="Normal"/>
    <w:uiPriority w:val="39"/>
    <w:rsid w:val="00694C0D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noProof/>
      <w:sz w:val="20"/>
      <w:szCs w:val="20"/>
      <w:lang w:bidi="he-IL"/>
    </w:rPr>
  </w:style>
  <w:style w:type="paragraph" w:customStyle="1" w:styleId="TOCEntry">
    <w:name w:val="TOCEntry"/>
    <w:basedOn w:val="Normal"/>
    <w:rsid w:val="00694C0D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noProof/>
      <w:sz w:val="36"/>
      <w:szCs w:val="36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187C74"/>
    <w:rPr>
      <w:rFonts w:ascii="Arial" w:eastAsiaTheme="majorEastAsia" w:hAnsi="Arial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9F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87C74"/>
    <w:rPr>
      <w:rFonts w:ascii="Arial" w:eastAsiaTheme="majorEastAsia" w:hAnsi="Arial" w:cstheme="majorBidi"/>
      <w:b/>
      <w:szCs w:val="26"/>
    </w:rPr>
  </w:style>
  <w:style w:type="character" w:styleId="Hyperlink">
    <w:name w:val="Hyperlink"/>
    <w:basedOn w:val="DefaultParagraphFont"/>
    <w:uiPriority w:val="99"/>
    <w:unhideWhenUsed/>
    <w:rsid w:val="003D0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6E07B8C6FDF4AA9C8148FCBB0BCEE" ma:contentTypeVersion="12" ma:contentTypeDescription="Create a new document." ma:contentTypeScope="" ma:versionID="a02aca98dad286630b3bc0017a04542d">
  <xsd:schema xmlns:xsd="http://www.w3.org/2001/XMLSchema" xmlns:xs="http://www.w3.org/2001/XMLSchema" xmlns:p="http://schemas.microsoft.com/office/2006/metadata/properties" xmlns:ns3="048b29e2-e056-46d7-9f03-f58d16224128" xmlns:ns4="29140ecd-3393-4559-a649-14a344578679" targetNamespace="http://schemas.microsoft.com/office/2006/metadata/properties" ma:root="true" ma:fieldsID="49fa7ef3d258b986dbdc19306421c5fe" ns3:_="" ns4:_="">
    <xsd:import namespace="048b29e2-e056-46d7-9f03-f58d16224128"/>
    <xsd:import namespace="29140ecd-3393-4559-a649-14a344578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29e2-e056-46d7-9f03-f58d16224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40ecd-3393-4559-a649-14a344578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9682-4014-472B-B671-77F1769028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C847D7-D8B6-485A-B674-2B69B97079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973AE1-BBC0-45CE-B520-B2A0D1528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b29e2-e056-46d7-9f03-f58d16224128"/>
    <ds:schemaRef ds:uri="29140ecd-3393-4559-a649-14a344578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B0D8A9-0DDA-4F13-8E20-0033A5B4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Cornish, Andrew M</dc:creator>
  <cp:keywords/>
  <dc:description/>
  <cp:lastModifiedBy>Cornish, Andrew M</cp:lastModifiedBy>
  <cp:revision>6</cp:revision>
  <dcterms:created xsi:type="dcterms:W3CDTF">2019-12-11T20:18:00Z</dcterms:created>
  <dcterms:modified xsi:type="dcterms:W3CDTF">2019-12-11T23:14:00Z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0x0101000756E07B8C6FDF4AA9C8148FCBB0BCEE</vt:lpwstr>
  </property>
</Properties>
</file>