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34F0" w14:textId="3B649ADE" w:rsidR="00B872C5" w:rsidRDefault="007F3B34">
      <w:r>
        <w:t xml:space="preserve">Questions to explore protein -aa files </w:t>
      </w:r>
    </w:p>
    <w:p w14:paraId="239C5081" w14:textId="7C8EE77F" w:rsidR="007F3B34" w:rsidRDefault="007F3B34">
      <w:r>
        <w:t xml:space="preserve">-stop codons </w:t>
      </w:r>
      <w:r w:rsidR="00FC00BE">
        <w:t xml:space="preserve">in middle </w:t>
      </w:r>
      <w:r w:rsidR="00FC00BE">
        <w:sym w:font="Wingdings" w:char="F0E0"/>
      </w:r>
      <w:r w:rsidR="00FC00BE">
        <w:t xml:space="preserve"> how to deal with this </w:t>
      </w:r>
    </w:p>
    <w:p w14:paraId="0862FA70" w14:textId="5FD5DFCF" w:rsidR="003B1559" w:rsidRDefault="003B1559">
      <w:r>
        <w:t>-how can we differentiate a mutated (non-</w:t>
      </w:r>
      <w:proofErr w:type="spellStart"/>
      <w:r>
        <w:t>funtional</w:t>
      </w:r>
      <w:proofErr w:type="spellEnd"/>
      <w:r>
        <w:t>) protein from others?</w:t>
      </w:r>
      <w:r w:rsidR="009521F3">
        <w:t xml:space="preserve"> </w:t>
      </w:r>
      <w:r w:rsidR="009521F3">
        <w:sym w:font="Wingdings" w:char="F0E0"/>
      </w:r>
      <w:r w:rsidR="009521F3">
        <w:t xml:space="preserve"> guessing they wouldn’t meet the threshold and would not occur in occur in output file</w:t>
      </w:r>
    </w:p>
    <w:p w14:paraId="5B802FCD" w14:textId="180EFA0A" w:rsidR="00FC00BE" w:rsidRDefault="00FC00BE">
      <w:r>
        <w:tab/>
        <w:t xml:space="preserve">- </w:t>
      </w:r>
      <w:proofErr w:type="spellStart"/>
      <w:r>
        <w:t>mutuation</w:t>
      </w:r>
      <w:proofErr w:type="spellEnd"/>
      <w:r>
        <w:t xml:space="preserve"> such as insertion or deletion</w:t>
      </w:r>
      <w:r w:rsidR="00AD2C59">
        <w:t xml:space="preserve"> (in </w:t>
      </w:r>
      <w:proofErr w:type="spellStart"/>
      <w:r w:rsidR="00AD2C59">
        <w:t>aas</w:t>
      </w:r>
      <w:proofErr w:type="spellEnd"/>
      <w:r w:rsidR="00AD2C59">
        <w:t xml:space="preserve"> that really matter)</w:t>
      </w:r>
      <w:r>
        <w:t xml:space="preserve"> in this case, not early </w:t>
      </w:r>
      <w:proofErr w:type="gramStart"/>
      <w:r>
        <w:t xml:space="preserve">stop </w:t>
      </w:r>
      <w:r w:rsidR="00AD2C59">
        <w:t>,</w:t>
      </w:r>
      <w:proofErr w:type="gramEnd"/>
      <w:r w:rsidR="00AD2C59">
        <w:t xml:space="preserve"> </w:t>
      </w:r>
    </w:p>
    <w:p w14:paraId="43170CF2" w14:textId="0479165C" w:rsidR="003B1559" w:rsidRDefault="003B1559">
      <w:r>
        <w:tab/>
        <w:t xml:space="preserve">- would just have to use logic and protein maker </w:t>
      </w:r>
      <w:r w:rsidR="009521F3">
        <w:t>software</w:t>
      </w:r>
      <w:r w:rsidR="00FC00BE">
        <w:t>?</w:t>
      </w:r>
    </w:p>
    <w:p w14:paraId="78D4FEA6" w14:textId="179872CB" w:rsidR="00FC00BE" w:rsidRDefault="00FC00BE">
      <w:r>
        <w:t>-how would proteins with low probability of occurring be classified?</w:t>
      </w:r>
      <w:r w:rsidR="009521F3">
        <w:t xml:space="preserve"> Or do we disregard that</w:t>
      </w:r>
    </w:p>
    <w:p w14:paraId="0BBFE102" w14:textId="1FB77860" w:rsidR="00FC00BE" w:rsidRDefault="00FC00BE">
      <w:r>
        <w:tab/>
        <w:t xml:space="preserve">-how do we differentiate unencountered/uncategorized proteins from unviable sequences </w:t>
      </w:r>
      <w:r>
        <w:sym w:font="Wingdings" w:char="F0E0"/>
      </w:r>
      <w:r>
        <w:t xml:space="preserve"> use protein folding rules?</w:t>
      </w:r>
    </w:p>
    <w:p w14:paraId="6DD4A4D3" w14:textId="21747847" w:rsidR="00FC00BE" w:rsidRDefault="00FC00BE">
      <w:r>
        <w:t xml:space="preserve">-HHM + annotation questions </w:t>
      </w:r>
    </w:p>
    <w:p w14:paraId="679E5FC4" w14:textId="42C99FC0" w:rsidR="00FC00BE" w:rsidRDefault="00FC00BE">
      <w:r>
        <w:t>-what is the threshold we set for proteins?</w:t>
      </w:r>
    </w:p>
    <w:p w14:paraId="4C0273E6" w14:textId="7D3681E0" w:rsidR="00C22F00" w:rsidRDefault="00C22F00">
      <w:r>
        <w:t xml:space="preserve">-output seems as though it gives protein name and probability of that sequence happening by chance (assuming that’s either </w:t>
      </w:r>
      <w:proofErr w:type="spellStart"/>
      <w:r>
        <w:t>i</w:t>
      </w:r>
      <w:proofErr w:type="spellEnd"/>
      <w:r>
        <w:t>-value or c-value)</w:t>
      </w:r>
    </w:p>
    <w:p w14:paraId="5EC1DE94" w14:textId="77777777" w:rsidR="00FC00BE" w:rsidRDefault="00FC00BE"/>
    <w:p w14:paraId="5174726B" w14:textId="77777777" w:rsidR="003B1559" w:rsidRDefault="003B1559"/>
    <w:sectPr w:rsidR="003B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34"/>
    <w:rsid w:val="00085D93"/>
    <w:rsid w:val="002A25DE"/>
    <w:rsid w:val="002B3B6B"/>
    <w:rsid w:val="00315E7F"/>
    <w:rsid w:val="003B1559"/>
    <w:rsid w:val="003C352E"/>
    <w:rsid w:val="003D7915"/>
    <w:rsid w:val="00411A85"/>
    <w:rsid w:val="0045525C"/>
    <w:rsid w:val="00470B15"/>
    <w:rsid w:val="00732771"/>
    <w:rsid w:val="007F3B34"/>
    <w:rsid w:val="00885500"/>
    <w:rsid w:val="00885DAE"/>
    <w:rsid w:val="009521F3"/>
    <w:rsid w:val="00A00071"/>
    <w:rsid w:val="00A66075"/>
    <w:rsid w:val="00AD2C59"/>
    <w:rsid w:val="00AE563E"/>
    <w:rsid w:val="00B872C5"/>
    <w:rsid w:val="00BE0E8A"/>
    <w:rsid w:val="00C0226A"/>
    <w:rsid w:val="00C22F00"/>
    <w:rsid w:val="00C75474"/>
    <w:rsid w:val="00CA4353"/>
    <w:rsid w:val="00EA00C7"/>
    <w:rsid w:val="00F336A0"/>
    <w:rsid w:val="00FA17F7"/>
    <w:rsid w:val="00F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504D"/>
  <w15:chartTrackingRefBased/>
  <w15:docId w15:val="{E49654EE-5E74-4D71-BD5E-3A8154B7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joshi</dc:creator>
  <cp:keywords/>
  <dc:description/>
  <cp:lastModifiedBy>dhruvi joshi</cp:lastModifiedBy>
  <cp:revision>1</cp:revision>
  <dcterms:created xsi:type="dcterms:W3CDTF">2023-04-18T18:46:00Z</dcterms:created>
  <dcterms:modified xsi:type="dcterms:W3CDTF">2023-04-21T21:13:00Z</dcterms:modified>
</cp:coreProperties>
</file>