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Что не так с кодом ниже? Объясните и исправьте.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class A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A() {}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~A() {}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class B: public A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B() : A() {}</w:t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~B() {}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int main(void)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A* a = new B();</w:t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delete a;</w:t>
      </w:r>
    </w:p>
    <w:p w:rsidR="00000000" w:rsidDel="00000000" w:rsidP="00000000" w:rsidRDefault="00000000" w:rsidRPr="00000000" w14:paraId="00000016">
      <w:pPr>
        <w:pageBreakBefore w:val="0"/>
        <w:rPr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spacing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Напишите алгоритм на C/C++ или псевдокоде, который для заданного дерева каталогов вычисляет его общий размер для каждого каталога (рекурсивно). Предлагаемое представление каталога: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struct dir {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// lista plików znajdujących się w katalogu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firstLine="720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std::vector&lt;file*&gt; files;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0" w:firstLine="0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firstLine="72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// lista podkatalogów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firstLine="720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std::vector&lt;dir*&gt; dirs;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0" w:firstLine="0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firstLine="72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// całkowity rozmiar katalogu, który należy obliczyć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firstLine="720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size_t size;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Предлагаемый прототип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compute_dirs_sizes</w:t>
      </w:r>
      <w:r w:rsidDel="00000000" w:rsidR="00000000" w:rsidRPr="00000000">
        <w:rPr>
          <w:rtl w:val="0"/>
        </w:rPr>
        <w:t xml:space="preserve">, для реализации: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// Функция, которая берет указатель на корень дерева каталогов, вычисляя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// рекурсивно общий размер каждого каталога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size_t compute_dirs_sizes(struct dir *d) {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/*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* Завершите тело функции так, чтобы для каждого каталога d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* d-&gt;size — это общий размер каталога d (рекурсивно,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* т. е. включая подкаталоги).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* Предположим, что существует метод .size() для `struct file`, который возвращает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* Размер файла. Например: d-&gt;files[0].size() возвращает размер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* первый файл в каталоге d.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для приведенного выше дерева каталогов, где числа в узлах означают общий размер всех файлов в данном каталоге.(czyli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dir.files[i].size()</m:t>
        </m:r>
      </m:oMath>
      <w:r w:rsidDel="00000000" w:rsidR="00000000" w:rsidRPr="00000000">
        <w:rPr>
          <w:rtl w:val="0"/>
        </w:rPr>
        <w:t xml:space="preserve">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19053</wp:posOffset>
            </wp:positionH>
            <wp:positionV relativeFrom="paragraph">
              <wp:posOffset>114300</wp:posOffset>
            </wp:positionV>
            <wp:extent cx="5943600" cy="217170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результирующее дерево, вычисленное алгоритмом, должно выглядеть так: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Числа в узлах на рисунке выше представляют общий рекурсивно вычисленный размер каталога со всеми подкаталогами (то есть dir.size). Из приведенного выше дерева видно, что общий размер всех файлов в дереве примеров составляет 853.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ageBreakBefore w:val="0"/>
        <w:spacing w:line="36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В компании есть один конференц-зал и за доступ к нему соревнуются N команд. Каждая команда определяет период времени, в течение которого она хочет забронировать номер. В конференц-зале одновременно может находиться только одна команда. Каждая команда может подать только один запрос, т.е. они могут указать только один период времени, в течение которого они хотят использовать комнату. Напишите алгоритм на C/C++/псевдокоде, который вычисляет, сколько команд могут использовать конференц-зал.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Например, 13 команд и их потребности:</w:t>
      </w:r>
    </w:p>
    <w:p w:rsidR="00000000" w:rsidDel="00000000" w:rsidP="00000000" w:rsidRDefault="00000000" w:rsidRPr="00000000" w14:paraId="00000040">
      <w:pPr>
        <w:pageBreakBefore w:val="0"/>
        <w:rPr/>
      </w:pP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=[0;7],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=[2;5],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=[3;6],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=[5;10],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=[6;8],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5</m:t>
            </m:r>
          </m:sub>
        </m:sSub>
        <m:r>
          <w:rPr/>
          <m:t xml:space="preserve">=[1;3],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6</m:t>
            </m:r>
          </m:sub>
        </m:sSub>
        <m:r>
          <w:rPr/>
          <m:t xml:space="preserve">=[0;3],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7</m:t>
            </m:r>
          </m:sub>
        </m:sSub>
        <m:r>
          <w:rPr/>
          <m:t xml:space="preserve">=[10;16],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8</m:t>
            </m:r>
          </m:sub>
        </m:sSub>
        <m:r>
          <w:rPr/>
          <m:t xml:space="preserve">=[11;13],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9</m:t>
            </m:r>
          </m:sub>
        </m:sSub>
        <m:r>
          <w:rPr/>
          <m:t xml:space="preserve">=[14;16],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10</m:t>
            </m:r>
          </m:sub>
        </m:sSub>
        <m:r>
          <w:rPr/>
          <m:t xml:space="preserve">=[12;15],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11</m:t>
            </m:r>
          </m:sub>
        </m:sSub>
        <m:r>
          <w:rPr/>
          <m:t xml:space="preserve">=[6;13],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12</m:t>
            </m:r>
          </m:sub>
        </m:sSub>
        <m:r>
          <w:rPr/>
          <m:t xml:space="preserve">=[8;13]}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можно изобразить на следующей схеме:</w:t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приведенного примера правильный ответ 5. Пример выбора 5 команд, которые получат зал, показан зеленым цветом - это команды: {х2, х4, х5, х8, х9} (это не возможен только выбор из 5 команд).</w:t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Укажите вычислительную сложность и сложность памяти предлагаемого алгоритма.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spacing w:line="3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ageBreakBefore w:val="0"/>
        <w:spacing w:line="360" w:lineRule="auto"/>
        <w:rPr/>
      </w:pPr>
      <w:bookmarkStart w:colFirst="0" w:colLast="0" w:name="_heading=h.86hakli8imgc" w:id="5"/>
      <w:bookmarkEnd w:id="5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Каково будет значение val после запуска и завершения 5 потоков(), если val используется всеми потоками?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size_t val = 0;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void thread()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for (size_t i = 0; i &lt; 10000000; i++)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ab/>
        <w:tab/>
        <w:t xml:space="preserve">val++;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ageBreakBefore w:val="0"/>
        <w:spacing w:line="360" w:lineRule="auto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Напишите на C/C++ алгоритм, проверяющий, можно ли отсортировать заданный вектор с помощью одной операции std::swap(). Какова вычислительная сложность и сложность памяти предлагаемого алгоритма?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Np.: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последовательности {1, 5, 3, 4, 2} такая замена возможна — достаточно заменить 5 на 2;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строки {1, 2, 4, 3, 5} такая замена возможна — достаточно заменить 4 на 3.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последовательности {4, 1, 2, 3} такой замены нет.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ageBreakBefore w:val="0"/>
        <w:spacing w:line="360" w:lineRule="auto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Имея двухмерную доску и слово, проверьте, можно ли составить слово из букв на доске. Слово можно построить, образуя «змейку» из соседних ячеек, где под соседними мы подразумеваем граничащие друг с другом по вертикали или горизонтали. Вы не можете использовать одну и ту же букву с доски более одного раза (конкретная буква, например, с использованием нескольких разных «А», конечно, совершенно нормально).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board =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[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[‘A’, ’B’, ‘C’, ‘E’],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[‘S’, ‘F’, ‘C’, ‘S’],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[‘A’, ‘D’, ‘E’, ‘E’]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]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Для заданного слова ABCCED вернуть true.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Для заданного слова SEE вернуть true.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Для заданного слова ABCB вернуть false.</w:t>
      </w:r>
    </w:p>
    <w:p w:rsidR="00000000" w:rsidDel="00000000" w:rsidP="00000000" w:rsidRDefault="00000000" w:rsidRPr="00000000" w14:paraId="00000073">
      <w:pPr>
        <w:pStyle w:val="Heading3"/>
        <w:pageBreakBefore w:val="0"/>
        <w:spacing w:line="360" w:lineRule="auto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spacing w:line="360" w:lineRule="auto"/>
        <w:rPr/>
      </w:pPr>
      <w:bookmarkStart w:colFirst="0" w:colLast="0" w:name="_heading=h.7ne5gzqc4b8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ageBreakBefore w:val="0"/>
        <w:spacing w:line="360" w:lineRule="auto"/>
        <w:rPr/>
      </w:pPr>
      <w:bookmarkStart w:colFirst="0" w:colLast="0" w:name="_heading=h.3wbsalqae96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ageBreakBefore w:val="0"/>
        <w:spacing w:line="360" w:lineRule="auto"/>
        <w:rPr/>
      </w:pPr>
      <w:bookmarkStart w:colFirst="0" w:colLast="0" w:name="_heading=h.aljlom1l9r5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ageBreakBefore w:val="0"/>
        <w:spacing w:line="360" w:lineRule="auto"/>
        <w:rPr/>
      </w:pPr>
      <w:bookmarkStart w:colFirst="0" w:colLast="0" w:name="_heading=h.sjcyxtw14ek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ageBreakBefore w:val="0"/>
        <w:spacing w:line="360" w:lineRule="auto"/>
        <w:rPr/>
      </w:pPr>
      <w:bookmarkStart w:colFirst="0" w:colLast="0" w:name="_heading=h.kbzb2q45sr68" w:id="13"/>
      <w:bookmarkEnd w:id="13"/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Реализуйте на C++ алгоритм, который для заданного вектора std::vector&lt;int&gt; v и int X найдет все пары элементов вектора v, сумма которых равна X. Можно предположить, что все числа в векторе v попарно различны.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v = [5, 2, 8, -1, 0, 7]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X = 7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[[5, 2], [8, -1], [0, 7]].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Style w:val="Heading1"/>
      <w:tabs>
        <w:tab w:val="right" w:leader="none" w:pos="3870"/>
        <w:tab w:val="right" w:leader="none" w:pos="0"/>
        <w:tab w:val="right" w:leader="none" w:pos="9360"/>
      </w:tabs>
      <w:rPr/>
    </w:pPr>
    <w:bookmarkStart w:colFirst="0" w:colLast="0" w:name="_heading=h.4d34og8" w:id="14"/>
    <w:bookmarkEnd w:id="14"/>
    <w:r w:rsidDel="00000000" w:rsidR="00000000" w:rsidRPr="00000000">
      <w:rPr/>
      <w:drawing>
        <wp:inline distB="114300" distT="114300" distL="114300" distR="114300">
          <wp:extent cx="214313" cy="228600"/>
          <wp:effectExtent b="0" l="0" r="0" t="0"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313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HBPn410CusrWLGM7F3jI//I4+g==">AMUW2mUVD/230RkrgQT5us054YbTePoq9B8Q9RhdLVNLVY+ao2HHfS7WN6MDAV5Jh5+TW29Rf7k7zxWYv7IWMvhuMAW+knh3IkIlM7PMNGDBT+9TKUKNfs1h5m4eLTupsKhhPkpu6f07WhBJGFjwYw4IZsS9+1e1EvHl6fx9fWCkBtNGbnrM1Hx094IbJC+L/ICnfFI8OHGhjtEsK8y/JZE75puHup7WtPczAsGtGY4z4fZ/en35ytsHCi3hwoKQFL3Xa88A1zoDaZxBlL1aGWJdojWTkKcWhk9dvAD1mKEdixoM3nu2BVrbFcTeT4YdxF+MnsLkZYRXNnOLAuDei6KvL/2ZYbzeuL1xdhAng3I0ItCrDZAQV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