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72B7E" w14:textId="611195DE" w:rsidR="00BD43B4" w:rsidRDefault="004066FD">
      <w:r>
        <w:t xml:space="preserve">Para la parte 4, se utilizó un </w:t>
      </w:r>
      <w:proofErr w:type="spellStart"/>
      <w:r>
        <w:t>dataset</w:t>
      </w:r>
      <w:proofErr w:type="spellEnd"/>
      <w:r>
        <w:t xml:space="preserve"> de audios de 60 grabaciones de 4 distintos tipos de familias de sapos. Las características representan un diferente largo de una silaba (musical) i.</w:t>
      </w:r>
    </w:p>
    <w:p w14:paraId="7AAF603A" w14:textId="4EF0F437" w:rsidR="004066FD" w:rsidRDefault="004066FD">
      <w:r>
        <w:t>En particular, se observa la cuarta, es decir ‘</w:t>
      </w:r>
      <w:proofErr w:type="spellStart"/>
      <w:r w:rsidRPr="004066FD">
        <w:t>MFCCs</w:t>
      </w:r>
      <w:proofErr w:type="spellEnd"/>
      <w:r w:rsidRPr="004066FD">
        <w:t>_ 4</w:t>
      </w:r>
      <w:r>
        <w:t>’</w:t>
      </w:r>
    </w:p>
    <w:p w14:paraId="0CD5D2D3" w14:textId="7DA1B8F8" w:rsidR="004066FD" w:rsidRDefault="004066FD">
      <w:r>
        <w:t>Y se hacen estadísticas respecto a la familia.</w:t>
      </w:r>
    </w:p>
    <w:p w14:paraId="4042084A" w14:textId="7E582DDB" w:rsidR="004066FD" w:rsidRDefault="004066FD">
      <w:r>
        <w:t>Finalmente se le aplica una transformación logarítmica, a la cual, dada los valores negativos se le hace una corr</w:t>
      </w:r>
      <w:bookmarkStart w:id="0" w:name="_GoBack"/>
      <w:bookmarkEnd w:id="0"/>
      <w:r>
        <w:t>ección con el mínimo valor de esta columna.</w:t>
      </w:r>
    </w:p>
    <w:p w14:paraId="14E6A27B" w14:textId="600D0327" w:rsidR="004066FD" w:rsidRDefault="004066FD">
      <w:r>
        <w:t>Esta transformación no es tan efectiva en esta columna, ya que esta ya tenía una distribución muy similar a la normal.</w:t>
      </w:r>
    </w:p>
    <w:sectPr w:rsidR="00406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58"/>
    <w:rsid w:val="002B5758"/>
    <w:rsid w:val="004066FD"/>
    <w:rsid w:val="00765064"/>
    <w:rsid w:val="008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86BF"/>
  <w15:chartTrackingRefBased/>
  <w15:docId w15:val="{3330B548-7C35-4C22-9766-2A48FA90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Ignacio Cornejo Alarcon</dc:creator>
  <cp:keywords/>
  <dc:description/>
  <cp:lastModifiedBy>Matias Ignacio Cornejo Alarcon</cp:lastModifiedBy>
  <cp:revision>3</cp:revision>
  <dcterms:created xsi:type="dcterms:W3CDTF">2019-09-27T02:49:00Z</dcterms:created>
  <dcterms:modified xsi:type="dcterms:W3CDTF">2019-09-27T02:53:00Z</dcterms:modified>
</cp:coreProperties>
</file>