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niwa.log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— ダッシュボード情報設計 —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v0.1 Draft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2026.06.23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情報設計フェーズ（Figma着手前）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画面概要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ダッシュボード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ログイン後に庭全体の状況を把握する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対象ロール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owner（v1）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アクセス経路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ログイン後リダイレクト / サイドバーナビ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表示情報</w:t>
      </w:r>
    </w:p>
    <w:p>
      <w:pPr>
        <w:pStyle w:val="Heading2"/>
      </w:pPr>
      <w:r>
        <w:rPr>
          <w:rFonts w:ascii="Arial" w:cs="Arial" w:eastAsia="Arial" w:hAnsi="Arial"/>
        </w:rPr>
        <w:t xml:space="preserve">庭ヘッダー（h2相当）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庭の名前（gardens.name）…「○○さんのお庭」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地域名（regions.name）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シーズン状態（active / dormantのバッジ表示）</w:t>
      </w:r>
    </w:p>
    <w:p>
      <w:pPr>
        <w:spacing w:after="120"/>
        <w:rPr>
          <w:i/>
          <w:iCs/>
          <w:color w:val="888888"/>
          <w:sz w:val="20"/>
          <w:szCs w:val="20"/>
        </w:rPr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v1は1ユーザー1庭のため切り替えUIは不要。v2で複数庭対応時にタブ等へ拡張可能な構造とする。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天気エリア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現在の天気（weather_cache.condition）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気温（weather_cache.temp）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湿度（weather_cache.humidity）</w:t>
      </w:r>
    </w:p>
    <w:p>
      <w:pPr>
        <w:spacing w:after="120"/>
        <w:rPr>
          <w:i/>
          <w:iCs/>
          <w:color w:val="888888"/>
          <w:sz w:val="20"/>
          <w:szCs w:val="20"/>
        </w:rPr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owner向けフル表示。viewer向け粒度制御はv2。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水やりサマリ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「水やりが必要な植物」の件数（スコアが閾値以上）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スコア上位数件のハイライト（急ぎの子がパッとわかる）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植物一覧</w:t>
      </w:r>
    </w:p>
    <w:p>
      <w:pPr>
        <w:spacing w:after="120"/>
      </w:pPr>
      <w:r>
        <w:rPr>
          <w:rFonts w:ascii="Arial" w:cs="Arial" w:eastAsia="Arial" w:hAnsi="Arial"/>
        </w:rPr>
        <w:t xml:space="preserve">庭に紐づくuser_plantsの一覧。各行の表示項目：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ニックネーム（or マスタ名）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ゾーン（zones.name）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水やりスコア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最終水やり日（watered_atの日付部分のみ）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「あげたよ」ボタン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植物登録ボタン → 植物登録モーダルへ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「あげたよ」ボタン → ワンタップで水やり記録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植物行タップ → 植物詳細画面へ遷移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必要データ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取得元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庭情報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gardens + regions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植物一覧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user_plants + plants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水やりスコア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スコア計算API（watering_logs + plants.water_coefficient + weather_cache）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最終水やり日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watering_logs（個体別MAX(watered_at)）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天気情報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weather_cache（region_id経由）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ゾーン情報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設計メモ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最終水やり日は「日」粒度で表示（入力時刻と実際の水やり時刻にズレがあるため、時刻まで出す必要なし）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植物詳細の水やり履歴では時刻も表示可能（データはTIMESTAMPで保持、表示粒度だけ調整）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庭ヘッダーはh2相当。v2で複数庭になっても自然に拡張できる構造</w:t>
      </w:r>
    </w:p>
    <w:p>
      <w:pPr>
        <w:spacing w:after="200"/>
      </w:pPr>
    </w:p>
    <w:p>
      <w:pPr>
        <w:spacing w:before="4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niwa.log ダッシュボード情報設計 v0.1 — Draft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69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2026-06-23T02:32:57.729Z</dcterms:created>
  <dcterms:modified xsi:type="dcterms:W3CDTF">2026-06-23T02:32:57.729Z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