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554F" w14:textId="77777777" w:rsidR="004B60E8" w:rsidRPr="001E2FE6" w:rsidRDefault="00000000">
      <w:pPr>
        <w:spacing w:before="240"/>
        <w:jc w:val="center"/>
        <w:rPr>
          <w:b/>
          <w:i/>
          <w:color w:val="FF0000"/>
          <w:lang w:val="ru-RU"/>
        </w:rPr>
      </w:pPr>
      <w:r w:rsidRPr="001E2FE6">
        <w:rPr>
          <w:b/>
          <w:i/>
          <w:color w:val="FF0000"/>
          <w:lang w:val="ru-RU"/>
        </w:rPr>
        <w:t xml:space="preserve">Описание таблиц и заданий </w:t>
      </w:r>
    </w:p>
    <w:p w14:paraId="1E1CC338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>В базе данных есть 2 таблицы:</w:t>
      </w:r>
    </w:p>
    <w:p w14:paraId="5079F710" w14:textId="77777777" w:rsidR="004B60E8" w:rsidRPr="001E2FE6" w:rsidRDefault="00000000">
      <w:pPr>
        <w:spacing w:before="240"/>
        <w:ind w:left="360"/>
        <w:rPr>
          <w:lang w:val="ru-RU"/>
        </w:rPr>
      </w:pPr>
      <w:r w:rsidRPr="001E2FE6">
        <w:rPr>
          <w:lang w:val="ru-RU"/>
        </w:rPr>
        <w:t>1)</w:t>
      </w:r>
      <w:r w:rsidRPr="001E2FE6">
        <w:rPr>
          <w:sz w:val="14"/>
          <w:szCs w:val="14"/>
          <w:lang w:val="ru-RU"/>
        </w:rPr>
        <w:t xml:space="preserve">     </w:t>
      </w:r>
      <w:r>
        <w:t>T</w:t>
      </w:r>
      <w:r w:rsidRPr="001E2FE6">
        <w:rPr>
          <w:lang w:val="ru-RU"/>
        </w:rPr>
        <w:t>_</w:t>
      </w:r>
      <w:r>
        <w:t>TAB</w:t>
      </w:r>
      <w:r w:rsidRPr="001E2FE6">
        <w:rPr>
          <w:lang w:val="ru-RU"/>
        </w:rPr>
        <w:t>1 – товары с описанием (тип товара, кол-во, сумма и продавец)</w:t>
      </w:r>
    </w:p>
    <w:p w14:paraId="7207F1BB" w14:textId="77777777" w:rsidR="004B60E8" w:rsidRPr="001E2FE6" w:rsidRDefault="00000000">
      <w:pPr>
        <w:spacing w:before="240"/>
        <w:ind w:left="360"/>
        <w:rPr>
          <w:lang w:val="ru-RU"/>
        </w:rPr>
      </w:pPr>
      <w:r w:rsidRPr="001E2FE6">
        <w:rPr>
          <w:lang w:val="ru-RU"/>
        </w:rPr>
        <w:t>2)</w:t>
      </w:r>
      <w:r w:rsidRPr="001E2FE6">
        <w:rPr>
          <w:sz w:val="14"/>
          <w:szCs w:val="14"/>
          <w:lang w:val="ru-RU"/>
        </w:rPr>
        <w:t xml:space="preserve">     </w:t>
      </w:r>
      <w:r>
        <w:t>T</w:t>
      </w:r>
      <w:r w:rsidRPr="001E2FE6">
        <w:rPr>
          <w:lang w:val="ru-RU"/>
        </w:rPr>
        <w:t>_</w:t>
      </w:r>
      <w:r>
        <w:t>TAB</w:t>
      </w:r>
      <w:r w:rsidRPr="001E2FE6">
        <w:rPr>
          <w:lang w:val="ru-RU"/>
        </w:rPr>
        <w:t>2 – имена сотрудников, их возраст и заработная плата</w:t>
      </w:r>
    </w:p>
    <w:p w14:paraId="35D199BB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 xml:space="preserve"> </w:t>
      </w:r>
    </w:p>
    <w:p w14:paraId="45036C15" w14:textId="77777777" w:rsidR="004B60E8" w:rsidRPr="001E2FE6" w:rsidRDefault="00000000">
      <w:pPr>
        <w:spacing w:before="240"/>
        <w:rPr>
          <w:b/>
          <w:lang w:val="ru-RU"/>
        </w:rPr>
      </w:pPr>
      <w:r>
        <w:rPr>
          <w:b/>
        </w:rPr>
        <w:t>T</w:t>
      </w:r>
      <w:r w:rsidRPr="001E2FE6">
        <w:rPr>
          <w:b/>
          <w:lang w:val="ru-RU"/>
        </w:rPr>
        <w:t>_</w:t>
      </w:r>
      <w:r>
        <w:rPr>
          <w:b/>
        </w:rPr>
        <w:t>TAB</w:t>
      </w:r>
      <w:r w:rsidRPr="001E2FE6">
        <w:rPr>
          <w:b/>
          <w:lang w:val="ru-RU"/>
        </w:rPr>
        <w:t>1</w:t>
      </w:r>
    </w:p>
    <w:p w14:paraId="2F56309B" w14:textId="77777777" w:rsidR="004B60E8" w:rsidRPr="001E2FE6" w:rsidRDefault="00000000">
      <w:pPr>
        <w:spacing w:before="240"/>
        <w:rPr>
          <w:lang w:val="ru-RU"/>
        </w:rPr>
      </w:pPr>
      <w:r>
        <w:t>ID</w:t>
      </w:r>
      <w:r w:rsidRPr="001E2FE6">
        <w:rPr>
          <w:lang w:val="ru-RU"/>
        </w:rPr>
        <w:t xml:space="preserve"> (</w:t>
      </w:r>
      <w:r>
        <w:t>number</w:t>
      </w:r>
      <w:r w:rsidRPr="001E2FE6">
        <w:rPr>
          <w:lang w:val="ru-RU"/>
        </w:rPr>
        <w:t xml:space="preserve">, </w:t>
      </w:r>
      <w:r>
        <w:t>unique</w:t>
      </w:r>
      <w:r w:rsidRPr="001E2FE6">
        <w:rPr>
          <w:lang w:val="ru-RU"/>
        </w:rPr>
        <w:t>) – уникальный идентификатор</w:t>
      </w:r>
    </w:p>
    <w:p w14:paraId="18936F05" w14:textId="77777777" w:rsidR="004B60E8" w:rsidRPr="001E2FE6" w:rsidRDefault="00000000">
      <w:pPr>
        <w:spacing w:before="240"/>
        <w:rPr>
          <w:lang w:val="ru-RU"/>
        </w:rPr>
      </w:pPr>
      <w:r>
        <w:t>GOODS</w:t>
      </w:r>
      <w:r w:rsidRPr="001E2FE6">
        <w:rPr>
          <w:lang w:val="ru-RU"/>
        </w:rPr>
        <w:t>_</w:t>
      </w:r>
      <w:r>
        <w:t>TYPE</w:t>
      </w:r>
      <w:r w:rsidRPr="001E2FE6">
        <w:rPr>
          <w:lang w:val="ru-RU"/>
        </w:rPr>
        <w:t xml:space="preserve"> (</w:t>
      </w:r>
      <w:r>
        <w:t>varchar</w:t>
      </w:r>
      <w:r w:rsidRPr="001E2FE6">
        <w:rPr>
          <w:lang w:val="ru-RU"/>
        </w:rPr>
        <w:t>2) – тип проданного товара</w:t>
      </w:r>
    </w:p>
    <w:p w14:paraId="6B16DBF2" w14:textId="77777777" w:rsidR="004B60E8" w:rsidRPr="001E2FE6" w:rsidRDefault="00000000">
      <w:pPr>
        <w:spacing w:before="240"/>
        <w:rPr>
          <w:lang w:val="ru-RU"/>
        </w:rPr>
      </w:pPr>
      <w:r>
        <w:t>QUANTITY</w:t>
      </w:r>
      <w:r w:rsidRPr="001E2FE6">
        <w:rPr>
          <w:lang w:val="ru-RU"/>
        </w:rPr>
        <w:t xml:space="preserve"> (</w:t>
      </w:r>
      <w:r>
        <w:t>number</w:t>
      </w:r>
      <w:r w:rsidRPr="001E2FE6">
        <w:rPr>
          <w:lang w:val="ru-RU"/>
        </w:rPr>
        <w:t>) – количество проданного товара</w:t>
      </w:r>
    </w:p>
    <w:p w14:paraId="6700B78A" w14:textId="77777777" w:rsidR="004B60E8" w:rsidRPr="001E2FE6" w:rsidRDefault="00000000">
      <w:pPr>
        <w:spacing w:before="240"/>
        <w:rPr>
          <w:lang w:val="ru-RU"/>
        </w:rPr>
      </w:pPr>
      <w:r>
        <w:t>AMOUNT</w:t>
      </w:r>
      <w:r w:rsidRPr="001E2FE6">
        <w:rPr>
          <w:lang w:val="ru-RU"/>
        </w:rPr>
        <w:t xml:space="preserve"> (</w:t>
      </w:r>
      <w:r>
        <w:t>number</w:t>
      </w:r>
      <w:r w:rsidRPr="001E2FE6">
        <w:rPr>
          <w:lang w:val="ru-RU"/>
        </w:rPr>
        <w:t xml:space="preserve">) – суммарная стоимость </w:t>
      </w:r>
      <w:proofErr w:type="gramStart"/>
      <w:r w:rsidRPr="001E2FE6">
        <w:rPr>
          <w:lang w:val="ru-RU"/>
        </w:rPr>
        <w:t>товара</w:t>
      </w:r>
      <w:proofErr w:type="gramEnd"/>
    </w:p>
    <w:p w14:paraId="218E273D" w14:textId="77777777" w:rsidR="004B60E8" w:rsidRDefault="00000000">
      <w:pPr>
        <w:spacing w:before="240"/>
      </w:pPr>
      <w:r>
        <w:t xml:space="preserve">SELLER_NAME (varchar2) –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продавца</w:t>
      </w:r>
      <w:proofErr w:type="spellEnd"/>
    </w:p>
    <w:p w14:paraId="65841D88" w14:textId="77777777" w:rsidR="004B60E8" w:rsidRDefault="00000000">
      <w:pPr>
        <w:spacing w:before="240"/>
      </w:pPr>
      <w:r>
        <w:t xml:space="preserve"> </w:t>
      </w:r>
    </w:p>
    <w:p w14:paraId="186DEA76" w14:textId="77777777" w:rsidR="004B60E8" w:rsidRDefault="00000000">
      <w:pPr>
        <w:spacing w:before="240"/>
      </w:pPr>
      <w:r>
        <w:t>select * from T_TAB1</w:t>
      </w:r>
    </w:p>
    <w:p w14:paraId="4BC8749A" w14:textId="77777777" w:rsidR="004B60E8" w:rsidRDefault="00000000">
      <w:pPr>
        <w:spacing w:before="240"/>
      </w:pPr>
      <w:r>
        <w:t xml:space="preserve"> </w:t>
      </w:r>
    </w:p>
    <w:tbl>
      <w:tblPr>
        <w:tblStyle w:val="a5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40"/>
        <w:gridCol w:w="1365"/>
        <w:gridCol w:w="1500"/>
        <w:gridCol w:w="1935"/>
      </w:tblGrid>
      <w:tr w:rsidR="004B60E8" w14:paraId="7A3B365A" w14:textId="77777777">
        <w:trPr>
          <w:trHeight w:val="240"/>
        </w:trPr>
        <w:tc>
          <w:tcPr>
            <w:tcW w:w="93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2E1993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64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98103E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GOODS_TYPE</w:t>
            </w:r>
          </w:p>
        </w:tc>
        <w:tc>
          <w:tcPr>
            <w:tcW w:w="136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B3ED51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150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A4319D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93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10312C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SELLER_NAME</w:t>
            </w:r>
          </w:p>
        </w:tc>
      </w:tr>
      <w:tr w:rsidR="004B60E8" w14:paraId="38BEA0C4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A124F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12E9F8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A6C6AE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E20D727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CEADA1E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4B60E8" w14:paraId="112DD21E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2A605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BDA01F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KEYBOARD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B4B4E8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8CF47C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8C087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4B60E8" w14:paraId="143EE2B8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E2794E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5465D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D41EBB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ABD12A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83FAF1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</w:tr>
      <w:tr w:rsidR="004B60E8" w14:paraId="410DA3E7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B8C72C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1B1BA5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00785C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2163F15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A7EE46B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</w:tr>
      <w:tr w:rsidR="004B60E8" w14:paraId="71D35940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55B64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3D8D37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5F5A43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1689AB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2AC29FC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</w:tr>
      <w:tr w:rsidR="004B60E8" w14:paraId="23FC5B65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13DFA3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7765EE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48E1CA7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EDE732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CB294F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</w:tr>
      <w:tr w:rsidR="004B60E8" w14:paraId="7AC94ADC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4B052A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11DD13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5AD9F4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681405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3D4EE5D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4B60E8" w14:paraId="5974D60A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749DB67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72AD1A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677824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78D1AB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F10901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4B60E8" w14:paraId="52F8B092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4417FE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596DB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KEYBOARD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D3353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AC4A40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FA974F4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4B60E8" w14:paraId="05A5688A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99ABB84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0186EB3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5BA843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52E702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6751B4E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</w:tbl>
    <w:p w14:paraId="35A82A82" w14:textId="77777777" w:rsidR="004B60E8" w:rsidRDefault="00000000">
      <w:pPr>
        <w:spacing w:before="240"/>
      </w:pPr>
      <w:r>
        <w:t xml:space="preserve"> </w:t>
      </w:r>
    </w:p>
    <w:p w14:paraId="0F7395CC" w14:textId="77777777" w:rsidR="004B60E8" w:rsidRDefault="00000000">
      <w:pPr>
        <w:spacing w:before="240"/>
      </w:pPr>
      <w:r>
        <w:t xml:space="preserve"> </w:t>
      </w:r>
    </w:p>
    <w:p w14:paraId="60465B0B" w14:textId="77777777" w:rsidR="004B60E8" w:rsidRDefault="00000000">
      <w:pPr>
        <w:spacing w:before="240"/>
        <w:rPr>
          <w:b/>
        </w:rPr>
      </w:pPr>
      <w:r>
        <w:rPr>
          <w:b/>
        </w:rPr>
        <w:lastRenderedPageBreak/>
        <w:t>T_TAB2</w:t>
      </w:r>
    </w:p>
    <w:p w14:paraId="061FAE16" w14:textId="77777777" w:rsidR="004B60E8" w:rsidRDefault="00000000">
      <w:pPr>
        <w:spacing w:before="240"/>
      </w:pPr>
      <w:r>
        <w:t xml:space="preserve">ID (number, unique) – </w:t>
      </w:r>
      <w:proofErr w:type="spellStart"/>
      <w:r>
        <w:t>уникальный</w:t>
      </w:r>
      <w:proofErr w:type="spellEnd"/>
      <w:r>
        <w:t xml:space="preserve"> </w:t>
      </w:r>
      <w:proofErr w:type="spellStart"/>
      <w:r>
        <w:t>идентификатор</w:t>
      </w:r>
      <w:proofErr w:type="spellEnd"/>
    </w:p>
    <w:p w14:paraId="0866237D" w14:textId="77777777" w:rsidR="004B60E8" w:rsidRDefault="00000000">
      <w:pPr>
        <w:spacing w:before="240"/>
      </w:pPr>
      <w:r>
        <w:t xml:space="preserve">NAME (varchar2) – </w:t>
      </w:r>
      <w:proofErr w:type="spellStart"/>
      <w:r>
        <w:t>имя</w:t>
      </w:r>
      <w:proofErr w:type="spellEnd"/>
      <w:r>
        <w:t xml:space="preserve"> </w:t>
      </w:r>
      <w:proofErr w:type="spellStart"/>
      <w:proofErr w:type="gramStart"/>
      <w:r>
        <w:t>сотрудника</w:t>
      </w:r>
      <w:proofErr w:type="spellEnd"/>
      <w:proofErr w:type="gramEnd"/>
    </w:p>
    <w:p w14:paraId="516C2D4E" w14:textId="77777777" w:rsidR="004B60E8" w:rsidRDefault="00000000">
      <w:pPr>
        <w:spacing w:before="240"/>
      </w:pPr>
      <w:r>
        <w:t xml:space="preserve">SALARY (number) – </w:t>
      </w:r>
      <w:proofErr w:type="spellStart"/>
      <w:r>
        <w:t>зарплата</w:t>
      </w:r>
      <w:proofErr w:type="spellEnd"/>
    </w:p>
    <w:p w14:paraId="3E12DA55" w14:textId="77777777" w:rsidR="004B60E8" w:rsidRDefault="00000000">
      <w:pPr>
        <w:spacing w:before="240"/>
      </w:pPr>
      <w:r>
        <w:t xml:space="preserve">AGE (number) – </w:t>
      </w:r>
      <w:proofErr w:type="spellStart"/>
      <w:r>
        <w:t>возраст</w:t>
      </w:r>
      <w:proofErr w:type="spellEnd"/>
    </w:p>
    <w:p w14:paraId="744ED647" w14:textId="77777777" w:rsidR="004B60E8" w:rsidRDefault="00000000">
      <w:pPr>
        <w:spacing w:before="240"/>
      </w:pPr>
      <w:r>
        <w:t xml:space="preserve"> </w:t>
      </w:r>
    </w:p>
    <w:p w14:paraId="0F7F551C" w14:textId="77777777" w:rsidR="004B60E8" w:rsidRDefault="00000000">
      <w:pPr>
        <w:spacing w:before="240"/>
      </w:pPr>
      <w:r>
        <w:t>select * from T_TAB2</w:t>
      </w:r>
    </w:p>
    <w:p w14:paraId="22F0DBA1" w14:textId="77777777" w:rsidR="004B60E8" w:rsidRDefault="00000000">
      <w:pPr>
        <w:spacing w:before="240"/>
      </w:pPr>
      <w:r>
        <w:t xml:space="preserve"> </w:t>
      </w:r>
    </w:p>
    <w:tbl>
      <w:tblPr>
        <w:tblStyle w:val="a6"/>
        <w:tblW w:w="6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40"/>
        <w:gridCol w:w="1365"/>
        <w:gridCol w:w="1500"/>
      </w:tblGrid>
      <w:tr w:rsidR="004B60E8" w14:paraId="62D2F27C" w14:textId="77777777">
        <w:trPr>
          <w:trHeight w:val="240"/>
        </w:trPr>
        <w:tc>
          <w:tcPr>
            <w:tcW w:w="93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D267BC5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64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66E49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6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5C859E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150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7ED589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</w:tr>
      <w:tr w:rsidR="004B60E8" w14:paraId="3AADB0A5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AD79B4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22D57F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651A37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7AB88D8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4B60E8" w14:paraId="5D9A5BBE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5E6C2E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68EA11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E86159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1EB5EA3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4B60E8" w14:paraId="46A9B373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BE81A3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7FF61F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11EE08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E5A2F7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4B60E8" w14:paraId="348DBF51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5614D2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69B885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D8A64D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70A59A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4B60E8" w14:paraId="62270C61" w14:textId="77777777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F14D02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24239D" w14:textId="77777777" w:rsidR="004B60E8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77085D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88B8D1" w14:textId="77777777" w:rsidR="004B60E8" w:rsidRDefault="00000000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</w:tr>
    </w:tbl>
    <w:p w14:paraId="0F12D901" w14:textId="77777777" w:rsidR="004B60E8" w:rsidRDefault="00000000">
      <w:pPr>
        <w:spacing w:before="240"/>
      </w:pPr>
      <w:r>
        <w:t xml:space="preserve"> </w:t>
      </w:r>
    </w:p>
    <w:p w14:paraId="611BC730" w14:textId="77777777" w:rsidR="004B60E8" w:rsidRDefault="00000000">
      <w:pPr>
        <w:spacing w:before="240"/>
      </w:pPr>
      <w:proofErr w:type="spellStart"/>
      <w:r>
        <w:rPr>
          <w:sz w:val="20"/>
          <w:szCs w:val="20"/>
        </w:rPr>
        <w:t>Подсказка</w:t>
      </w:r>
      <w:proofErr w:type="spellEnd"/>
      <w:r>
        <w:rPr>
          <w:sz w:val="20"/>
          <w:szCs w:val="20"/>
        </w:rPr>
        <w:t>: T_TAB1.SELLER_NAME = T_TAB2.NAME</w:t>
      </w:r>
    </w:p>
    <w:p w14:paraId="01B575C0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№1</w:t>
      </w:r>
    </w:p>
    <w:p w14:paraId="2972FD26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>Напишите запрос, который вернёт список уникальных категорий товаров (</w:t>
      </w:r>
      <w:r>
        <w:t>GOODS</w:t>
      </w:r>
      <w:r w:rsidRPr="001E2FE6">
        <w:rPr>
          <w:lang w:val="ru-RU"/>
        </w:rPr>
        <w:t>_</w:t>
      </w:r>
      <w:r>
        <w:t>TYPE</w:t>
      </w:r>
      <w:r w:rsidRPr="001E2FE6">
        <w:rPr>
          <w:lang w:val="ru-RU"/>
        </w:rPr>
        <w:t>).</w:t>
      </w:r>
    </w:p>
    <w:p w14:paraId="3B666FB4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Какое количество уникальных категорий товаров вернёт запрос?</w:t>
      </w:r>
    </w:p>
    <w:p w14:paraId="6F8B18A9" w14:textId="02BB997C" w:rsidR="001E2FE6" w:rsidRPr="001E2FE6" w:rsidRDefault="001E2FE6">
      <w:pPr>
        <w:spacing w:before="240"/>
        <w:rPr>
          <w:b/>
          <w:bCs/>
          <w:lang w:val="en-US"/>
        </w:rPr>
      </w:pPr>
      <w:r w:rsidRPr="001E2FE6">
        <w:rPr>
          <w:b/>
          <w:bCs/>
          <w:highlight w:val="yellow"/>
          <w:lang w:val="en-US"/>
        </w:rPr>
        <w:t>Answer: 4</w:t>
      </w:r>
    </w:p>
    <w:p w14:paraId="63D80F26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№2</w:t>
      </w:r>
    </w:p>
    <w:p w14:paraId="72CA1EEF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>Напишите запрос, который вернет суммарное количество и суммарную стоимость проданных мобильных телефонов.</w:t>
      </w:r>
    </w:p>
    <w:p w14:paraId="4F11B9E0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Какое суммарное количество и суммарную стоимость вернул запрос?</w:t>
      </w:r>
    </w:p>
    <w:p w14:paraId="7B38FA50" w14:textId="2EAC885F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5 &amp; 640000</w:t>
      </w:r>
    </w:p>
    <w:p w14:paraId="7614945F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№3</w:t>
      </w:r>
    </w:p>
    <w:p w14:paraId="0E8D0417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 xml:space="preserve">Напишите запрос, который вернёт список сотрудников с заработной </w:t>
      </w:r>
      <w:proofErr w:type="gramStart"/>
      <w:r w:rsidRPr="001E2FE6">
        <w:rPr>
          <w:lang w:val="ru-RU"/>
        </w:rPr>
        <w:t>платой &gt;</w:t>
      </w:r>
      <w:proofErr w:type="gramEnd"/>
      <w:r w:rsidRPr="001E2FE6">
        <w:rPr>
          <w:lang w:val="ru-RU"/>
        </w:rPr>
        <w:t xml:space="preserve"> 100000.</w:t>
      </w:r>
    </w:p>
    <w:p w14:paraId="52E29855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lastRenderedPageBreak/>
        <w:t>Какое кол-во сотрудников вернул запрос?</w:t>
      </w:r>
    </w:p>
    <w:p w14:paraId="54AF8884" w14:textId="47E15FE4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3</w:t>
      </w:r>
    </w:p>
    <w:p w14:paraId="59FAD4A3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№4</w:t>
      </w:r>
    </w:p>
    <w:p w14:paraId="06BC504D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Напишите запрос, который вернёт минимальный и максимальный возраст сотрудников, а также минимальную и максимальную заработную плату.</w:t>
      </w:r>
    </w:p>
    <w:p w14:paraId="2CFFF93B" w14:textId="7E929983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Min Age: 24, Max Age: 29, Min Salary: 70000, Max Salary: 120000</w:t>
      </w:r>
    </w:p>
    <w:p w14:paraId="016160B6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№5</w:t>
      </w:r>
    </w:p>
    <w:p w14:paraId="0FC7C537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Напишите запрос, который вернёт среднее количество проданных клавиатур и принтеров.</w:t>
      </w:r>
    </w:p>
    <w:p w14:paraId="0EB355AD" w14:textId="3981FA8F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1.25</w:t>
      </w:r>
    </w:p>
    <w:p w14:paraId="7DE59111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№6</w:t>
      </w:r>
    </w:p>
    <w:p w14:paraId="6AFB2675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Напишите запрос, который вернёт имя сотрудника и суммарную стоимость проданных им товаров.</w:t>
      </w:r>
    </w:p>
    <w:p w14:paraId="3012E8B2" w14:textId="32B5A6D9" w:rsidR="001E2FE6" w:rsidRPr="001E2FE6" w:rsidRDefault="001E2FE6">
      <w:pPr>
        <w:spacing w:before="240"/>
        <w:rPr>
          <w:highlight w:val="yellow"/>
          <w:lang w:val="en-US"/>
        </w:rPr>
      </w:pPr>
      <w:r w:rsidRPr="001E2FE6">
        <w:rPr>
          <w:highlight w:val="yellow"/>
          <w:lang w:val="en-US"/>
        </w:rPr>
        <w:t xml:space="preserve">Answer: </w:t>
      </w:r>
    </w:p>
    <w:p w14:paraId="7CEE3237" w14:textId="6711AA93" w:rsidR="001E2FE6" w:rsidRPr="001E2FE6" w:rsidRDefault="001E2FE6">
      <w:pPr>
        <w:spacing w:before="240"/>
        <w:rPr>
          <w:highlight w:val="yellow"/>
          <w:lang w:val="en-US"/>
        </w:rPr>
      </w:pPr>
      <w:r w:rsidRPr="001E2FE6">
        <w:rPr>
          <w:highlight w:val="yellow"/>
          <w:lang w:val="en-US"/>
        </w:rPr>
        <w:t>Mike 490000</w:t>
      </w:r>
    </w:p>
    <w:p w14:paraId="0A1FA7A4" w14:textId="5C53BB81" w:rsidR="001E2FE6" w:rsidRPr="001E2FE6" w:rsidRDefault="001E2FE6">
      <w:pPr>
        <w:spacing w:before="240"/>
        <w:rPr>
          <w:highlight w:val="yellow"/>
          <w:lang w:val="en-US"/>
        </w:rPr>
      </w:pPr>
      <w:r w:rsidRPr="001E2FE6">
        <w:rPr>
          <w:highlight w:val="yellow"/>
          <w:lang w:val="en-US"/>
        </w:rPr>
        <w:t>Jane 130000</w:t>
      </w:r>
    </w:p>
    <w:p w14:paraId="6248FF5A" w14:textId="25F03F8A" w:rsidR="001E2FE6" w:rsidRPr="001E2FE6" w:rsidRDefault="001E2FE6">
      <w:pPr>
        <w:spacing w:before="240"/>
        <w:rPr>
          <w:highlight w:val="yellow"/>
          <w:lang w:val="en-US"/>
        </w:rPr>
      </w:pPr>
      <w:r w:rsidRPr="001E2FE6">
        <w:rPr>
          <w:highlight w:val="yellow"/>
          <w:lang w:val="en-US"/>
        </w:rPr>
        <w:t>Joe 240000</w:t>
      </w:r>
    </w:p>
    <w:p w14:paraId="41E0A4AD" w14:textId="24236401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Anna 160000</w:t>
      </w:r>
    </w:p>
    <w:p w14:paraId="3FFF4087" w14:textId="77777777" w:rsidR="004B60E8" w:rsidRPr="001E2FE6" w:rsidRDefault="00000000">
      <w:pPr>
        <w:spacing w:before="240"/>
        <w:rPr>
          <w:b/>
          <w:lang w:val="en-US"/>
        </w:rPr>
      </w:pPr>
      <w:r w:rsidRPr="001E2FE6">
        <w:rPr>
          <w:b/>
          <w:lang w:val="ru-RU"/>
        </w:rPr>
        <w:t>Задача</w:t>
      </w:r>
      <w:r w:rsidRPr="001E2FE6">
        <w:rPr>
          <w:b/>
          <w:lang w:val="en-US"/>
        </w:rPr>
        <w:t xml:space="preserve"> №7</w:t>
      </w:r>
    </w:p>
    <w:p w14:paraId="3E5B55C8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 xml:space="preserve">Напишите запрос, который вернёт имя сотрудника, тип товара, кол-во товара, стоимость товара, заработную плату и возраст сотрудника </w:t>
      </w:r>
      <w:r>
        <w:t>MIKE</w:t>
      </w:r>
      <w:r w:rsidRPr="001E2FE6">
        <w:rPr>
          <w:lang w:val="ru-RU"/>
        </w:rPr>
        <w:t>.</w:t>
      </w:r>
    </w:p>
    <w:p w14:paraId="16DAB6C2" w14:textId="5B7DB208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too long to write it here</w:t>
      </w:r>
    </w:p>
    <w:p w14:paraId="50F6B239" w14:textId="77777777" w:rsidR="004B60E8" w:rsidRPr="001E2FE6" w:rsidRDefault="00000000">
      <w:pPr>
        <w:spacing w:before="240"/>
        <w:rPr>
          <w:b/>
          <w:lang w:val="en-US"/>
        </w:rPr>
      </w:pPr>
      <w:r w:rsidRPr="001E2FE6">
        <w:rPr>
          <w:b/>
          <w:lang w:val="ru-RU"/>
        </w:rPr>
        <w:t>Задача</w:t>
      </w:r>
      <w:r w:rsidRPr="001E2FE6">
        <w:rPr>
          <w:b/>
          <w:lang w:val="en-US"/>
        </w:rPr>
        <w:t xml:space="preserve"> №8</w:t>
      </w:r>
    </w:p>
    <w:p w14:paraId="23200302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>Напишите запрос, который вернёт имя и возраст сотрудника, который ничего не продал.</w:t>
      </w:r>
    </w:p>
    <w:p w14:paraId="1E203673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Сколько таких сотрудников?</w:t>
      </w:r>
    </w:p>
    <w:p w14:paraId="6B3DCCB3" w14:textId="2B97CA4E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1</w:t>
      </w:r>
    </w:p>
    <w:p w14:paraId="54D5A1A2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№9</w:t>
      </w:r>
    </w:p>
    <w:p w14:paraId="22A6A51C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lastRenderedPageBreak/>
        <w:t>Напишите запрос, который вернёт имя сотрудника и его заработную плату с возрастом меньше 26 лет?</w:t>
      </w:r>
    </w:p>
    <w:p w14:paraId="6E18F42B" w14:textId="77777777" w:rsidR="004B60E8" w:rsidRDefault="00000000">
      <w:pPr>
        <w:spacing w:before="240"/>
        <w:rPr>
          <w:lang w:val="en-US"/>
        </w:rPr>
      </w:pPr>
      <w:r w:rsidRPr="001E2FE6">
        <w:rPr>
          <w:lang w:val="ru-RU"/>
        </w:rPr>
        <w:t>Какое количество строк вернул запрос?</w:t>
      </w:r>
    </w:p>
    <w:p w14:paraId="30244AAF" w14:textId="59652B17" w:rsidR="001E2FE6" w:rsidRPr="001E2FE6" w:rsidRDefault="001E2FE6">
      <w:pPr>
        <w:spacing w:before="240"/>
        <w:rPr>
          <w:lang w:val="en-US"/>
        </w:rPr>
      </w:pPr>
      <w:r w:rsidRPr="001E2FE6">
        <w:rPr>
          <w:highlight w:val="yellow"/>
          <w:lang w:val="en-US"/>
        </w:rPr>
        <w:t>Answer: 3</w:t>
      </w:r>
    </w:p>
    <w:p w14:paraId="4E5BFD06" w14:textId="77777777" w:rsidR="004B60E8" w:rsidRPr="001E2FE6" w:rsidRDefault="00000000">
      <w:pPr>
        <w:spacing w:before="240"/>
        <w:rPr>
          <w:b/>
          <w:lang w:val="ru-RU"/>
        </w:rPr>
      </w:pPr>
      <w:r w:rsidRPr="001E2FE6">
        <w:rPr>
          <w:b/>
          <w:lang w:val="ru-RU"/>
        </w:rPr>
        <w:t>Задача №10</w:t>
      </w:r>
    </w:p>
    <w:p w14:paraId="7CBB29AE" w14:textId="1C42F261" w:rsidR="00A21E10" w:rsidRPr="00A21E10" w:rsidRDefault="00000000">
      <w:pPr>
        <w:spacing w:before="240"/>
        <w:rPr>
          <w:lang w:val="en-US"/>
        </w:rPr>
      </w:pPr>
      <w:r w:rsidRPr="001E2FE6">
        <w:rPr>
          <w:lang w:val="ru-RU"/>
        </w:rPr>
        <w:t>Сколько строк вернёт следующий запрос:</w:t>
      </w:r>
    </w:p>
    <w:p w14:paraId="2AA08CBC" w14:textId="77777777" w:rsidR="004B60E8" w:rsidRPr="001E2FE6" w:rsidRDefault="00000000">
      <w:pPr>
        <w:spacing w:before="240"/>
        <w:rPr>
          <w:lang w:val="ru-RU"/>
        </w:rPr>
      </w:pPr>
      <w:r w:rsidRPr="001E2FE6">
        <w:rPr>
          <w:lang w:val="ru-RU"/>
        </w:rPr>
        <w:t xml:space="preserve"> </w:t>
      </w:r>
    </w:p>
    <w:p w14:paraId="6C43CD9A" w14:textId="77777777" w:rsidR="004B60E8" w:rsidRDefault="00000000">
      <w:pPr>
        <w:spacing w:before="240"/>
      </w:pPr>
      <w:r>
        <w:t>select</w:t>
      </w:r>
    </w:p>
    <w:p w14:paraId="00338DD4" w14:textId="77777777" w:rsidR="004B60E8" w:rsidRDefault="00000000">
      <w:pPr>
        <w:spacing w:before="240"/>
      </w:pPr>
      <w:r>
        <w:t>*</w:t>
      </w:r>
    </w:p>
    <w:p w14:paraId="54D49B50" w14:textId="77777777" w:rsidR="004B60E8" w:rsidRDefault="00000000">
      <w:pPr>
        <w:spacing w:before="240"/>
      </w:pPr>
      <w:r>
        <w:t>from T_TAB1 t</w:t>
      </w:r>
    </w:p>
    <w:p w14:paraId="7B5726B9" w14:textId="77777777" w:rsidR="004B60E8" w:rsidRDefault="00000000">
      <w:pPr>
        <w:spacing w:before="240"/>
      </w:pPr>
      <w:r>
        <w:t xml:space="preserve">join T_TAB2 t2 on t2.name = </w:t>
      </w:r>
      <w:proofErr w:type="spellStart"/>
      <w:proofErr w:type="gramStart"/>
      <w:r>
        <w:t>t.seller</w:t>
      </w:r>
      <w:proofErr w:type="gramEnd"/>
      <w:r>
        <w:t>_name</w:t>
      </w:r>
      <w:proofErr w:type="spellEnd"/>
    </w:p>
    <w:p w14:paraId="59758D8D" w14:textId="77777777" w:rsidR="004B60E8" w:rsidRDefault="00000000">
      <w:pPr>
        <w:spacing w:before="240"/>
      </w:pPr>
      <w:r>
        <w:t>where t2.name = 'RITA</w:t>
      </w:r>
      <w:proofErr w:type="gramStart"/>
      <w:r>
        <w:t>';</w:t>
      </w:r>
      <w:proofErr w:type="gramEnd"/>
    </w:p>
    <w:p w14:paraId="0DC44E4A" w14:textId="18B389BF" w:rsidR="004B60E8" w:rsidRDefault="00000000">
      <w:pPr>
        <w:spacing w:before="240"/>
      </w:pPr>
      <w:r>
        <w:t xml:space="preserve"> </w:t>
      </w:r>
      <w:r w:rsidR="00A21E10" w:rsidRPr="00A21E10">
        <w:rPr>
          <w:highlight w:val="yellow"/>
        </w:rPr>
        <w:t>Answer: 0</w:t>
      </w:r>
    </w:p>
    <w:sectPr w:rsidR="004B6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E8"/>
    <w:rsid w:val="001E2FE6"/>
    <w:rsid w:val="004B60E8"/>
    <w:rsid w:val="00A21E1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466E2"/>
  <w15:docId w15:val="{2739BE34-C2D2-5B4B-85E6-041DA2EE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Kuanysh Sarkytbayev</cp:lastModifiedBy>
  <cp:revision>2</cp:revision>
  <dcterms:created xsi:type="dcterms:W3CDTF">2024-04-23T13:51:00Z</dcterms:created>
  <dcterms:modified xsi:type="dcterms:W3CDTF">2024-04-23T14:20:00Z</dcterms:modified>
</cp:coreProperties>
</file>