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759" w:type="dxa"/>
        <w:tblLayout w:type="fixed"/>
        <w:tblCellMar>
          <w:left w:w="0" w:type="dxa"/>
          <w:right w:w="0" w:type="dxa"/>
        </w:tblCellMar>
        <w:tblLook w:val="04A0"/>
      </w:tblPr>
      <w:tblGrid>
        <w:gridCol w:w="989"/>
        <w:gridCol w:w="1224"/>
        <w:gridCol w:w="1259"/>
        <w:gridCol w:w="5287"/>
      </w:tblGrid>
      <w:tr w:rsidR="009D10F5" w:rsidRPr="009D10F5" w:rsidTr="009D10F5">
        <w:trPr>
          <w:trHeight w:val="386"/>
        </w:trPr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9D10F5">
              <w:rPr>
                <w:rFonts w:ascii="Arial" w:eastAsia="Times New Roman" w:hAnsi="Arial" w:cs="Arial"/>
                <w:b/>
                <w:bCs/>
              </w:rPr>
              <w:t>Name</w:t>
            </w:r>
          </w:p>
        </w:tc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9D10F5">
              <w:rPr>
                <w:rFonts w:ascii="Arial" w:eastAsia="Times New Roman" w:hAnsi="Arial" w:cs="Arial"/>
                <w:b/>
                <w:bCs/>
              </w:rPr>
              <w:t>Aptitude Test</w:t>
            </w:r>
          </w:p>
        </w:tc>
        <w:tc>
          <w:tcPr>
            <w:tcW w:w="12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9D10F5">
              <w:rPr>
                <w:rFonts w:ascii="Arial" w:eastAsia="Times New Roman" w:hAnsi="Arial" w:cs="Arial"/>
                <w:b/>
                <w:bCs/>
              </w:rPr>
              <w:t>JAM</w:t>
            </w:r>
          </w:p>
        </w:tc>
        <w:tc>
          <w:tcPr>
            <w:tcW w:w="5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9D10F5">
              <w:rPr>
                <w:rFonts w:ascii="Arial" w:eastAsia="Times New Roman" w:hAnsi="Arial" w:cs="Arial"/>
                <w:b/>
                <w:bCs/>
              </w:rPr>
              <w:t>Interview</w:t>
            </w:r>
          </w:p>
        </w:tc>
      </w:tr>
      <w:tr w:rsidR="009D10F5" w:rsidRPr="009D10F5" w:rsidTr="009D10F5">
        <w:trPr>
          <w:trHeight w:val="386"/>
        </w:trPr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 w:rsidRPr="009D10F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Avinash</w:t>
            </w:r>
            <w:proofErr w:type="spellEnd"/>
          </w:p>
        </w:tc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D10F5">
              <w:rPr>
                <w:rFonts w:ascii="Arial" w:eastAsia="Times New Roman" w:hAnsi="Arial" w:cs="Arial"/>
                <w:sz w:val="20"/>
                <w:szCs w:val="20"/>
              </w:rPr>
              <w:t>I don't remember</w:t>
            </w:r>
          </w:p>
        </w:tc>
        <w:tc>
          <w:tcPr>
            <w:tcW w:w="12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D10F5">
              <w:rPr>
                <w:rFonts w:ascii="Arial" w:eastAsia="Times New Roman" w:hAnsi="Arial" w:cs="Arial"/>
                <w:sz w:val="20"/>
                <w:szCs w:val="20"/>
              </w:rPr>
              <w:t>No Jam conducted</w:t>
            </w:r>
          </w:p>
        </w:tc>
        <w:tc>
          <w:tcPr>
            <w:tcW w:w="5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D10F5">
              <w:rPr>
                <w:rFonts w:ascii="Arial" w:eastAsia="Times New Roman" w:hAnsi="Arial" w:cs="Arial"/>
                <w:sz w:val="20"/>
                <w:szCs w:val="20"/>
              </w:rPr>
              <w:t xml:space="preserve">Interview was light. Since I had good score in OOPS </w:t>
            </w:r>
            <w:proofErr w:type="spellStart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>concept</w:t>
            </w:r>
            <w:proofErr w:type="gramStart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>,they</w:t>
            </w:r>
            <w:proofErr w:type="spellEnd"/>
            <w:proofErr w:type="gramEnd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 xml:space="preserve"> asked </w:t>
            </w:r>
            <w:proofErr w:type="spellStart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>ques</w:t>
            </w:r>
            <w:proofErr w:type="spellEnd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 xml:space="preserve"> related to that like 1.scope of access </w:t>
            </w:r>
            <w:proofErr w:type="spellStart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>specifiers</w:t>
            </w:r>
            <w:proofErr w:type="spellEnd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 xml:space="preserve"> 2.what are abstract class? </w:t>
            </w:r>
            <w:proofErr w:type="gramStart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>3.what</w:t>
            </w:r>
            <w:proofErr w:type="gramEnd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 xml:space="preserve"> is Interface?. Also, they asked </w:t>
            </w:r>
            <w:proofErr w:type="spellStart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>ques</w:t>
            </w:r>
            <w:proofErr w:type="spellEnd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 xml:space="preserve"> related to my DBMS project and CG project like: 1.Aim of the project 2.Problems faced in making it.</w:t>
            </w:r>
          </w:p>
        </w:tc>
      </w:tr>
      <w:tr w:rsidR="009D10F5" w:rsidRPr="009D10F5" w:rsidTr="009D10F5">
        <w:trPr>
          <w:trHeight w:val="386"/>
        </w:trPr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D10F5">
              <w:rPr>
                <w:rFonts w:ascii="Arial" w:eastAsia="Times New Roman" w:hAnsi="Arial" w:cs="Arial"/>
                <w:sz w:val="20"/>
                <w:szCs w:val="20"/>
              </w:rPr>
              <w:t>In technical round they asked about project ,</w:t>
            </w:r>
            <w:proofErr w:type="spellStart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>DBMS,DS,Cand</w:t>
            </w:r>
            <w:proofErr w:type="spellEnd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 xml:space="preserve"> in HR round they asked basic question related to </w:t>
            </w:r>
            <w:proofErr w:type="spellStart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>me,my</w:t>
            </w:r>
            <w:proofErr w:type="spellEnd"/>
            <w:r w:rsidRPr="009D10F5">
              <w:rPr>
                <w:rFonts w:ascii="Arial" w:eastAsia="Times New Roman" w:hAnsi="Arial" w:cs="Arial"/>
                <w:sz w:val="20"/>
                <w:szCs w:val="20"/>
              </w:rPr>
              <w:t xml:space="preserve"> family ,my likes etc</w:t>
            </w:r>
          </w:p>
        </w:tc>
      </w:tr>
      <w:tr w:rsidR="009D10F5" w:rsidRPr="009D10F5" w:rsidTr="009D10F5">
        <w:trPr>
          <w:trHeight w:val="386"/>
        </w:trPr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D10F5" w:rsidRPr="009D10F5" w:rsidTr="009D10F5">
        <w:trPr>
          <w:trHeight w:val="386"/>
        </w:trPr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9D10F5" w:rsidRPr="009D10F5" w:rsidTr="009D10F5">
        <w:trPr>
          <w:trHeight w:val="386"/>
        </w:trPr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2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28" w:type="dxa"/>
              <w:left w:w="42" w:type="dxa"/>
              <w:bottom w:w="28" w:type="dxa"/>
              <w:right w:w="42" w:type="dxa"/>
            </w:tcMar>
            <w:vAlign w:val="bottom"/>
            <w:hideMark/>
          </w:tcPr>
          <w:p w:rsidR="009D10F5" w:rsidRPr="009D10F5" w:rsidRDefault="009D10F5" w:rsidP="009D10F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D96DF9" w:rsidRDefault="009D10F5"/>
    <w:sectPr w:rsidR="00D96DF9" w:rsidSect="008C2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9D10F5"/>
    <w:rsid w:val="0038666C"/>
    <w:rsid w:val="008C2E3D"/>
    <w:rsid w:val="009340B5"/>
    <w:rsid w:val="009D10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9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1</cp:revision>
  <dcterms:created xsi:type="dcterms:W3CDTF">2019-03-11T04:38:00Z</dcterms:created>
  <dcterms:modified xsi:type="dcterms:W3CDTF">2019-03-11T04:39:00Z</dcterms:modified>
</cp:coreProperties>
</file>