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58" w:type="dxa"/>
        <w:tblCellMar>
          <w:left w:w="0" w:type="dxa"/>
          <w:right w:w="0" w:type="dxa"/>
        </w:tblCellMar>
        <w:tblLook w:val="04A0"/>
      </w:tblPr>
      <w:tblGrid>
        <w:gridCol w:w="760"/>
        <w:gridCol w:w="2487"/>
        <w:gridCol w:w="3093"/>
        <w:gridCol w:w="3118"/>
      </w:tblGrid>
      <w:tr w:rsidR="00495845" w:rsidRPr="00495845" w:rsidTr="00495845">
        <w:trPr>
          <w:trHeight w:val="3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495845" w:rsidRPr="00495845" w:rsidRDefault="00495845" w:rsidP="004958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495845">
              <w:rPr>
                <w:rFonts w:ascii="Arial" w:eastAsia="Times New Roman" w:hAnsi="Arial" w:cs="Arial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495845" w:rsidRPr="00495845" w:rsidRDefault="00495845" w:rsidP="004958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495845">
              <w:rPr>
                <w:rFonts w:ascii="Arial" w:eastAsia="Times New Roman" w:hAnsi="Arial" w:cs="Arial"/>
                <w:b/>
                <w:bCs/>
              </w:rPr>
              <w:t>Aptitude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495845" w:rsidRPr="00495845" w:rsidRDefault="00495845" w:rsidP="004958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495845">
              <w:rPr>
                <w:rFonts w:ascii="Arial" w:eastAsia="Times New Roman" w:hAnsi="Arial" w:cs="Arial"/>
                <w:b/>
                <w:bCs/>
              </w:rPr>
              <w:t>psychometric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495845" w:rsidRPr="00495845" w:rsidRDefault="00495845" w:rsidP="004958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495845">
              <w:rPr>
                <w:rFonts w:ascii="Arial" w:eastAsia="Times New Roman" w:hAnsi="Arial" w:cs="Arial"/>
                <w:b/>
                <w:bCs/>
              </w:rPr>
              <w:t>Interview</w:t>
            </w:r>
          </w:p>
        </w:tc>
      </w:tr>
      <w:tr w:rsidR="00495845" w:rsidRPr="00495845" w:rsidTr="00495845">
        <w:trPr>
          <w:trHeight w:val="8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495845" w:rsidRPr="00495845" w:rsidRDefault="00495845" w:rsidP="004958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49584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Srijan</w:t>
            </w:r>
            <w:proofErr w:type="spellEnd"/>
            <w:r w:rsidRPr="0049584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9584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Shetty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495845" w:rsidRPr="00495845" w:rsidRDefault="00495845" w:rsidP="00495845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  <w:r w:rsidRPr="00495845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 xml:space="preserve">Time per question was very less as compared to any other aptitude tests that I have faced. Main focus was on how quickly can you solve? There was no time for pen and paper all you can do is calculate verbally and opt for </w:t>
            </w:r>
            <w:proofErr w:type="spellStart"/>
            <w:r w:rsidRPr="00495845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>precised</w:t>
            </w:r>
            <w:proofErr w:type="spellEnd"/>
            <w:r w:rsidRPr="00495845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 xml:space="preserve"> option.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495845" w:rsidRPr="00495845" w:rsidRDefault="00495845" w:rsidP="00495845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  <w:r w:rsidRPr="00495845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 xml:space="preserve">Repeated questions will be there in slides one after other. The question asked in 1st slide will be asked in some other slide in </w:t>
            </w:r>
            <w:proofErr w:type="spellStart"/>
            <w:r w:rsidRPr="00495845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>comletely</w:t>
            </w:r>
            <w:proofErr w:type="spellEnd"/>
            <w:r w:rsidRPr="00495845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 xml:space="preserve"> different way. Key is to remember the questions as well as your answers and keep minimum variation for your answers.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495845" w:rsidRPr="00495845" w:rsidRDefault="00495845" w:rsidP="004958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 w:rsidRPr="00495845">
              <w:rPr>
                <w:rFonts w:ascii="Arial" w:eastAsia="Times New Roman" w:hAnsi="Arial" w:cs="Arial"/>
                <w:sz w:val="20"/>
                <w:szCs w:val="20"/>
              </w:rPr>
              <w:t>Technical :</w:t>
            </w:r>
            <w:proofErr w:type="gramEnd"/>
            <w:r w:rsidRPr="00495845">
              <w:rPr>
                <w:rFonts w:ascii="Arial" w:eastAsia="Times New Roman" w:hAnsi="Arial" w:cs="Arial"/>
                <w:sz w:val="20"/>
                <w:szCs w:val="20"/>
              </w:rPr>
              <w:t xml:space="preserve"> Most part of the interview went on explaining projects and then there were a few questions on the technologies used in the projects. HR: Scenarios were given based on the </w:t>
            </w:r>
            <w:proofErr w:type="spellStart"/>
            <w:r w:rsidRPr="00495845">
              <w:rPr>
                <w:rFonts w:ascii="Arial" w:eastAsia="Times New Roman" w:hAnsi="Arial" w:cs="Arial"/>
                <w:sz w:val="20"/>
                <w:szCs w:val="20"/>
              </w:rPr>
              <w:t>psycometric</w:t>
            </w:r>
            <w:proofErr w:type="spellEnd"/>
            <w:r w:rsidRPr="00495845">
              <w:rPr>
                <w:rFonts w:ascii="Arial" w:eastAsia="Times New Roman" w:hAnsi="Arial" w:cs="Arial"/>
                <w:sz w:val="20"/>
                <w:szCs w:val="20"/>
              </w:rPr>
              <w:t xml:space="preserve"> test. This was basically to verify your answers from psychometric test.</w:t>
            </w:r>
          </w:p>
        </w:tc>
      </w:tr>
    </w:tbl>
    <w:p w:rsidR="00D96DF9" w:rsidRDefault="00495845"/>
    <w:sectPr w:rsidR="00D96DF9" w:rsidSect="00290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/>
  <w:rsids>
    <w:rsidRoot w:val="00495845"/>
    <w:rsid w:val="00290494"/>
    <w:rsid w:val="0038666C"/>
    <w:rsid w:val="00495845"/>
    <w:rsid w:val="00934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2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cmrit</dc:creator>
  <cp:lastModifiedBy>cmrit</cp:lastModifiedBy>
  <cp:revision>1</cp:revision>
  <dcterms:created xsi:type="dcterms:W3CDTF">2019-03-19T05:12:00Z</dcterms:created>
  <dcterms:modified xsi:type="dcterms:W3CDTF">2019-03-19T05:13:00Z</dcterms:modified>
</cp:coreProperties>
</file>