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3.0" w:type="dxa"/>
        <w:jc w:val="left"/>
        <w:tblInd w:w="0.0" w:type="dxa"/>
        <w:tblLayout w:type="fixed"/>
        <w:tblLook w:val="0400"/>
      </w:tblPr>
      <w:tblGrid>
        <w:gridCol w:w="1503"/>
        <w:gridCol w:w="2310"/>
        <w:gridCol w:w="2025"/>
        <w:gridCol w:w="3625"/>
        <w:tblGridChange w:id="0">
          <w:tblGrid>
            <w:gridCol w:w="1503"/>
            <w:gridCol w:w="2310"/>
            <w:gridCol w:w="2025"/>
            <w:gridCol w:w="3625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Aptitude 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JAM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Interview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Aditya Vidyadhar kamath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pretty good. Referring websites helped.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always liked to debate from my childhood days. that helped me.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concepts of C,dbms, cryptography n basics of html was tested with some aptitude puzzles. 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Shruti Madhav Kulkarni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Quants is basic maths. Practise more </w:t>
              <w:br w:type="textWrapping"/>
              <w:t xml:space="preserve">problems to manage time.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GD,the topic for my group given was </w:t>
              <w:br w:type="textWrapping"/>
              <w:t xml:space="preserve">"Should tablets replace textbooks".</w:t>
              <w:br w:type="textWrapping"/>
              <w:t xml:space="preserve">It was pretty good and easy to talk about.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3.0" w:type="dxa"/>
              <w:left w:w="49.0" w:type="dxa"/>
              <w:bottom w:w="33.0" w:type="dxa"/>
              <w:right w:w="49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They asked basic concepts of C and Java</w:t>
              <w:br w:type="textWrapping"/>
              <w:t xml:space="preserve">They asked to write program for a pattern</w:t>
              <w:br w:type="textWrapping"/>
              <w:t xml:space="preserve">,asked to give output of a program with pre</w:t>
              <w:br w:type="textWrapping"/>
              <w:t xml:space="preserve">and post increment.Then they asked to frame</w:t>
              <w:br w:type="textWrapping"/>
              <w:t xml:space="preserve">queries and explain about the DBMS project.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9049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MMUbTjqahb2EcLBPZQJi35Y0Vg==">AMUW2mVe6gxG9KeuOKxJQfQiuYkcnURfi+dqKWKSP4VXuCw1pvepoK4UKZBU5jfY2F9FSI79h0ykoo2i9boWalvNzi9TKQ7UTluT+sX9tj4Us5hp4QsAXWU=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2019-03-19T05:04:00Z</dcterms:created>
  <dc:creator>cmrit</dc:creator>
</cp:coreProperties>
</file>