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58" w:type="dxa"/>
        <w:tblCellMar>
          <w:left w:w="0" w:type="dxa"/>
          <w:right w:w="0" w:type="dxa"/>
        </w:tblCellMar>
        <w:tblLook w:val="04A0"/>
      </w:tblPr>
      <w:tblGrid>
        <w:gridCol w:w="1554"/>
        <w:gridCol w:w="2398"/>
        <w:gridCol w:w="1148"/>
        <w:gridCol w:w="4358"/>
      </w:tblGrid>
      <w:tr w:rsidR="002B5A7F" w:rsidRPr="002B5A7F" w:rsidTr="002B5A7F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2B5A7F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2B5A7F">
              <w:rPr>
                <w:rFonts w:ascii="Arial" w:eastAsia="Times New Roman" w:hAnsi="Arial" w:cs="Arial"/>
                <w:b/>
                <w:bCs/>
              </w:rPr>
              <w:t>Aptitude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2B5A7F">
              <w:rPr>
                <w:rFonts w:ascii="Arial" w:eastAsia="Times New Roman" w:hAnsi="Arial" w:cs="Arial"/>
                <w:b/>
                <w:bCs/>
              </w:rPr>
              <w:t>JAM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2B5A7F">
              <w:rPr>
                <w:rFonts w:ascii="Arial" w:eastAsia="Times New Roman" w:hAnsi="Arial" w:cs="Arial"/>
                <w:b/>
                <w:bCs/>
              </w:rPr>
              <w:t>Interview</w:t>
            </w:r>
          </w:p>
        </w:tc>
      </w:tr>
      <w:tr w:rsidR="002B5A7F" w:rsidRPr="002B5A7F" w:rsidTr="002B5A7F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B5A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Ch </w:t>
            </w:r>
            <w:proofErr w:type="spellStart"/>
            <w:r w:rsidRPr="002B5A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Sindhu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>it</w:t>
            </w:r>
            <w:proofErr w:type="gramEnd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 was technical and aptitude round. </w:t>
            </w:r>
            <w:proofErr w:type="gramStart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>the</w:t>
            </w:r>
            <w:proofErr w:type="gramEnd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 test was moderate easy.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There was no jam round.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proofErr w:type="spellEnd"/>
            <w:proofErr w:type="gramEnd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 had my interview around my projects and basics in my project domain and the difficulties you faced with them and how you </w:t>
            </w:r>
            <w:proofErr w:type="spellStart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>dealed</w:t>
            </w:r>
            <w:proofErr w:type="spellEnd"/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 with it. </w:t>
            </w:r>
          </w:p>
        </w:tc>
      </w:tr>
      <w:tr w:rsidR="002B5A7F" w:rsidRPr="002B5A7F" w:rsidTr="002B5A7F">
        <w:trPr>
          <w:trHeight w:val="34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2B5A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Swetha</w:t>
            </w:r>
            <w:proofErr w:type="spellEnd"/>
            <w:r w:rsidRPr="002B5A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V </w:t>
            </w:r>
            <w:proofErr w:type="spellStart"/>
            <w:r w:rsidRPr="002B5A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Annapoorna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B5A7F">
              <w:rPr>
                <w:rFonts w:ascii="Arial" w:eastAsia="Times New Roman" w:hAnsi="Arial" w:cs="Arial"/>
                <w:sz w:val="20"/>
                <w:szCs w:val="20"/>
              </w:rPr>
              <w:t xml:space="preserve">Technical and aptitude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3" w:type="dxa"/>
              <w:left w:w="49" w:type="dxa"/>
              <w:bottom w:w="33" w:type="dxa"/>
              <w:right w:w="49" w:type="dxa"/>
            </w:tcMar>
            <w:vAlign w:val="bottom"/>
            <w:hideMark/>
          </w:tcPr>
          <w:p w:rsidR="002B5A7F" w:rsidRPr="002B5A7F" w:rsidRDefault="002B5A7F" w:rsidP="002B5A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B5A7F">
              <w:rPr>
                <w:rFonts w:ascii="Arial" w:eastAsia="Times New Roman" w:hAnsi="Arial" w:cs="Arial"/>
                <w:sz w:val="20"/>
                <w:szCs w:val="20"/>
              </w:rPr>
              <w:t>About projects, MOOC courses and few technical questions</w:t>
            </w:r>
          </w:p>
        </w:tc>
      </w:tr>
    </w:tbl>
    <w:p w:rsidR="00D96DF9" w:rsidRDefault="00F40ACA">
      <w:r>
        <w:t>-</w:t>
      </w:r>
    </w:p>
    <w:p w:rsidR="00B569AA" w:rsidRDefault="00B569AA"/>
    <w:p w:rsidR="00B569AA" w:rsidRDefault="00B569AA"/>
    <w:p w:rsidR="00B569AA" w:rsidRDefault="00B569AA"/>
    <w:p w:rsidR="00B569AA" w:rsidRDefault="00B569AA"/>
    <w:sectPr w:rsidR="00B569AA" w:rsidSect="00290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2B5A7F"/>
    <w:rsid w:val="00290494"/>
    <w:rsid w:val="002B5A7F"/>
    <w:rsid w:val="0038666C"/>
    <w:rsid w:val="009340B5"/>
    <w:rsid w:val="00B569AA"/>
    <w:rsid w:val="00F40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2</cp:revision>
  <dcterms:created xsi:type="dcterms:W3CDTF">2019-03-19T06:11:00Z</dcterms:created>
  <dcterms:modified xsi:type="dcterms:W3CDTF">2019-03-19T06:11:00Z</dcterms:modified>
</cp:coreProperties>
</file>