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72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5"/>
        <w:gridCol w:w="1142"/>
        <w:gridCol w:w="1845"/>
        <w:gridCol w:w="1434"/>
        <w:gridCol w:w="2031"/>
        <w:gridCol w:w="2385"/>
        <w:gridCol w:w="2730"/>
      </w:tblGrid>
      <w:tr w:rsidR="008E70C4" w:rsidRPr="008E70C4" w:rsidTr="008E70C4">
        <w:trPr>
          <w:trHeight w:val="1125"/>
          <w:jc w:val="center"/>
        </w:trPr>
        <w:tc>
          <w:tcPr>
            <w:tcW w:w="1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  <w:t>Name</w:t>
            </w:r>
          </w:p>
        </w:tc>
        <w:tc>
          <w:tcPr>
            <w:tcW w:w="1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  <w:t>Company Placed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  <w:t>Aptitude Test</w:t>
            </w:r>
          </w:p>
        </w:tc>
        <w:tc>
          <w:tcPr>
            <w:tcW w:w="14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  <w:t xml:space="preserve">(JAM) Group Discussion </w:t>
            </w:r>
          </w:p>
        </w:tc>
        <w:tc>
          <w:tcPr>
            <w:tcW w:w="20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  <w:t>Technical Subjects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  <w:t>Interview experience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b/>
                <w:sz w:val="24"/>
                <w:szCs w:val="24"/>
              </w:rPr>
              <w:t>Other Comments</w:t>
            </w:r>
          </w:p>
        </w:tc>
      </w:tr>
      <w:tr w:rsidR="008E70C4" w:rsidRPr="008E70C4" w:rsidTr="008E70C4">
        <w:trPr>
          <w:trHeight w:val="315"/>
          <w:jc w:val="center"/>
        </w:trPr>
        <w:tc>
          <w:tcPr>
            <w:tcW w:w="1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sz w:val="20"/>
                <w:szCs w:val="24"/>
              </w:rPr>
            </w:pP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Adarsh</w:t>
            </w:r>
            <w:proofErr w:type="spell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Kumar Tiwari</w:t>
            </w:r>
          </w:p>
        </w:tc>
        <w:tc>
          <w:tcPr>
            <w:tcW w:w="11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sz w:val="20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LTI</w:t>
            </w:r>
          </w:p>
        </w:tc>
        <w:tc>
          <w:tcPr>
            <w:tcW w:w="18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sz w:val="20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Well the test held on 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Amcat</w:t>
            </w:r>
            <w:proofErr w:type="spell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Id. there were 10 questions from quantitative</w:t>
            </w:r>
            <w:proofErr w:type="gram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,10</w:t>
            </w:r>
            <w:proofErr w:type="gram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questions from logical reasoning and 10 questions from English with time frame of 30 minutes.40 questions based on IT technical with time frame of 15 minutes consisting the topics from 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HTML,my</w:t>
            </w:r>
            <w:proofErr w:type="spell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SQL,C &amp;C++.And also there were another round for coding prior to 45 minutes.</w:t>
            </w:r>
          </w:p>
        </w:tc>
        <w:tc>
          <w:tcPr>
            <w:tcW w:w="14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sz w:val="20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There were 20 people in one 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team.we</w:t>
            </w:r>
            <w:proofErr w:type="spell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are told to throw our views individually on the 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the</w:t>
            </w:r>
            <w:proofErr w:type="spell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topic assigned followed with 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conclusions.the</w:t>
            </w:r>
            <w:proofErr w:type="spell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topic asked for us was "Impact of Social Media on Society".</w:t>
            </w:r>
          </w:p>
        </w:tc>
        <w:tc>
          <w:tcPr>
            <w:tcW w:w="203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sz w:val="20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C,C++,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python,SQL</w:t>
            </w:r>
            <w:proofErr w:type="spell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&amp; HTML</w:t>
            </w:r>
          </w:p>
        </w:tc>
        <w:tc>
          <w:tcPr>
            <w:tcW w:w="2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sz w:val="20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From my point of view they are not there to check technical knowledge because it has been already verified in aptitude round and technical 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round.they</w:t>
            </w:r>
            <w:proofErr w:type="spell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will throw general questions like introduction of candidate, belonging to 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places</w:t>
            </w:r>
            <w:proofErr w:type="gram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,switching</w:t>
            </w:r>
            <w:proofErr w:type="spellEnd"/>
            <w:proofErr w:type="gram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of places and shift, 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etc..</w:t>
            </w:r>
            <w:proofErr w:type="gram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only</w:t>
            </w:r>
            <w:proofErr w:type="spellEnd"/>
            <w:proofErr w:type="gram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to check confidence and communication skills of 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candidate.they</w:t>
            </w:r>
            <w:proofErr w:type="spell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are highly proficient and knowledgeable so if one doesn't know 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know</w:t>
            </w:r>
            <w:proofErr w:type="spell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answer of respective </w:t>
            </w:r>
            <w:proofErr w:type="spellStart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>question,my</w:t>
            </w:r>
            <w:proofErr w:type="spellEnd"/>
            <w:r w:rsidRPr="008E70C4">
              <w:rPr>
                <w:rFonts w:ascii="Segoe UI Semilight" w:eastAsia="Times New Roman" w:hAnsi="Segoe UI Semilight" w:cs="Segoe UI Semilight"/>
                <w:sz w:val="20"/>
                <w:szCs w:val="24"/>
              </w:rPr>
              <w:t xml:space="preserve"> suggestion is to not answer because once you will fumble they will get a negative impression about the candidate. Be calm and confident on the day of interview.</w:t>
            </w:r>
          </w:p>
        </w:tc>
        <w:tc>
          <w:tcPr>
            <w:tcW w:w="27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8E70C4" w:rsidRPr="008E70C4" w:rsidRDefault="008E70C4" w:rsidP="008E70C4">
            <w:pPr>
              <w:spacing w:after="0" w:line="240" w:lineRule="auto"/>
              <w:rPr>
                <w:rFonts w:ascii="Segoe UI Semilight" w:eastAsia="Times New Roman" w:hAnsi="Segoe UI Semilight" w:cs="Segoe UI Semilight"/>
                <w:sz w:val="24"/>
                <w:szCs w:val="24"/>
              </w:rPr>
            </w:pPr>
            <w:r w:rsidRPr="008E70C4">
              <w:rPr>
                <w:rFonts w:ascii="Segoe UI Semilight" w:eastAsia="Times New Roman" w:hAnsi="Segoe UI Semilight" w:cs="Segoe UI Semilight"/>
                <w:sz w:val="24"/>
                <w:szCs w:val="24"/>
              </w:rPr>
              <w:t>Dr</w:t>
            </w:r>
            <w:bookmarkStart w:id="0" w:name="_GoBack"/>
            <w:bookmarkEnd w:id="0"/>
            <w:r w:rsidRPr="008E70C4">
              <w:rPr>
                <w:rFonts w:ascii="Segoe UI Semilight" w:eastAsia="Times New Roman" w:hAnsi="Segoe UI Semilight" w:cs="Segoe UI Semilight"/>
                <w:sz w:val="24"/>
                <w:szCs w:val="24"/>
              </w:rPr>
              <w:t>ess code plays important role to personify your image.be calm &amp; positive on the day of interview.</w:t>
            </w:r>
          </w:p>
        </w:tc>
      </w:tr>
    </w:tbl>
    <w:p w:rsidR="00552179" w:rsidRDefault="008E70C4"/>
    <w:sectPr w:rsidR="00552179" w:rsidSect="008E70C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0C4"/>
    <w:rsid w:val="00334AF2"/>
    <w:rsid w:val="008E70C4"/>
    <w:rsid w:val="00FA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245891-02D7-4912-AA3B-BCCC2315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42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cmrit</dc:creator>
  <cp:keywords/>
  <dc:description/>
  <cp:lastModifiedBy>cmrit</cp:lastModifiedBy>
  <cp:revision>1</cp:revision>
  <dcterms:created xsi:type="dcterms:W3CDTF">2019-10-19T06:08:00Z</dcterms:created>
  <dcterms:modified xsi:type="dcterms:W3CDTF">2019-10-19T06:11:00Z</dcterms:modified>
</cp:coreProperties>
</file>