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A4792" w:rsidRDefault="001A479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</w:p>
    <w:tbl>
      <w:tblPr>
        <w:tblStyle w:val="a"/>
        <w:tblW w:w="13061" w:type="dxa"/>
        <w:tblInd w:w="1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13"/>
        <w:gridCol w:w="2143"/>
        <w:gridCol w:w="2470"/>
        <w:gridCol w:w="3130"/>
        <w:gridCol w:w="2905"/>
      </w:tblGrid>
      <w:tr w:rsidR="001A4792">
        <w:trPr>
          <w:trHeight w:val="273"/>
        </w:trPr>
        <w:tc>
          <w:tcPr>
            <w:tcW w:w="13061" w:type="dxa"/>
            <w:gridSpan w:val="5"/>
            <w:shd w:val="clear" w:color="auto" w:fill="8064A2"/>
          </w:tcPr>
          <w:p w:rsidR="001A4792" w:rsidRDefault="003840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9"/>
              <w:ind w:left="42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FFFFFF"/>
                <w:sz w:val="19"/>
                <w:szCs w:val="19"/>
              </w:rPr>
              <w:t xml:space="preserve"> </w:t>
            </w:r>
            <w:r w:rsidR="00C60C6B">
              <w:rPr>
                <w:b/>
                <w:color w:val="FFFFFF"/>
                <w:sz w:val="19"/>
                <w:szCs w:val="19"/>
              </w:rPr>
              <w:t>#132, AECS Layout, IT Park, Kundalahalli, Bangalore-560037</w:t>
            </w:r>
          </w:p>
        </w:tc>
      </w:tr>
      <w:tr w:rsidR="001A4792">
        <w:trPr>
          <w:trHeight w:val="726"/>
        </w:trPr>
        <w:tc>
          <w:tcPr>
            <w:tcW w:w="13061" w:type="dxa"/>
            <w:gridSpan w:val="5"/>
          </w:tcPr>
          <w:p w:rsidR="001A4792" w:rsidRPr="0038401E" w:rsidRDefault="00C60C6B" w:rsidP="0038401E">
            <w:pPr>
              <w:pStyle w:val="NoSpacing"/>
            </w:pPr>
            <w:r w:rsidRPr="0038401E">
              <w:t>CMR</w:t>
            </w:r>
          </w:p>
          <w:p w:rsidR="001A4792" w:rsidRPr="0038401E" w:rsidRDefault="00C60C6B" w:rsidP="0038401E">
            <w:pPr>
              <w:pStyle w:val="NoSpacing"/>
            </w:pPr>
            <w:r w:rsidRPr="0038401E">
              <w:t>Institute</w:t>
            </w:r>
          </w:p>
          <w:p w:rsidR="001A4792" w:rsidRDefault="00C60C6B" w:rsidP="0038401E">
            <w:pPr>
              <w:pStyle w:val="NoSpacing"/>
            </w:pPr>
            <w:r w:rsidRPr="0038401E">
              <w:t>of Technology</w:t>
            </w:r>
          </w:p>
        </w:tc>
      </w:tr>
      <w:tr w:rsidR="001A4792">
        <w:trPr>
          <w:trHeight w:val="274"/>
        </w:trPr>
        <w:tc>
          <w:tcPr>
            <w:tcW w:w="13061" w:type="dxa"/>
            <w:gridSpan w:val="5"/>
          </w:tcPr>
          <w:p w:rsidR="001A4792" w:rsidRPr="003920D7" w:rsidRDefault="00C60C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9"/>
              <w:ind w:left="3984" w:right="398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40"/>
                <w:szCs w:val="40"/>
              </w:rPr>
            </w:pPr>
            <w:r w:rsidRPr="003920D7">
              <w:rPr>
                <w:rFonts w:ascii="Times New Roman" w:eastAsia="Times New Roman" w:hAnsi="Times New Roman" w:cs="Times New Roman"/>
                <w:b/>
                <w:color w:val="000000"/>
                <w:sz w:val="40"/>
                <w:szCs w:val="40"/>
              </w:rPr>
              <w:t>Department of MBA</w:t>
            </w:r>
          </w:p>
        </w:tc>
      </w:tr>
      <w:tr w:rsidR="001A4792">
        <w:trPr>
          <w:trHeight w:val="248"/>
        </w:trPr>
        <w:tc>
          <w:tcPr>
            <w:tcW w:w="2413" w:type="dxa"/>
          </w:tcPr>
          <w:p w:rsidR="001A4792" w:rsidRDefault="001A47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143" w:type="dxa"/>
          </w:tcPr>
          <w:p w:rsidR="001A4792" w:rsidRDefault="001A47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470" w:type="dxa"/>
          </w:tcPr>
          <w:p w:rsidR="001A4792" w:rsidRDefault="001A47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3130" w:type="dxa"/>
          </w:tcPr>
          <w:p w:rsidR="001A4792" w:rsidRDefault="001A47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905" w:type="dxa"/>
          </w:tcPr>
          <w:p w:rsidR="001A4792" w:rsidRDefault="001A47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1A4792">
        <w:trPr>
          <w:trHeight w:val="274"/>
        </w:trPr>
        <w:tc>
          <w:tcPr>
            <w:tcW w:w="13061" w:type="dxa"/>
            <w:gridSpan w:val="5"/>
          </w:tcPr>
          <w:p w:rsidR="001A4792" w:rsidRDefault="00B71B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/>
              <w:ind w:left="3984" w:right="3994"/>
              <w:jc w:val="center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  <w:t>Accolite</w:t>
            </w:r>
            <w:r w:rsidR="00C60C6B">
              <w:rPr>
                <w:b/>
                <w:color w:val="000000"/>
                <w:sz w:val="19"/>
                <w:szCs w:val="19"/>
              </w:rPr>
              <w:t xml:space="preserve"> Placemen</w:t>
            </w:r>
            <w:r>
              <w:rPr>
                <w:b/>
                <w:color w:val="000000"/>
                <w:sz w:val="19"/>
                <w:szCs w:val="19"/>
              </w:rPr>
              <w:t>t Experience( Academic Year 2022-2024</w:t>
            </w:r>
            <w:r w:rsidR="00C60C6B">
              <w:rPr>
                <w:b/>
                <w:color w:val="000000"/>
                <w:sz w:val="19"/>
                <w:szCs w:val="19"/>
              </w:rPr>
              <w:t>) Designation (Consultant)</w:t>
            </w:r>
          </w:p>
        </w:tc>
      </w:tr>
      <w:tr w:rsidR="001A4792">
        <w:trPr>
          <w:trHeight w:val="274"/>
        </w:trPr>
        <w:tc>
          <w:tcPr>
            <w:tcW w:w="2413" w:type="dxa"/>
            <w:shd w:val="clear" w:color="auto" w:fill="CEE1F3"/>
          </w:tcPr>
          <w:p w:rsidR="001A4792" w:rsidRDefault="00C60C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/>
              <w:ind w:left="42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  <w:t>Name</w:t>
            </w:r>
          </w:p>
        </w:tc>
        <w:tc>
          <w:tcPr>
            <w:tcW w:w="2143" w:type="dxa"/>
            <w:shd w:val="clear" w:color="auto" w:fill="CEE1F3"/>
          </w:tcPr>
          <w:p w:rsidR="001A4792" w:rsidRDefault="00C60C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3"/>
              <w:ind w:left="42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Aptitude Test</w:t>
            </w:r>
          </w:p>
        </w:tc>
        <w:tc>
          <w:tcPr>
            <w:tcW w:w="2470" w:type="dxa"/>
            <w:shd w:val="clear" w:color="auto" w:fill="CEE1F3"/>
          </w:tcPr>
          <w:p w:rsidR="001A4792" w:rsidRDefault="00C60C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3"/>
              <w:ind w:left="42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GD (if yes, topic?)</w:t>
            </w:r>
          </w:p>
        </w:tc>
        <w:tc>
          <w:tcPr>
            <w:tcW w:w="3130" w:type="dxa"/>
            <w:shd w:val="clear" w:color="auto" w:fill="CEE1F3"/>
          </w:tcPr>
          <w:p w:rsidR="001A4792" w:rsidRDefault="00C60C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3"/>
              <w:ind w:left="41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Interview (total rounds and types)</w:t>
            </w:r>
          </w:p>
        </w:tc>
        <w:tc>
          <w:tcPr>
            <w:tcW w:w="2905" w:type="dxa"/>
            <w:shd w:val="clear" w:color="auto" w:fill="9FC5E7"/>
          </w:tcPr>
          <w:p w:rsidR="001A4792" w:rsidRDefault="00C60C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5"/>
              <w:ind w:left="41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Technical skills asked</w:t>
            </w:r>
          </w:p>
        </w:tc>
      </w:tr>
      <w:tr w:rsidR="001A4792">
        <w:trPr>
          <w:trHeight w:val="1141"/>
        </w:trPr>
        <w:tc>
          <w:tcPr>
            <w:tcW w:w="2413" w:type="dxa"/>
          </w:tcPr>
          <w:p w:rsidR="001A4792" w:rsidRDefault="001A47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highlight w:val="yellow"/>
              </w:rPr>
            </w:pPr>
          </w:p>
          <w:p w:rsidR="001A4792" w:rsidRDefault="001A47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highlight w:val="yellow"/>
              </w:rPr>
            </w:pPr>
          </w:p>
          <w:p w:rsidR="001A4792" w:rsidRDefault="001A47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highlight w:val="yellow"/>
              </w:rPr>
            </w:pPr>
          </w:p>
          <w:p w:rsidR="001A4792" w:rsidRDefault="00B71B02" w:rsidP="00B71B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ind w:left="42"/>
              <w:jc w:val="center"/>
              <w:rPr>
                <w:b/>
                <w:color w:val="000000"/>
                <w:sz w:val="16"/>
                <w:szCs w:val="16"/>
              </w:rPr>
            </w:pPr>
            <w:r w:rsidRPr="00B71B02">
              <w:rPr>
                <w:b/>
                <w:color w:val="000000"/>
                <w:sz w:val="16"/>
                <w:szCs w:val="16"/>
              </w:rPr>
              <w:t>Vinay .S</w:t>
            </w:r>
            <w:r w:rsidR="0061758C">
              <w:rPr>
                <w:b/>
                <w:color w:val="000000"/>
                <w:sz w:val="16"/>
                <w:szCs w:val="16"/>
              </w:rPr>
              <w:br/>
            </w:r>
          </w:p>
          <w:p w:rsidR="0061758C" w:rsidRDefault="0061758C" w:rsidP="00B71B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ind w:left="42"/>
              <w:jc w:val="center"/>
              <w:rPr>
                <w:b/>
                <w:color w:val="000000"/>
                <w:sz w:val="16"/>
                <w:szCs w:val="16"/>
                <w:highlight w:val="yellow"/>
              </w:rPr>
            </w:pPr>
            <w:r>
              <w:rPr>
                <w:b/>
                <w:color w:val="000000"/>
                <w:sz w:val="16"/>
                <w:szCs w:val="16"/>
              </w:rPr>
              <w:t>Role Offered: HR - Recruiter</w:t>
            </w:r>
          </w:p>
        </w:tc>
        <w:tc>
          <w:tcPr>
            <w:tcW w:w="2143" w:type="dxa"/>
          </w:tcPr>
          <w:p w:rsidR="001A4792" w:rsidRPr="00B71B02" w:rsidRDefault="001A47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:rsidR="001A4792" w:rsidRPr="00B71B02" w:rsidRDefault="001A47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:rsidR="001A4792" w:rsidRPr="00B71B02" w:rsidRDefault="001A47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:rsidR="001A4792" w:rsidRPr="00B71B02" w:rsidRDefault="001A47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:rsidR="00B71B02" w:rsidRDefault="00B71B02" w:rsidP="00B71B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ind w:left="42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Verbal ( 10 Questions),</w:t>
            </w:r>
          </w:p>
          <w:p w:rsidR="001A4792" w:rsidRPr="00B71B02" w:rsidRDefault="00C60C6B" w:rsidP="00B71B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ind w:left="42"/>
              <w:rPr>
                <w:color w:val="000000"/>
                <w:sz w:val="16"/>
                <w:szCs w:val="16"/>
              </w:rPr>
            </w:pPr>
            <w:r w:rsidRPr="00B71B02">
              <w:rPr>
                <w:color w:val="000000"/>
                <w:sz w:val="16"/>
                <w:szCs w:val="16"/>
              </w:rPr>
              <w:t>Quant &amp; Reasoning(20MCQ)</w:t>
            </w:r>
          </w:p>
        </w:tc>
        <w:tc>
          <w:tcPr>
            <w:tcW w:w="2470" w:type="dxa"/>
          </w:tcPr>
          <w:p w:rsidR="001A4792" w:rsidRPr="00B71B02" w:rsidRDefault="001A47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:rsidR="001A4792" w:rsidRPr="00B71B02" w:rsidRDefault="001A47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:rsidR="001A4792" w:rsidRPr="00B71B02" w:rsidRDefault="001A47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:rsidR="001A4792" w:rsidRPr="00B71B02" w:rsidRDefault="001A47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:rsidR="001A4792" w:rsidRPr="00B71B02" w:rsidRDefault="00B71B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ind w:left="42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GD Faced with Other College Students</w:t>
            </w:r>
          </w:p>
        </w:tc>
        <w:tc>
          <w:tcPr>
            <w:tcW w:w="3130" w:type="dxa"/>
          </w:tcPr>
          <w:p w:rsidR="001A4792" w:rsidRPr="00B71B02" w:rsidRDefault="001A47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:rsidR="001A4792" w:rsidRPr="00B71B02" w:rsidRDefault="001A47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:rsidR="001A4792" w:rsidRPr="00B71B02" w:rsidRDefault="001A47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:rsidR="001A4792" w:rsidRPr="004164B8" w:rsidRDefault="00C60C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Quattrocento Sans" w:hAnsi="Times New Roman" w:cs="Times New Roman"/>
                <w:color w:val="000000"/>
                <w:sz w:val="20"/>
                <w:szCs w:val="20"/>
              </w:rPr>
            </w:pPr>
            <w:r w:rsidRPr="00B71B0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r w:rsidRPr="004164B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Total no of rounds</w:t>
            </w:r>
            <w:r w:rsidR="00B71B02" w:rsidRPr="004164B8">
              <w:rPr>
                <w:rFonts w:ascii="Times New Roman" w:eastAsia="Quattrocento Sans" w:hAnsi="Times New Roman" w:cs="Times New Roman"/>
                <w:color w:val="000000"/>
                <w:sz w:val="20"/>
                <w:szCs w:val="20"/>
              </w:rPr>
              <w:t>: (02-</w:t>
            </w:r>
            <w:r w:rsidRPr="004164B8">
              <w:rPr>
                <w:rFonts w:ascii="Times New Roman" w:eastAsia="Quattrocento Sans" w:hAnsi="Times New Roman" w:cs="Times New Roman"/>
                <w:color w:val="000000"/>
                <w:sz w:val="20"/>
                <w:szCs w:val="20"/>
              </w:rPr>
              <w:t>Technical &amp; HR)</w:t>
            </w:r>
            <w:r w:rsidR="004164B8">
              <w:rPr>
                <w:rFonts w:ascii="Times New Roman" w:eastAsia="Quattrocento Sans" w:hAnsi="Times New Roman" w:cs="Times New Roman"/>
                <w:color w:val="000000"/>
                <w:sz w:val="20"/>
                <w:szCs w:val="20"/>
              </w:rPr>
              <w:t xml:space="preserve">; </w:t>
            </w:r>
            <w:r w:rsidRPr="004164B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Interview questions asked</w:t>
            </w:r>
          </w:p>
          <w:p w:rsidR="004164B8" w:rsidRDefault="00B71B02" w:rsidP="004164B8">
            <w:pPr>
              <w:pStyle w:val="ListParagraph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164B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Are you ready to do internship</w:t>
            </w:r>
          </w:p>
          <w:p w:rsidR="004164B8" w:rsidRDefault="00C60C6B" w:rsidP="004164B8">
            <w:pPr>
              <w:pStyle w:val="ListParagraph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164B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Why you need this job</w:t>
            </w:r>
          </w:p>
          <w:p w:rsidR="001A4792" w:rsidRPr="004164B8" w:rsidRDefault="00C60C6B" w:rsidP="004164B8">
            <w:pPr>
              <w:pStyle w:val="ListParagraph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164B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Salary expectation</w:t>
            </w:r>
          </w:p>
          <w:p w:rsidR="001A4792" w:rsidRPr="00B71B02" w:rsidRDefault="001A47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ind w:left="41"/>
              <w:rPr>
                <w:color w:val="000000"/>
                <w:sz w:val="16"/>
                <w:szCs w:val="16"/>
              </w:rPr>
            </w:pPr>
          </w:p>
        </w:tc>
        <w:tc>
          <w:tcPr>
            <w:tcW w:w="2905" w:type="dxa"/>
          </w:tcPr>
          <w:p w:rsidR="001A4792" w:rsidRPr="00B71B02" w:rsidRDefault="001A47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:rsidR="001A4792" w:rsidRPr="00B71B02" w:rsidRDefault="001A47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:rsidR="001A4792" w:rsidRPr="00B71B02" w:rsidRDefault="001A47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:rsidR="001A4792" w:rsidRPr="00B71B02" w:rsidRDefault="0061758C" w:rsidP="00B71B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3" w:line="244" w:lineRule="auto"/>
              <w:ind w:left="41" w:right="161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 xml:space="preserve">           </w:t>
            </w:r>
            <w:r w:rsidR="00C60C6B" w:rsidRPr="00B71B02">
              <w:rPr>
                <w:color w:val="000000"/>
                <w:sz w:val="16"/>
                <w:szCs w:val="16"/>
              </w:rPr>
              <w:t xml:space="preserve">Basics of </w:t>
            </w:r>
            <w:r>
              <w:rPr>
                <w:color w:val="000000"/>
                <w:sz w:val="16"/>
                <w:szCs w:val="16"/>
              </w:rPr>
              <w:t xml:space="preserve">C;C++;Java </w:t>
            </w:r>
          </w:p>
        </w:tc>
        <w:bookmarkStart w:id="0" w:name="_GoBack"/>
        <w:bookmarkEnd w:id="0"/>
      </w:tr>
    </w:tbl>
    <w:p w:rsidR="001A4792" w:rsidRDefault="001A4792"/>
    <w:sectPr w:rsidR="001A4792">
      <w:pgSz w:w="15840" w:h="12240" w:orient="landscape"/>
      <w:pgMar w:top="1060" w:right="880" w:bottom="280" w:left="88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Quattrocento Sans"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E834AC0"/>
    <w:multiLevelType w:val="multilevel"/>
    <w:tmpl w:val="F552F0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8D2360"/>
    <w:multiLevelType w:val="multilevel"/>
    <w:tmpl w:val="917CC1D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604A4483"/>
    <w:multiLevelType w:val="multilevel"/>
    <w:tmpl w:val="0E8A06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A1568E0"/>
    <w:multiLevelType w:val="hybridMultilevel"/>
    <w:tmpl w:val="4FD2A59C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867013"/>
    <w:multiLevelType w:val="multilevel"/>
    <w:tmpl w:val="B6A451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4792"/>
    <w:rsid w:val="001A4792"/>
    <w:rsid w:val="0038401E"/>
    <w:rsid w:val="003920D7"/>
    <w:rsid w:val="004164B8"/>
    <w:rsid w:val="00584C63"/>
    <w:rsid w:val="0061758C"/>
    <w:rsid w:val="00B71B02"/>
    <w:rsid w:val="00C60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A88CC39-E1B2-46A1-B780-574A9D4DA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NoSpacing">
    <w:name w:val="No Spacing"/>
    <w:uiPriority w:val="1"/>
    <w:qFormat/>
    <w:rsid w:val="003840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8adZFibzuQ6hYCveoEkLXrXpbwQ==">AMUW2mUXB3YHK5wuc4QJIQmJA9AEH3ka72LLGDb6jgZrht164t06VRxZgaWC0pSUff+Ong0SwjC9snazooGBpavu9sQWUOR2JtC2UB4cACmThJcMKlJyMBA=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91</Words>
  <Characters>523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Sabeha Mufti</dc:creator>
  <cp:lastModifiedBy>Microsoft account</cp:lastModifiedBy>
  <cp:revision>7</cp:revision>
  <dcterms:created xsi:type="dcterms:W3CDTF">2020-11-07T08:37:00Z</dcterms:created>
  <dcterms:modified xsi:type="dcterms:W3CDTF">2024-03-07T04:31:00Z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Google Sheets</vt:lpwstr>
  </property>
</Properties>
</file>