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Technical Questions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1. What is pointer?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2. Write a program to declare and initialize a pointer variable.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 What is call by value and call by reference?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 Difference between C and Java.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5. Any 2 oops concepts with syntax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6. What is method overloading and overriding?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7. What is runtime and compile time polymorphism?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8. Normalization and forms.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9. Write a program to swap 2 variables without third variable.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10. Write a program to implement Fibonacci series.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11. Sql queries-select-create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8E4E8B"/>
  </w:style>
  <w:style w:type="paragraph" w:styleId="Heading1">
    <w:name w:val="heading 1"/>
    <w:basedOn w:val="normal0"/>
    <w:next w:val="normal0"/>
    <w:rsid w:val="007E39AB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7E39AB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7E39A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7E39AB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7E39A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7E39A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7E39AB"/>
  </w:style>
  <w:style w:type="paragraph" w:styleId="Title">
    <w:name w:val="Title"/>
    <w:basedOn w:val="normal0"/>
    <w:next w:val="normal0"/>
    <w:rsid w:val="007E39AB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156CD9"/>
    <w:pPr>
      <w:ind w:left="720"/>
      <w:contextualSpacing w:val="1"/>
    </w:pPr>
  </w:style>
  <w:style w:type="paragraph" w:styleId="NoSpacing">
    <w:name w:val="No Spacing"/>
    <w:uiPriority w:val="1"/>
    <w:qFormat w:val="1"/>
    <w:rsid w:val="00156CD9"/>
    <w:pPr>
      <w:spacing w:after="0" w:line="240" w:lineRule="auto"/>
    </w:pPr>
  </w:style>
  <w:style w:type="paragraph" w:styleId="Subtitle">
    <w:name w:val="Subtitle"/>
    <w:basedOn w:val="Normal"/>
    <w:next w:val="Normal"/>
    <w:rsid w:val="007E39AB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8sY7KlwRGZi7Cd57dbRZ5hLchg==">AMUW2mV0o1ejP10gw27ApzLG4B3jtwS4xipGOy6IgWUAeDiMfPtOGU0L39K3Qqmgs/MWb4FOyW9AnnrXSglReHfSkejxXLoMfLQn3qBbZkM0xHTmIGU4z/Y=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2022-09-26T02:45:00Z</dcterms:created>
  <dc:creator>komal swami</dc:creator>
</cp:coreProperties>
</file>