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Describe a book that you believe is the most useful to you. Please explain the reason and include specific examples and details in your explanation.</w:t>
      </w:r>
    </w:p>
    <w:p/>
    <w:p>
      <w:r>
        <w:t>A man can be destroyed but not defeated, Right! The old man the sea is the most important book for me.</w:t>
      </w:r>
    </w:p>
    <w:p>
      <w:pPr>
        <w:rPr>
          <w:rFonts w:hint="default"/>
        </w:rPr>
      </w:pPr>
      <w:r>
        <w:t>When I was in the abyss of the career blow, I met this book in the library, and was immediately fascinated by it, because this book give the insights into the concept of failure, which mean to get up again and never stopping chasing one</w:t>
      </w:r>
      <w:r>
        <w:rPr>
          <w:rFonts w:hint="default"/>
        </w:rPr>
        <w:t>’s dream.</w:t>
      </w:r>
    </w:p>
    <w:p>
      <w:pPr>
        <w:rPr>
          <w:rFonts w:hint="default"/>
        </w:rPr>
      </w:pPr>
      <w:r>
        <w:rPr>
          <w:rFonts w:hint="default"/>
        </w:rPr>
        <w:t>I’d also learned what is a hero, - a hero is the one who dares to face the frustration, who dares to challenge the difficult, who dares to overcome his own, and who eventually conquers the defeat.</w:t>
      </w:r>
    </w:p>
    <w:p>
      <w:pPr>
        <w:rPr>
          <w:rFonts w:hint="default"/>
        </w:rPr>
      </w:pPr>
      <w:r>
        <w:rPr>
          <w:rFonts w:hint="default"/>
        </w:rPr>
        <w:t>The book helps to go regain my courage for the future, and finally I went out of nightmare, and got a blooming development in my career.</w:t>
      </w:r>
    </w:p>
    <w:p>
      <w:pPr>
        <w:rPr>
          <w:rFonts w:hint="default"/>
        </w:rPr>
      </w:pPr>
      <w:r>
        <w:rPr>
          <w:rFonts w:hint="default"/>
        </w:rPr>
        <w:t>So the old man and the sea is definitely the most important book for 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FF7270"/>
    <w:rsid w:val="EBFF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D3D3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2019-03-04T19:23:00Z</dcterms:created>
  <dc:creator>Apocalypse</dc:creator>
  <cp:lastModifiedBy>Apocalypse</cp:lastModifiedBy>
  <dcterms:modified xsi:type="dcterms:W3CDTF">2019-03-04T19:28:19Z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