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5F" w:rsidRPr="001A03B0" w:rsidRDefault="001A03B0">
      <w:r>
        <w:t xml:space="preserve">Алгоритм </w:t>
      </w:r>
      <w:proofErr w:type="spellStart"/>
      <w:r>
        <w:t>парсинга</w:t>
      </w:r>
      <w:proofErr w:type="spellEnd"/>
      <w:r>
        <w:t xml:space="preserve"> </w:t>
      </w:r>
      <w:r>
        <w:rPr>
          <w:lang w:val="en-US"/>
        </w:rPr>
        <w:t>syslog</w:t>
      </w:r>
    </w:p>
    <w:p w:rsidR="001A03B0" w:rsidRDefault="001A03B0">
      <w:r>
        <w:t>Фиксируем двух абонентов</w:t>
      </w:r>
      <w:proofErr w:type="gramStart"/>
      <w:r>
        <w:t>.</w:t>
      </w:r>
      <w:proofErr w:type="gramEnd"/>
      <w:r>
        <w:t xml:space="preserve"> Один из абонентов имеет значение </w:t>
      </w:r>
      <w:proofErr w:type="spellStart"/>
      <w:r w:rsidRPr="001A03B0">
        <w:rPr>
          <w:i/>
        </w:rPr>
        <w:t>fcnt</w:t>
      </w:r>
      <w:proofErr w:type="spellEnd"/>
      <w:r>
        <w:rPr>
          <w:i/>
        </w:rPr>
        <w:t xml:space="preserve"> </w:t>
      </w:r>
      <w:r>
        <w:t>небольшое, а другое устройство соответственно – большое</w:t>
      </w:r>
      <w:proofErr w:type="gramStart"/>
      <w:r>
        <w:t>.</w:t>
      </w:r>
      <w:proofErr w:type="gramEnd"/>
      <w:r>
        <w:t xml:space="preserve"> Записываем временные параметры в файл .</w:t>
      </w:r>
      <w:r>
        <w:rPr>
          <w:lang w:val="en-US"/>
        </w:rPr>
        <w:t>csv</w:t>
      </w:r>
      <w:r>
        <w:t>.</w:t>
      </w:r>
      <w:r w:rsidRPr="001A03B0">
        <w:t xml:space="preserve"> </w:t>
      </w:r>
      <w:r>
        <w:t>Шапка файла выглядит следующим образом:</w:t>
      </w:r>
    </w:p>
    <w:tbl>
      <w:tblPr>
        <w:tblW w:w="13702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993"/>
        <w:gridCol w:w="1417"/>
        <w:gridCol w:w="1559"/>
        <w:gridCol w:w="1134"/>
        <w:gridCol w:w="993"/>
        <w:gridCol w:w="1275"/>
        <w:gridCol w:w="2220"/>
      </w:tblGrid>
      <w:tr w:rsidR="001A03B0" w:rsidRPr="001A03B0" w:rsidTr="001A03B0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1A03B0" w:rsidRPr="001A03B0" w:rsidRDefault="001A03B0" w:rsidP="001A0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03B0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 1-ого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1A03B0" w:rsidRPr="001A03B0" w:rsidRDefault="001A03B0" w:rsidP="001A0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03B0">
              <w:rPr>
                <w:rFonts w:ascii="Calibri" w:eastAsia="Times New Roman" w:hAnsi="Calibri" w:cs="Times New Roman"/>
                <w:color w:val="000000"/>
                <w:lang w:eastAsia="ru-RU"/>
              </w:rPr>
              <w:t>счётчик 1-ого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A03B0" w:rsidRPr="001A03B0" w:rsidRDefault="001A03B0" w:rsidP="001A0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03B0">
              <w:rPr>
                <w:rFonts w:ascii="Calibri" w:eastAsia="Times New Roman" w:hAnsi="Calibri" w:cs="Times New Roman"/>
                <w:color w:val="000000"/>
                <w:lang w:eastAsia="ru-RU"/>
              </w:rPr>
              <w:t>разность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A03B0" w:rsidRPr="001A03B0" w:rsidRDefault="001A03B0" w:rsidP="001A0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03B0">
              <w:rPr>
                <w:rFonts w:ascii="Calibri" w:eastAsia="Times New Roman" w:hAnsi="Calibri" w:cs="Times New Roman"/>
                <w:color w:val="000000"/>
                <w:lang w:eastAsia="ru-RU"/>
              </w:rPr>
              <w:t>ошибка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A03B0" w:rsidRPr="001A03B0" w:rsidRDefault="001A03B0" w:rsidP="001A0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03B0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 2-ого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1A03B0" w:rsidRPr="001A03B0" w:rsidRDefault="001A03B0" w:rsidP="001A0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03B0">
              <w:rPr>
                <w:rFonts w:ascii="Calibri" w:eastAsia="Times New Roman" w:hAnsi="Calibri" w:cs="Times New Roman"/>
                <w:color w:val="000000"/>
                <w:lang w:eastAsia="ru-RU"/>
              </w:rPr>
              <w:t>счётчик 2-ого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A03B0" w:rsidRPr="001A03B0" w:rsidRDefault="001A03B0" w:rsidP="001A0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03B0">
              <w:rPr>
                <w:rFonts w:ascii="Calibri" w:eastAsia="Times New Roman" w:hAnsi="Calibri" w:cs="Times New Roman"/>
                <w:color w:val="000000"/>
                <w:lang w:eastAsia="ru-RU"/>
              </w:rPr>
              <w:t>разность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A03B0" w:rsidRPr="001A03B0" w:rsidRDefault="001A03B0" w:rsidP="001A0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03B0">
              <w:rPr>
                <w:rFonts w:ascii="Calibri" w:eastAsia="Times New Roman" w:hAnsi="Calibri" w:cs="Times New Roman"/>
                <w:color w:val="000000"/>
                <w:lang w:eastAsia="ru-RU"/>
              </w:rPr>
              <w:t>ошибка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1A03B0" w:rsidRPr="001A03B0" w:rsidRDefault="001A03B0" w:rsidP="001A0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03B0">
              <w:rPr>
                <w:rFonts w:ascii="Calibri" w:eastAsia="Times New Roman" w:hAnsi="Calibri" w:cs="Times New Roman"/>
                <w:color w:val="000000"/>
                <w:lang w:eastAsia="ru-RU"/>
              </w:rPr>
              <w:t>оценка интервала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1A03B0" w:rsidRPr="001A03B0" w:rsidRDefault="001A03B0" w:rsidP="001A0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03B0">
              <w:rPr>
                <w:rFonts w:ascii="Calibri" w:eastAsia="Times New Roman" w:hAnsi="Calibri" w:cs="Times New Roman"/>
                <w:color w:val="000000"/>
                <w:lang w:eastAsia="ru-RU"/>
              </w:rPr>
              <w:t>разность 1-ого и 2-ого</w:t>
            </w:r>
          </w:p>
        </w:tc>
      </w:tr>
    </w:tbl>
    <w:p w:rsidR="001A03B0" w:rsidRDefault="001A03B0">
      <w:r>
        <w:t xml:space="preserve">В 1-ом и 5-ом столбцах выводятся значения </w:t>
      </w:r>
      <w:proofErr w:type="spellStart"/>
      <w:r w:rsidRPr="001A03B0">
        <w:rPr>
          <w:i/>
        </w:rPr>
        <w:t>tmst</w:t>
      </w:r>
      <w:proofErr w:type="spellEnd"/>
      <w:r>
        <w:t>, ко</w:t>
      </w:r>
      <w:r w:rsidR="00D74CF7">
        <w:t>торые соответствуют времени появ</w:t>
      </w:r>
      <w:r>
        <w:t>ления сообщения от 1-ого и</w:t>
      </w:r>
      <w:r w:rsidR="00D74CF7">
        <w:t>ли</w:t>
      </w:r>
      <w:r>
        <w:t xml:space="preserve"> 2-ого устройства. При этом </w:t>
      </w:r>
      <w:proofErr w:type="spellStart"/>
      <w:r w:rsidRPr="001A03B0">
        <w:rPr>
          <w:i/>
        </w:rPr>
        <w:t>fcnt</w:t>
      </w:r>
      <w:proofErr w:type="spellEnd"/>
      <w:r>
        <w:rPr>
          <w:i/>
        </w:rPr>
        <w:t xml:space="preserve"> </w:t>
      </w:r>
      <w:r w:rsidR="00D74CF7" w:rsidRPr="00D74CF7">
        <w:t>соответственно записываются</w:t>
      </w:r>
      <w:r w:rsidR="00D74CF7">
        <w:rPr>
          <w:i/>
        </w:rPr>
        <w:t xml:space="preserve"> </w:t>
      </w:r>
      <w:r w:rsidR="00D74CF7">
        <w:t>в столбцы 2 и 6.</w:t>
      </w:r>
    </w:p>
    <w:p w:rsidR="000C05D9" w:rsidRDefault="000C05D9">
      <w:r>
        <w:t xml:space="preserve">В 3-ем и 7-ом столбцах </w:t>
      </w:r>
      <w:proofErr w:type="gramStart"/>
      <w:r>
        <w:t>указывается разность времени в первом столбце из текущей строки вычитается</w:t>
      </w:r>
      <w:proofErr w:type="gramEnd"/>
      <w:r>
        <w:t xml:space="preserve"> предыдущая и для 7-ого столбца аналогично из столбца 5.</w:t>
      </w:r>
    </w:p>
    <w:p w:rsidR="00D74CF7" w:rsidRDefault="000C05D9">
      <w:proofErr w:type="gramStart"/>
      <w:r>
        <w:t xml:space="preserve">Столбцы 4 и 8 заполняются 1-ами при фиксации </w:t>
      </w:r>
      <w:proofErr w:type="spellStart"/>
      <w:r w:rsidRPr="001A03B0">
        <w:rPr>
          <w:i/>
        </w:rPr>
        <w:t>fcnt</w:t>
      </w:r>
      <w:proofErr w:type="spellEnd"/>
      <w:r>
        <w:rPr>
          <w:i/>
        </w:rPr>
        <w:t xml:space="preserve"> </w:t>
      </w:r>
      <w:r>
        <w:t>у соответствующего устройства (первого или второго)</w:t>
      </w:r>
      <w:r w:rsidR="005A2DF0">
        <w:t xml:space="preserve">; 0-ами заполняется в том случае если сообщение не определено в </w:t>
      </w:r>
      <w:proofErr w:type="spellStart"/>
      <w:r w:rsidR="005A2DF0" w:rsidRPr="001A03B0">
        <w:rPr>
          <w:i/>
        </w:rPr>
        <w:t>fcnt</w:t>
      </w:r>
      <w:proofErr w:type="spellEnd"/>
      <w:r w:rsidR="005A2DF0" w:rsidRPr="005A2DF0">
        <w:t xml:space="preserve">, </w:t>
      </w:r>
      <w:r w:rsidR="005A2DF0">
        <w:t>а время зафиксировано (</w:t>
      </w:r>
      <w:proofErr w:type="spellStart"/>
      <w:r w:rsidR="005A2DF0" w:rsidRPr="001A03B0">
        <w:rPr>
          <w:i/>
        </w:rPr>
        <w:t>tmst</w:t>
      </w:r>
      <w:proofErr w:type="spellEnd"/>
      <w:r w:rsidR="005A2DF0">
        <w:t>), в этом случае, т.к. не понятно чьё это сообщение данные о нём пишется и для первого и для второго абонента.</w:t>
      </w:r>
      <w:proofErr w:type="gramEnd"/>
    </w:p>
    <w:p w:rsidR="005A2DF0" w:rsidRDefault="005A2DF0">
      <w:r>
        <w:t xml:space="preserve">Последний столбец можно рассчитывать в том случае, если долго не «отзывалось» одно из устройств, а потом дослало своё сообщение. В этом случае берётся тот </w:t>
      </w:r>
      <w:proofErr w:type="gramStart"/>
      <w:r>
        <w:t>абонент</w:t>
      </w:r>
      <w:proofErr w:type="gramEnd"/>
      <w:r>
        <w:t xml:space="preserve"> который в этот временной разрыв «отвечал», считается количество сообщений, которое он отправил и время </w:t>
      </w:r>
      <w:r w:rsidR="00075A0B">
        <w:t xml:space="preserve">данного интервала делится на предположительно отправленные </w:t>
      </w:r>
      <w:proofErr w:type="spellStart"/>
      <w:r w:rsidR="00075A0B">
        <w:t>соощения</w:t>
      </w:r>
      <w:proofErr w:type="spellEnd"/>
      <w:r w:rsidR="00075A0B">
        <w:t>.</w:t>
      </w:r>
    </w:p>
    <w:p w:rsidR="00075A0B" w:rsidRPr="00075A0B" w:rsidRDefault="00075A0B" w:rsidP="00075A0B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</w:tblGrid>
      <w:tr w:rsidR="00075A0B" w:rsidTr="00075A0B">
        <w:tc>
          <w:tcPr>
            <w:tcW w:w="2376" w:type="dxa"/>
          </w:tcPr>
          <w:p w:rsidR="00075A0B" w:rsidRDefault="00075A0B" w:rsidP="00075A0B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A0B">
              <w:rPr>
                <w:rFonts w:ascii="Calibri" w:eastAsia="Times New Roman" w:hAnsi="Calibri" w:cs="Times New Roman"/>
                <w:color w:val="000000"/>
                <w:lang w:eastAsia="ru-RU"/>
              </w:rPr>
              <w:t>разность 1-ого и 2-ого</w:t>
            </w:r>
          </w:p>
        </w:tc>
      </w:tr>
    </w:tbl>
    <w:p w:rsidR="00075A0B" w:rsidRPr="00075A0B" w:rsidRDefault="00075A0B" w:rsidP="00075A0B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 Последний столбец соответственно разности времени 1-ого и 5-ого столбцов.</w:t>
      </w:r>
      <w:bookmarkStart w:id="0" w:name="_GoBack"/>
      <w:bookmarkEnd w:id="0"/>
    </w:p>
    <w:p w:rsidR="00075A0B" w:rsidRPr="005A2DF0" w:rsidRDefault="00075A0B"/>
    <w:sectPr w:rsidR="00075A0B" w:rsidRPr="005A2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3B0"/>
    <w:rsid w:val="00075A0B"/>
    <w:rsid w:val="000C05D9"/>
    <w:rsid w:val="001A03B0"/>
    <w:rsid w:val="005A2DF0"/>
    <w:rsid w:val="005D58B6"/>
    <w:rsid w:val="00D74CF7"/>
    <w:rsid w:val="00DE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2018-12-25T14:45:00Z</dcterms:created>
  <dcterms:modified xsi:type="dcterms:W3CDTF">2018-12-25T18:39:00Z</dcterms:modified>
</cp:coreProperties>
</file>