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lee5c0a05j9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Документ о концепции и границах проекта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Бизнес-требования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Исходные данные и возможности бизнеса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Бизнес-цели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Критерии успеха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Видение решения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Бизнес-риски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Предположения и зависимости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Рамки и ограничения проекта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Основные функции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Состав первого и последующих проектов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Ограничения и исключения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8xcdf420y9a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Бизнес-требования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yv9wci7ipk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Исходные данные и возможности бизнеса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Сейчас в компании заказчика обучение сотрудников состоит из бесконечных переписок, звонков и личных встреч. Наставники вручную отслеживают дедлайны, раздают материалы через ссылки в чатах, а прогресс фиксируют в разрозненных документах. Это не только создаёт нагрузку на наставников, но и делает процесс непрозрачным - особенно когда нужно сопровождать нескольких сотрудников одновременно. Также, сейчас отсутствует единое хранилище с актуальной информацией по всем сотрудникам, их компетенциями, навыками и их уровнями.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С помощью системы, компания хочет упростить работу наставников, чтобы наставники видели прогресс обучения, на каком этапе находятся сотрудники и могли отслеживать сроки выполнения, а также при составлении плана развития, наставники могли четко видеть текущий уровень навыков и компетенций сотрудника и опираться на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hkcrhvj9vd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Бизнес-цели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Повысить эффективность работы наставников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Автоматизация процесса контроля внутреннего обучения позволит: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Сократить затрачиваемое время на отслеживание и администрирования прогресса обучения на 30-40%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Упростить контроль за прохождением сотрудниками обучения.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Обеспечить отслеживание актуального уровня навыков и компетенций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Автоматизация системы позволит: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Отслеживать индивидуальный путь каждого сотрудника от исходного уровня компетенций к желаемому как руководителю, так и самому сотруднику.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Получить индивидуальный план как минимум 50% сотрудникам.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Через один месяц после запуска сервиса актуализировать навыки минимум у 90% </w:t>
      </w:r>
      <w:r w:rsidDel="00000000" w:rsidR="00000000" w:rsidRPr="00000000">
        <w:rPr>
          <w:rtl w:val="0"/>
        </w:rPr>
        <w:t xml:space="preserve">сотрудников, которые получили план обучения в течение месяца или у тех, кто обладал планом обучения до начала автоматизации.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Минимизировать количество пропущенных сроков сдачи работ по внутреннему обучению.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Формирования хранилища информации об обучении сотрудников</w:t>
      </w:r>
    </w:p>
    <w:p w:rsidR="00000000" w:rsidDel="00000000" w:rsidP="00000000" w:rsidRDefault="00000000" w:rsidRPr="00000000" w14:paraId="0000001E">
      <w:pPr>
        <w:ind w:left="708.6614173228347" w:firstLine="0"/>
        <w:rPr/>
      </w:pPr>
      <w:r w:rsidDel="00000000" w:rsidR="00000000" w:rsidRPr="00000000">
        <w:rPr>
          <w:rtl w:val="0"/>
        </w:rPr>
        <w:t xml:space="preserve">Создание общего хранилища информации об обучении сотрудников позволит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Сформировать и поддерживать актуальную информацию о навыках и компетенциях сотрудников.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Упростить просмотр актуальных навыков сотрудников в едином виде в любое время.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Обеспечить прозрачность прогресса обучения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Автоматизация обучения поможет наставникам отслеживать прогресс обучения каждого сотрудника системно и обособленно, что позволит проводить полный мониторинг обучения сотрудника в любой момент времени.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f4l4y1arwy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успеха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Процессы управления внутренним обучением сотрудников автоматизированы.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Создано единое хранилище с актуальной информацией по всем сотрудникам, их компетенциями, навыками и их уровнями.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Минимум 90% сотрудников компании, которые получили план обучения в течение месяца с внедрения сервиса или у тех, кто обладал им до начала автоматизации, актуализировали свои навыки спустя месяц после запуска приложения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Спустя месяц после запуска сервиса минимум 50% работников компании получили индивидуальный план обучения.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Время, затрачиваемое на управление процессом обучения сокращено на 30%-40% в течение 2 месяцев после внедрения.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kixvzigv0gw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Видение решения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наставников</w:t>
      </w:r>
      <w:r w:rsidDel="00000000" w:rsidR="00000000" w:rsidRPr="00000000">
        <w:rPr>
          <w:rtl w:val="0"/>
        </w:rPr>
        <w:t xml:space="preserve">, которым необходимо видеть прогресс обучения сотрудников и отслеживать выполнение ими сроков, данный сервис управления процессом внутреннего обучения сотрудников обеспечивает быстрое отслеживание необходимых данных в реальном времени. В отличие от текущих ручных операций система автоматизирует контроль за успеваемостью, обеспечивает доступ к структурированной обучающей информации и сокращает время работы наставников.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руководства и HR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которым необходимо автоматизировать работу наставников, данный сервис управления процессом внутреннего обучения сотрудников позволит сократить затрачиваемое время на отслеживание и администрирования прогресса обучения на 30-40% от затрачиваемого на данный момент времени. В отличие от текущих ручных операций бизнес-процесса система позволяет перераспределить нагрузку наставников, получить доступ к актуальной информации о статусе обучения сотрудников и их актуальных навыках.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сотрудника </w:t>
      </w:r>
      <w:r w:rsidDel="00000000" w:rsidR="00000000" w:rsidRPr="00000000">
        <w:rPr>
          <w:rtl w:val="0"/>
        </w:rPr>
        <w:t xml:space="preserve">компании, который проходит обучение, данный сервис управления процессом внутреннего обучения сотрудников позволяет получить доступ к общей структурированной базе обучающих материалов и индивидуальном плану развития. В отличие от текущих ручных операций бизнес-процесса система автоматизирует получение обучающих материалов и предоставляет общую платформу для обучения.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9n2040d94h3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Бизнес-риски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Недостаточная безопасность данных</w:t>
      </w:r>
      <w:r w:rsidDel="00000000" w:rsidR="00000000" w:rsidRPr="00000000">
        <w:rPr>
          <w:rtl w:val="0"/>
        </w:rPr>
        <w:t xml:space="preserve">. Возможно повреждение данных об обучении, обучающих материалов или их полное удаление.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Нарушение конфиденциальности данных</w:t>
      </w:r>
      <w:r w:rsidDel="00000000" w:rsidR="00000000" w:rsidRPr="00000000">
        <w:rPr>
          <w:rtl w:val="0"/>
        </w:rPr>
        <w:t xml:space="preserve">. Личные данные сотрудников компании, а также информация о их компетенциях может быть выставлена в публичный доступ, что является нарушением конфиденциальности данных и может привести как к юридическим последствиям, так и к потере доверия сотрудников к компании.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Несвоевременное обновление информации</w:t>
      </w:r>
      <w:r w:rsidDel="00000000" w:rsidR="00000000" w:rsidRPr="00000000">
        <w:rPr>
          <w:rtl w:val="0"/>
        </w:rPr>
        <w:t xml:space="preserve">. Неактуальная информация о пройденном обучении и имеющихся компетенциях работника может привести к неправильному принятию кадровых решений со стороны наставников и руководителей.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Временное увеличение нагрузки наставников при переходе на новую систему.</w:t>
      </w:r>
      <w:r w:rsidDel="00000000" w:rsidR="00000000" w:rsidRPr="00000000">
        <w:rPr>
          <w:rtl w:val="0"/>
        </w:rPr>
        <w:t xml:space="preserve"> Первоначально возможно увеличение количества времени, которое будут использовать наставники на управление процессом обучения из-за адаптации к новому сервису и знакомство с функционалом сервиса.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8pun8756yjo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Предположения и зависимости</w:t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П1. Предполагается, что через месяц после запуска сервиса минимум 90% сотрудников компании актуализируют свои навыки.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П2. Предполагается, что через месяц после запуска сервиса минимум 50% сотрудников компании получили индивидуальный план обучения.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П3. Предполагается, что наставники тратят на 30-40% меньше времени на процесс управления внутренним обучением сотрудников</w:t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Зав.1. Проект может зависеть от вовлеченности наставников и сотрудников компании в использовании автоматизированного сервиса. 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Зав.2. Проект может зависеть от необходимости интеграции с существующими корпоративными системами.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jmsioasezsf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Рамки и ограничения проекта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obywkqmfgsh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Ф1. Авторизация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Ф.1.1. Авторизация наставника компании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Ф.1.2. Авторизация сотрудника компании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Ф.1.3. Смена пароля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Ф.2. Управление профилем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Ф.2.1. Возможность просматривать профиль пользователя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Ф.2.2. Возможность добавлять, редактировать, удалять навыки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Ф.2.3. Возможность </w:t>
      </w:r>
      <w:r w:rsidDel="00000000" w:rsidR="00000000" w:rsidRPr="00000000">
        <w:rPr>
          <w:rtl w:val="0"/>
        </w:rPr>
        <w:t xml:space="preserve">изменения навыков</w:t>
      </w:r>
      <w:r w:rsidDel="00000000" w:rsidR="00000000" w:rsidRPr="00000000">
        <w:rPr>
          <w:rtl w:val="0"/>
        </w:rPr>
        <w:t xml:space="preserve"> у сотрудника по мере прохождения обучения.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Ф.3. Управление обучением и планирование обучения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Ф.3.1 Возможность создавать и редактировать планы обучения для сотрудников.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Ф.3.2. Возможность добавления обучающих материалов в виде файлов или ссылок.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Ф.3.3.Возможность прикреплять выполненное задание по обучению.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Ф.3.4.Возможность отмечать выполнение задания.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Ф.3.5.Возможность добавлять комментарий к задаче по обучению.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Ф.4. Отслеживание прогресса и отчетность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Ф.4.1. Возможность для наставника отслеживать прогресс прохождения обучения сотрудником.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Ф.4.2. Возможность установки и отслеживания дедлайнов у сотрудников, проходящих обучение. 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Ф.5. Расширение функциональности</w:t>
      </w:r>
    </w:p>
    <w:p w:rsidR="00000000" w:rsidDel="00000000" w:rsidP="00000000" w:rsidRDefault="00000000" w:rsidRPr="00000000" w14:paraId="0000004E">
      <w:pPr>
        <w:ind w:left="708.6614173228347" w:firstLine="0"/>
        <w:rPr/>
      </w:pPr>
      <w:r w:rsidDel="00000000" w:rsidR="00000000" w:rsidRPr="00000000">
        <w:rPr>
          <w:rtl w:val="0"/>
        </w:rPr>
        <w:t xml:space="preserve">Ф.5.1. Формирование и выгрузка отчетов о прогрессе обучения каждого сотрудника.</w:t>
      </w:r>
    </w:p>
    <w:p w:rsidR="00000000" w:rsidDel="00000000" w:rsidP="00000000" w:rsidRDefault="00000000" w:rsidRPr="00000000" w14:paraId="0000004F">
      <w:pPr>
        <w:ind w:left="0" w:firstLine="720"/>
        <w:rPr/>
      </w:pPr>
      <w:r w:rsidDel="00000000" w:rsidR="00000000" w:rsidRPr="00000000">
        <w:rPr>
          <w:rtl w:val="0"/>
        </w:rPr>
        <w:t xml:space="preserve">Ф.5.2. Создание группового обучения сотрудников.</w:t>
      </w:r>
    </w:p>
    <w:p w:rsidR="00000000" w:rsidDel="00000000" w:rsidP="00000000" w:rsidRDefault="00000000" w:rsidRPr="00000000" w14:paraId="00000050">
      <w:pPr>
        <w:ind w:left="708.6614173228347" w:firstLine="0"/>
        <w:rPr/>
      </w:pPr>
      <w:r w:rsidDel="00000000" w:rsidR="00000000" w:rsidRPr="00000000">
        <w:rPr>
          <w:rtl w:val="0"/>
        </w:rPr>
        <w:t xml:space="preserve">Ф.5.3. Добавление доступных для других пользователей сервиса планов обучения.</w:t>
      </w:r>
    </w:p>
    <w:p w:rsidR="00000000" w:rsidDel="00000000" w:rsidP="00000000" w:rsidRDefault="00000000" w:rsidRPr="00000000" w14:paraId="00000051">
      <w:pPr>
        <w:ind w:left="0" w:firstLine="720"/>
        <w:rPr/>
      </w:pPr>
      <w:r w:rsidDel="00000000" w:rsidR="00000000" w:rsidRPr="00000000">
        <w:rPr>
          <w:rtl w:val="0"/>
        </w:rPr>
        <w:t xml:space="preserve">Ф.5.4. Добавление каталога компетенции и описание системы грейдов.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Ф.6. Уведомления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Ф.6.1. Система должна отправлять уведомления об успешных действиях пользователя (создание обучения, загрузка задания, корректность введенных данных). 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Ф.6.2. Система должна сообщать пользователю о некорректно введенных данных. 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Ф.6.3. Система должна сообщать пользователю об ошибках, связанных с работой системы или действиями пользователя. 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276" w:lineRule="auto"/>
        <w:rPr>
          <w:i w:val="1"/>
          <w:iCs w:val="1"/>
        </w:rPr>
      </w:pPr>
      <w:bookmarkStart w:colFirst="0" w:colLast="0" w:name="_xmxfx4cmg89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Состав первого и последующих проектов</w:t>
      </w:r>
      <w:r w:rsidDel="00000000" w:rsidR="00000000" w:rsidRPr="00000000">
        <w:rPr>
          <w:rtl w:val="0"/>
        </w:rPr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385"/>
        <w:gridCol w:w="2565"/>
        <w:gridCol w:w="1620"/>
        <w:tblGridChange w:id="0">
          <w:tblGrid>
            <w:gridCol w:w="2115"/>
            <w:gridCol w:w="2385"/>
            <w:gridCol w:w="2565"/>
            <w:gridCol w:w="162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Выпуск 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Выпуск 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Выпуск 3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Ф1. Авторизация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Ф.1.1. Авторизация наставника компании</w:t>
            </w:r>
          </w:p>
          <w:p w:rsidR="00000000" w:rsidDel="00000000" w:rsidP="00000000" w:rsidRDefault="00000000" w:rsidRPr="00000000" w14:paraId="0000005E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Ф.1.2. Авторизация сотрудника компании</w:t>
            </w:r>
          </w:p>
          <w:p w:rsidR="00000000" w:rsidDel="00000000" w:rsidP="00000000" w:rsidRDefault="00000000" w:rsidRPr="00000000" w14:paraId="0000005F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Ф.1.3. Смена пароля</w:t>
            </w:r>
          </w:p>
          <w:p w:rsidR="00000000" w:rsidDel="00000000" w:rsidP="00000000" w:rsidRDefault="00000000" w:rsidRPr="00000000" w14:paraId="00000060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Реализовано полностью.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Ф.2. Управление профилем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Ф.2.1. Возможность просматривать профиль пользователя</w:t>
            </w:r>
          </w:p>
          <w:p w:rsidR="00000000" w:rsidDel="00000000" w:rsidP="00000000" w:rsidRDefault="00000000" w:rsidRPr="00000000" w14:paraId="00000068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Ф.2.2. Возможность добавлять, редактировать, удалять навыки</w:t>
            </w:r>
          </w:p>
          <w:p w:rsidR="00000000" w:rsidDel="00000000" w:rsidP="00000000" w:rsidRDefault="00000000" w:rsidRPr="00000000" w14:paraId="00000069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Ф.2.3.Возможность изменения статуса навыков у сотрудника по мере прохождения обучения.</w:t>
            </w:r>
          </w:p>
          <w:p w:rsidR="00000000" w:rsidDel="00000000" w:rsidP="00000000" w:rsidRDefault="00000000" w:rsidRPr="00000000" w14:paraId="0000006A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Ф.3. Управление обучением и планирование обучения</w:t>
            </w:r>
          </w:p>
          <w:p w:rsidR="00000000" w:rsidDel="00000000" w:rsidP="00000000" w:rsidRDefault="00000000" w:rsidRPr="00000000" w14:paraId="0000007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Ф.3.1 Возможность создавать и редактировать планы обучения для сотрудников.</w:t>
            </w:r>
          </w:p>
          <w:p w:rsidR="00000000" w:rsidDel="00000000" w:rsidP="00000000" w:rsidRDefault="00000000" w:rsidRPr="00000000" w14:paraId="00000072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Ф.3.2. Возможность добавления обучающих материалов в виде файлов или ссылок.</w:t>
            </w:r>
          </w:p>
          <w:p w:rsidR="00000000" w:rsidDel="00000000" w:rsidP="00000000" w:rsidRDefault="00000000" w:rsidRPr="00000000" w14:paraId="00000073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Ф.3.3.Возможность прикреплять выполненное задание по обучению.</w:t>
            </w:r>
          </w:p>
          <w:p w:rsidR="00000000" w:rsidDel="00000000" w:rsidP="00000000" w:rsidRDefault="00000000" w:rsidRPr="00000000" w14:paraId="00000074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Ф.3.4.Возможность отмечать выполнение задания.</w:t>
            </w:r>
          </w:p>
          <w:p w:rsidR="00000000" w:rsidDel="00000000" w:rsidP="00000000" w:rsidRDefault="00000000" w:rsidRPr="00000000" w14:paraId="00000075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Ф.3.5.Возможность добавлять комментарий к задаче по обучению.</w:t>
            </w:r>
          </w:p>
          <w:p w:rsidR="00000000" w:rsidDel="00000000" w:rsidP="00000000" w:rsidRDefault="00000000" w:rsidRPr="00000000" w14:paraId="00000078">
            <w:pPr>
              <w:spacing w:after="24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Реализовано полностью.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Ф.4. Отслеживание прогресса и отчетность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Ф.4. Отслеживание прогресса и отчетность</w:t>
            </w:r>
          </w:p>
          <w:p w:rsidR="00000000" w:rsidDel="00000000" w:rsidP="00000000" w:rsidRDefault="00000000" w:rsidRPr="00000000" w14:paraId="0000007E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Ф.4.1. Возможность для наставника отслеживать прогресс прохождения обучения сотрудником.</w:t>
            </w:r>
          </w:p>
          <w:p w:rsidR="00000000" w:rsidDel="00000000" w:rsidP="00000000" w:rsidRDefault="00000000" w:rsidRPr="00000000" w14:paraId="0000007F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Ф.4.2. Возможность установки и отслеживания дедлайнов у сотрудников, проходящих обучение. </w:t>
            </w:r>
          </w:p>
          <w:p w:rsidR="00000000" w:rsidDel="00000000" w:rsidP="00000000" w:rsidRDefault="00000000" w:rsidRPr="00000000" w14:paraId="00000080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Реализовано полностью.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Ф.5. Расширение функциональности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Не реализовано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Ф.5.1. Формирование и выгрузка отчетов о прогрессе обучения каждого сотрудника.</w:t>
            </w:r>
          </w:p>
          <w:p w:rsidR="00000000" w:rsidDel="00000000" w:rsidP="00000000" w:rsidRDefault="00000000" w:rsidRPr="00000000" w14:paraId="00000088">
            <w:pPr>
              <w:spacing w:after="24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Ф.5.2. Создание группового обучения сотрудников.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Ф.5.3. Добавление доступных для других пользователей сервиса планов обучения.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Ф.5.4. Добавление каталога компетенции и описание системы грейдов.</w:t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Ф.6. Уведомления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Ф.6.1. Система должна отправлять уведомления об успешных действиях пользователя (создание обучения, загрузка задания, корректность введенных данных). </w:t>
            </w:r>
          </w:p>
          <w:p w:rsidR="00000000" w:rsidDel="00000000" w:rsidP="00000000" w:rsidRDefault="00000000" w:rsidRPr="00000000" w14:paraId="00000090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Ф.6.2. Система должна сообщать пользователю о некорректно введенных данных. </w:t>
            </w:r>
          </w:p>
          <w:p w:rsidR="00000000" w:rsidDel="00000000" w:rsidP="00000000" w:rsidRDefault="00000000" w:rsidRPr="00000000" w14:paraId="00000091">
            <w:pPr>
              <w:spacing w:after="2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Ф.6.3. Система должна сообщать пользователю об ошибках, связанных с работой системы или действиями пользователя.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Реализовано полностью.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="276" w:lineRule="auto"/>
        <w:rPr>
          <w:b w:val="1"/>
          <w:bCs w:val="1"/>
          <w:color w:val="ffffff"/>
          <w:sz w:val="34"/>
          <w:szCs w:val="34"/>
        </w:rPr>
      </w:pPr>
      <w:bookmarkStart w:colFirst="0" w:colLast="0" w:name="_s78gk97th8ek" w:id="11"/>
      <w:bookmarkEnd w:id="11"/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Ограничения и исключения</w:t>
      </w:r>
    </w:p>
    <w:p w:rsidR="00000000" w:rsidDel="00000000" w:rsidP="00000000" w:rsidRDefault="00000000" w:rsidRPr="00000000" w14:paraId="00000095">
      <w:pPr>
        <w:pStyle w:val="Heading2"/>
        <w:spacing w:line="276" w:lineRule="auto"/>
        <w:rPr>
          <w:b w:val="1"/>
          <w:bCs w:val="1"/>
        </w:rPr>
      </w:pPr>
      <w:bookmarkStart w:colFirst="0" w:colLast="0" w:name="_oku5d7hd3bo3" w:id="12"/>
      <w:bookmarkEnd w:id="12"/>
      <w:r w:rsidDel="00000000" w:rsidR="00000000" w:rsidRPr="00000000">
        <w:rPr>
          <w:b w:val="1"/>
          <w:bCs w:val="1"/>
          <w:rtl w:val="0"/>
        </w:rPr>
        <w:t xml:space="preserve">Ограничения и исключения 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разрабатывается только как веб-приложение.</w:t>
      </w:r>
    </w:p>
    <w:p w:rsidR="00000000" w:rsidDel="00000000" w:rsidP="00000000" w:rsidRDefault="00000000" w:rsidRPr="00000000" w14:paraId="0000009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При реализации приложения должна быть предусмотрена адаптивная верстка сайта для использования на устройствах с разным разрешением, а также для мобильных устройств. 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разрабатывается только для внутреннего доступа.</w:t>
      </w:r>
    </w:p>
    <w:p w:rsidR="00000000" w:rsidDel="00000000" w:rsidP="00000000" w:rsidRDefault="00000000" w:rsidRPr="00000000" w14:paraId="0000009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Для обеспечения безопасности и конфиденциальности данных, информация используется только сотрудниками компании. Сервис должен находиться на хостинге компании,</w:t>
      </w:r>
      <w:r w:rsidDel="00000000" w:rsidR="00000000" w:rsidRPr="00000000">
        <w:rPr>
          <w:rtl w:val="0"/>
        </w:rPr>
        <w:t xml:space="preserve"> доступ – только авторизованным пользователям.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