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hpbcj5w2fgp" w:id="0"/>
      <w:bookmarkEnd w:id="0"/>
      <w:r w:rsidDel="00000000" w:rsidR="00000000" w:rsidRPr="00000000">
        <w:rPr>
          <w:rtl w:val="0"/>
        </w:rPr>
        <w:t xml:space="preserve">Спецификация к Сервису управления процессом внутреннего обучения сотрудников компании</w:t>
      </w:r>
    </w:p>
    <w:sdt>
      <w:sdtPr>
        <w:id w:val="-439604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m5lp02kfj7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Бизнес-процессы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oz1kjn3x1t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Перечень бизнес-процессов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2fmu4a3te1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Основной бизнес-процесс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vevgvl3eie8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Пользовательские требования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m58cn1o5pw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Пользовательские истории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ammwdrtn51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Реестр вариантов использования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ru7sdxckgr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Диаграмма вариантов использования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1di8aanat9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Сценарий «Прикрепить выполненное задание»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cnhvassnwc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Сценарий «Создать план обучения»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0nbv2ejogo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Функциональные требования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8y6kc52bqo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Нефункциональные требования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srdpnm80g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Производительность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9f879ss66b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Масштабируемость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mymgx2ibru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Надежность и Доступность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601zjb78il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Безопасность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d0cltwzfh3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Удобство использования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g4dtyfcfzp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Сопровождаемость и Расширяемость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sp7uq7xrzn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Совместимость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tvn4220de48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Техническая спецификация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zbk47q53d5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Модели данных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zb1siel212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Описание интеграции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pow0bii9gm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Архитектура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dj62srglz6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Архитектурная схема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kcd9i9kxf2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Диаграмма последовательности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lle5xfzp9i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Методы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q0xih6vqgmr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Создание плана обучения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dle4fhr52dp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Добавление задания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g3epcqlpsbc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Назначение сроков обучения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1rfa53wm1fs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Получение списка сотрудников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xtvbjsxbyq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Описание экранных форм (факультативно)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nq6me5b6z7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Создание плана обучения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ex3tsuggs6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Декомпозиция задач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yoqxmhqc06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Приложение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xxhplbdnxv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Use Case PlantUML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us4c1wzkefx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Приложение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jgj8uvr8pw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Модель данных PlantUML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r9hcarjb095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Приложение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vvnx9g5eif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Диаграмма последовательности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lm5lp02kfj7y" w:id="1"/>
      <w:bookmarkEnd w:id="1"/>
      <w:r w:rsidDel="00000000" w:rsidR="00000000" w:rsidRPr="00000000">
        <w:rPr>
          <w:rtl w:val="0"/>
        </w:rPr>
        <w:t xml:space="preserve">Бизнес-процессы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koz1kjn3x1tx" w:id="2"/>
      <w:bookmarkEnd w:id="2"/>
      <w:r w:rsidDel="00000000" w:rsidR="00000000" w:rsidRPr="00000000">
        <w:rPr>
          <w:rtl w:val="0"/>
        </w:rPr>
        <w:t xml:space="preserve">Перечень бизнес-процессов</w:t>
      </w: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950"/>
        <w:gridCol w:w="1665"/>
        <w:gridCol w:w="1605"/>
        <w:gridCol w:w="3375"/>
        <w:tblGridChange w:id="0">
          <w:tblGrid>
            <w:gridCol w:w="2175"/>
            <w:gridCol w:w="1950"/>
            <w:gridCol w:w="1665"/>
            <w:gridCol w:w="1605"/>
            <w:gridCol w:w="337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Наименование бизнес–процесса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Цель бизнес–процесса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Входные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Выходные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Обучение сотрудника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Повысить уровень навыков сотрудника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Сотруднику назначен план обучения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 завершил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Основный процесс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Управление планом обучения сотрудников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Составить индивидуальный план обучения для наиболее эффективного обучения сотрудника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Появление сотрудника, которому необходимо пройти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Сотруднику составлен индивидуальный план обучения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Управленческий процесс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Отслеживание прогресса обучения сотрудников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Получить актуальную информацию о текущих компетенциях сотрудника и прогрессе его обучения для предоставления работодателю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У сотрудника есть активное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Собраны данные о компетенциях сотрудников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Вспомогательный процесс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Наставничество сотрудников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Обеспечить поддержку от наставников во время обучения для эффективного прохождения обучения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Сотруднику нужна помощь наставника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 помог сотруднику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Вспомогательный процесс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2fmu4a3te10" w:id="3"/>
      <w:bookmarkEnd w:id="3"/>
      <w:r w:rsidDel="00000000" w:rsidR="00000000" w:rsidRPr="00000000">
        <w:rPr>
          <w:rtl w:val="0"/>
        </w:rPr>
        <w:t xml:space="preserve">Основной бизнес-процесс</w:t>
      </w:r>
    </w:p>
    <w:p w:rsidR="00000000" w:rsidDel="00000000" w:rsidP="00000000" w:rsidRDefault="00000000" w:rsidRPr="00000000" w14:paraId="0000004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Ссылка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291578" cy="184540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333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578" cy="1845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Диаграмма описывает основной бизнес-процесс «Обучение сотрудника». Бизнес процесс состоит из следующих этапов: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Сотруднику необходимо пройти обучение;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Наставник получает уведомление о необходимости составления плана обучения;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Наставник оценивает текущий уровень компетенций сотрудника;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Наставник подготавливает индивидуальный план обучения;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Наставник устанавливает сроки, за которые необходимо выполнить обучение;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План обучения составлен;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Сотрудник получает план обучения;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об обучении и ссылки на материалы подгружаются из базы данных и сотрудник просматривает свой план обучения;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Сотрудник проходит обучение, выполняет задания;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Сотрудник может оставить комментарии к заданиями; наставник, в свою очередь, также может оставить свой комментарий или ответить на комментарий сотрудника;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После выполнения задания сотрудник ставит отметку о том, что задание выполнено;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Сотрудник продолжает работу с заданиями, пока не выполнит все;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Сотрудник должен уложиться в дедлайн, назначенный наставником, если сотрудник не успевает, то он может попросить продлить сроки обучения;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После выполнения всех заданий наставник проверяет прохождение обучения у сотрудника;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сотрудник проходит проверку, то обучение считается завершенным, в ином случае обучение не завершено.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bvevgvl3eie8" w:id="4"/>
      <w:bookmarkEnd w:id="4"/>
      <w:r w:rsidDel="00000000" w:rsidR="00000000" w:rsidRPr="00000000">
        <w:rPr>
          <w:rtl w:val="0"/>
        </w:rPr>
        <w:t xml:space="preserve">Пользовательские требования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7m58cn1o5pwq" w:id="5"/>
      <w:bookmarkEnd w:id="5"/>
      <w:r w:rsidDel="00000000" w:rsidR="00000000" w:rsidRPr="00000000">
        <w:rPr>
          <w:rtl w:val="0"/>
        </w:rPr>
        <w:t xml:space="preserve">Пользовательские истории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Наставник: 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просматривать информацию в своем профиле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чтобы отслеживать актуальность и корректность информации в нем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добавлять обучающие материалы к плану обучения сотрудников, чтобы обучение было полным и информативным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по необходимости добавлять комментарии к материалам для сотрудника, чтобы прояснять сложные моменты, сообщать информацию и отвечать на вопросы 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просматривать созданные  планы обучения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чтобы отслеживать их наполнение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создавать и редактировать планы обучения, чтобы они всегда были актуальны и соответствовали потребностям сотрудников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выгружать отчеты об обучения сотрудников, чтобы проводить аналитику имеющихся компетенций сотрудников и их прогресса 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просматривать прогресс прохождения обучения, чтобы понимать, кто из сотрудников укладывается в сроки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устанавливать сроки выполнения обучения, чтобы равномерно распределять нагрузку и структурировать обучение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просматривать текущие навыки сотрудника, чтобы понимать, какой у них сейчас уровень и возможности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наставник, я хочу редактировать  навыки сотрудника, чтобы актуализировать их по мере обучения и роста сотрудников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Сотрудник: 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сотрудник компании, я хочу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просматривать информацию в своем профиле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чтобы отслеживать актуальность и корректность информации в нем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сотрудник компании, я хочу иметь возможность прикреплять выполненное задание, чтобы пройти обучение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сотрудник компании, я хочу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отмечать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выполнение задания, чтобы можно было отслеживать мой прогресс обучения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сотрудник компании, я хочу добавлять комментарии к заданию, чтобы давать пояснения к сделанному заданию и уточнять вопросы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сотрудник компании, я хочу обладать возможностью  просмотра сроков обучения, чтобы распределять нагрузку и оценивать, сколько времени необходимо выделить на обучение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Как сотрудник компании, я хочу просматривать назначенное мне обучение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чтобы выполнить все задания и завершить его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mammwdrtn51z" w:id="6"/>
      <w:bookmarkEnd w:id="6"/>
      <w:r w:rsidDel="00000000" w:rsidR="00000000" w:rsidRPr="00000000">
        <w:rPr>
          <w:rtl w:val="0"/>
        </w:rPr>
        <w:t xml:space="preserve">Реестр вариантов использования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175"/>
        <w:gridCol w:w="4920"/>
        <w:tblGridChange w:id="0">
          <w:tblGrid>
            <w:gridCol w:w="1935"/>
            <w:gridCol w:w="2175"/>
            <w:gridCol w:w="492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Роль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Сотрудник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Авторизованный пользователь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afterAutospacing="0" w:before="32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Авторизоваться в системе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 профиль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 обучение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Прикрепить выполненное задание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Отметить выполнение задания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Добавить комментарии к заданиям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 сроки обучения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Наставник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Авторизованный пользователь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7"/>
              </w:numPr>
              <w:spacing w:after="0" w:afterAutospacing="0" w:before="32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Авторизоваться в системе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 профиль сотрудника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Добавить обучающие материалы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Создать план обучения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Редактировать план обучения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Добавить комментарии к заданиям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Выгрузить отчеты о прогрессе обучения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планы обучения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 прогресс обучения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Установить сроки обучения 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Просмотреть текущие навыки сотрудника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7"/>
              </w:numPr>
              <w:spacing w:before="0" w:beforeAutospacing="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Редактировать навыки сотрудника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yru7sdxckgr6" w:id="7"/>
      <w:bookmarkEnd w:id="7"/>
      <w:r w:rsidDel="00000000" w:rsidR="00000000" w:rsidRPr="00000000">
        <w:rPr>
          <w:rtl w:val="0"/>
        </w:rPr>
        <w:t xml:space="preserve">Диаграмма вариантов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i w:val="1"/>
          <w:iCs w:val="1"/>
        </w:rPr>
      </w:pPr>
      <w:bookmarkStart w:colFirst="0" w:colLast="0" w:name="_s1di8aanat9l" w:id="8"/>
      <w:bookmarkEnd w:id="8"/>
      <w:r w:rsidDel="00000000" w:rsidR="00000000" w:rsidRPr="00000000">
        <w:rPr>
          <w:rtl w:val="0"/>
        </w:rPr>
        <w:t xml:space="preserve">Сценарий «Прикрепить выполненное задание»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Идентификатор</w:t>
            </w:r>
          </w:p>
        </w:tc>
        <w:tc>
          <w:tcPr>
            <w:shd w:fill="f4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UC-1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Прикрепить выполненное задание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Сотрудник, проходящий обучение, выполняет назначенное ему задание и после этого прикрепляет выполненное задание в веб-приложении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Основные действующие 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Выполнение пользовательский сценарий “Просмотреть обучение”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Постусловия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Файл прикреплен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Предоставить наставнику выполненное задание по обучению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Пользователь прикрепляет задание после его выполнения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сохраняет прикрепленное задание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информирует пользователя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: файл сохранен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изменяет статус задания на прикрепленное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Альтернативный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2.а.1. Система сообщает пользователю, что был выбран неправильный формат или размер файла слишком большой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2.а.2.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уведомляет пользователя о необходимости выбора другого файла или изменение его формата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Исключительный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.и.1 Система выдает ошибку: файл не прикреплен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i w:val="1"/>
          <w:iCs w:val="1"/>
        </w:rPr>
      </w:pPr>
      <w:bookmarkStart w:colFirst="0" w:colLast="0" w:name="_hcnhvassnwc1" w:id="9"/>
      <w:bookmarkEnd w:id="9"/>
      <w:r w:rsidDel="00000000" w:rsidR="00000000" w:rsidRPr="00000000">
        <w:rPr>
          <w:rtl w:val="0"/>
        </w:rPr>
        <w:t xml:space="preserve">Сценарий «Создать план обучения»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Идентификатор</w:t>
            </w:r>
          </w:p>
        </w:tc>
        <w:tc>
          <w:tcPr>
            <w:shd w:fill="f4f5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UC-2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Создать план обучения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Пользователь (наставник) создает индивидуальный план обучения для сотрудника с заданиями и сроками прохождения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Основные действующие 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Выполнен сценарий использования “Посмотреть список планов обучения”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Постусловия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Сотруднику назначен план обучения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Сотрудники должны пройти обучение, подобранное под определенный уровень компетенций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Основной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 переходит к созданию плана обучения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предоставляет наставнику форму для создания плана обучения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 создает план обучения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 добавляет задания в план обучения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 назначает сроки обучения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оповещает об успешном создании плана обучения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Альтернативный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3.а.1 Наставник отменяет создание плана обучения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Исключительный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3.и.1. Система сообщает о некорректно введенных данных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4.и.1.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Наставник ввел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дедлайн для обучения раньше, чем дата начала обучения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4.и.2. Система сообщает о некорректно введенных сроках обучения</w:t>
            </w:r>
          </w:p>
        </w:tc>
      </w:tr>
    </w:tbl>
    <w:p w:rsidR="00000000" w:rsidDel="00000000" w:rsidP="00000000" w:rsidRDefault="00000000" w:rsidRPr="00000000" w14:paraId="000000C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k0nbv2ejogov" w:id="10"/>
      <w:bookmarkEnd w:id="10"/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На основе всех описанных сценариев вариантов использования написать функциональные требования согласно таблице.</w:t>
      </w:r>
      <w:r w:rsidDel="00000000" w:rsidR="00000000" w:rsidRPr="00000000">
        <w:rPr>
          <w:rtl w:val="0"/>
        </w:rPr>
      </w:r>
    </w:p>
    <w:tbl>
      <w:tblPr>
        <w:tblStyle w:val="Table5"/>
        <w:tblW w:w="9315.0" w:type="dxa"/>
        <w:jc w:val="left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460"/>
        <w:gridCol w:w="1740"/>
        <w:tblGridChange w:id="0">
          <w:tblGrid>
            <w:gridCol w:w="2115"/>
            <w:gridCol w:w="5460"/>
            <w:gridCol w:w="17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Обозначение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Требование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F-001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проверить, что поле "Логин" не пустое.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F-002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проверить, что поле "Пароль" не пустое.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F-003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проверить, что введенный логин соответствует формату, т.е. является корректным email-адресом, не содержит запрещенных символов.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F-004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какое-либо из проверок F-001, F-002, F-003 не пройдено, система должна подсветить некорректное поле и отобразить соответствующее сообщение об ошибке, не отправляя запрос на сервер.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F-005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позволять пользователю с ролью Сотрудник просматривать информацию в своем профиле.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F-006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 п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ользователю с ролью Сотрудник прикреплять выполненное задание в виде ссылок, файла в формате .DOCX, .PDF (размер до 100 МБ) или текста (возможно расширение на другие форматы файлов).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F-007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какой-либо файл из F-006 не соответствует требуемому формату или размеру, система должна подсветить некорректность и отобразить соответствующее сообщение об ошибке.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F-008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позволяет пользователю с ролью Сотрудник изменять статус при выполнении задания.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F-009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отображать отметку об изменении статуса задания, если пользователь поставил соответствующую отметку.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F-010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пользователю (как наставнику, так и сотруднику) добавлять комментарии к назначенным заданиям (до 1000 символов). </w:t>
            </w:r>
          </w:p>
          <w:p w:rsidR="00000000" w:rsidDel="00000000" w:rsidP="00000000" w:rsidRDefault="00000000" w:rsidRPr="00000000" w14:paraId="000000E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F-011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пользователю с ролью Сотрудник просматривать установленные наставником сроки обучения по составленному плану обучения.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F-012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пользователю с ролью Наставник изменять или добавлять информацию в профиль сотрудников, для которых он является наставником.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F-013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 п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ользователю с ролью Наставник добавлять в систему обучающие материалы в виде ссылок, текста или прикрепленных файлов формата .DOCX, .PDF (до 100 МБ).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F-014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какой-либо файл из F-013 не соответствует требуемому формату или размеру, система должна подсветить некорректность и отобразить соответствующее сообщение об ошибке, без отправки на сервер.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F-015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 п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ользователю с ролью Наставник создавать и добавлять в систему индивидуальные планы обучения.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F-016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наставнику просматривать список закрепленных за ним сотрудников с отображением отметки о том, создан ли для сотрудника индивидуальный план обучения.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F-017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для всех сотрудников, закрепленных за наставником, созданы планы обучения F-016, система должна отобразить, что нет сотрудников, которым нужно составить план обучения и вывести соответствующее сообщение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F-018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должна позволять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пользователю с ролью Наставник редактировать в системе ранее созданные индивидуальные планы обучения для сотрудников.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F-019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какие-либо данные по индивидуальному плану обучения из F-015 введены неправильно или не введены обязательные данные, система должна подсветить некорректные/отсутствующие данные и отобразить соответствующее сообщение об ошибке, без отправки на сервер.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F-020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позволять пользователю с ролью Наставник назначать планы обучения из F-015 конкретному сотруднику, для которого он является наставником.</w:t>
            </w:r>
          </w:p>
          <w:p w:rsidR="00000000" w:rsidDel="00000000" w:rsidP="00000000" w:rsidRDefault="00000000" w:rsidRPr="00000000" w14:paraId="0000010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F-021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позволять наставнику просматривать список всех сотрудников, для которых он является наставником.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F-022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позволять наставникам выгружать отчеты о прогрессе обучения сотрудника в формате .CSV и .XLSX.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F-023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позволять пользователю с ролью Наставник просматривать прогресс прохождения обучения у сотрудников, для которых он является наставником.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F-024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должна позволять пользователю с ролью Наставник устанавливать сроки прохождения обучения при создании плана обучения из F-015 конкретному сотруднику, для которого он является наставником. Эти данные отображаются у сотрудника согласно F-011.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F-025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какие-либо данные по срокам индивидуального плана обучения из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24 введены неправильно, система должна подсветить некорректные данные и отобразить соответствующее сообщение об ошибке, без отправки на сервер.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F-026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позволяет Наставнику просматривать список текущих навыков и компетенций сотрудника, для которого он назначен наставником.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F-027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позволяет пользователю с роль Сотрудник просматривать полную информацию по назначенному ему плану обучения.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F-028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Если обучение завершено, то система должна отобразить соответствующий статус (завершено) у обучения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m8y6kc52bqob" w:id="11"/>
      <w:bookmarkEnd w:id="11"/>
      <w:r w:rsidDel="00000000" w:rsidR="00000000" w:rsidRPr="00000000">
        <w:rPr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1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 основе всех данных составить перечень нефункциональных требований. Для каждой группы требований из приведенного ниже списка не менее одного требования. Если требование связано с функциональным требованием, то  отразить связанное требование в коде требования для проверки трассируемости. 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gsrdpnm80gh" w:id="12"/>
      <w:bookmarkEnd w:id="12"/>
      <w:r w:rsidDel="00000000" w:rsidR="00000000" w:rsidRPr="00000000">
        <w:rPr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NF-001</w:t>
      </w:r>
      <w:r w:rsidDel="00000000" w:rsidR="00000000" w:rsidRPr="00000000">
        <w:rPr>
          <w:rtl w:val="0"/>
        </w:rPr>
        <w:t xml:space="preserve"> Система должна выдерживать пиковую нагрузку в 500 одновременных пользователей. 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NF-002</w:t>
      </w:r>
      <w:r w:rsidDel="00000000" w:rsidR="00000000" w:rsidRPr="00000000">
        <w:rPr>
          <w:rtl w:val="0"/>
        </w:rPr>
        <w:t xml:space="preserve"> Список сотрудников у конкретного наставника должен формироваться не дольше, чем за 1 секунду (F-020).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w9f879ss66br" w:id="13"/>
      <w:bookmarkEnd w:id="13"/>
      <w:r w:rsidDel="00000000" w:rsidR="00000000" w:rsidRPr="00000000">
        <w:rPr>
          <w:rtl w:val="0"/>
        </w:rPr>
        <w:t xml:space="preserve">Масштабируемость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NF-003 </w:t>
      </w:r>
      <w:r w:rsidDel="00000000" w:rsidR="00000000" w:rsidRPr="00000000">
        <w:rPr>
          <w:rtl w:val="0"/>
        </w:rPr>
        <w:t xml:space="preserve">При увеличении количества пользователей на 20%, система должна сохранять показатели производительности. 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NF-004 </w:t>
      </w:r>
      <w:r w:rsidDel="00000000" w:rsidR="00000000" w:rsidRPr="00000000">
        <w:rPr>
          <w:rtl w:val="0"/>
        </w:rPr>
        <w:t xml:space="preserve">Система должна поддерживать добавление нового функционала обучения сотрудников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dmymgx2ibrue" w:id="14"/>
      <w:bookmarkEnd w:id="14"/>
      <w:r w:rsidDel="00000000" w:rsidR="00000000" w:rsidRPr="00000000">
        <w:rPr>
          <w:rtl w:val="0"/>
        </w:rPr>
        <w:t xml:space="preserve">Надежность и Доступность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NF-005 </w:t>
      </w:r>
      <w:r w:rsidDel="00000000" w:rsidR="00000000" w:rsidRPr="00000000">
        <w:rPr>
          <w:rtl w:val="0"/>
        </w:rPr>
        <w:t xml:space="preserve">Система должна быть доступна 99,9% рабочего времени компании по МСК. Время на устранение проблемы должно составлять не более 30 минут.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h601zjb78ilu" w:id="15"/>
      <w:bookmarkEnd w:id="15"/>
      <w:r w:rsidDel="00000000" w:rsidR="00000000" w:rsidRPr="00000000">
        <w:rPr>
          <w:rtl w:val="0"/>
        </w:rPr>
        <w:t xml:space="preserve">Безопасность 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NF-006 </w:t>
      </w:r>
      <w:r w:rsidDel="00000000" w:rsidR="00000000" w:rsidRPr="00000000">
        <w:rPr>
          <w:rtl w:val="0"/>
        </w:rPr>
        <w:t xml:space="preserve">Пароли пользователей должны храниться в </w:t>
      </w:r>
      <w:r w:rsidDel="00000000" w:rsidR="00000000" w:rsidRPr="00000000">
        <w:rPr>
          <w:rtl w:val="0"/>
        </w:rPr>
        <w:t xml:space="preserve">хешированном</w:t>
      </w:r>
      <w:r w:rsidDel="00000000" w:rsidR="00000000" w:rsidRPr="00000000">
        <w:rPr>
          <w:rtl w:val="0"/>
        </w:rPr>
        <w:t xml:space="preserve"> виде, все данные должны шифроваться по протоколу TLS 1.2+, после 3 неудачных попыток входа, учетная запись должна блокироваться на 10 минут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NF-007 </w:t>
      </w:r>
      <w:r w:rsidDel="00000000" w:rsidR="00000000" w:rsidRPr="00000000">
        <w:rPr>
          <w:rtl w:val="0"/>
        </w:rPr>
        <w:t xml:space="preserve">Сервис должен располагаться на хостинге компании, отсутствие публичного доступа. Доступ только для авторизированных пользователей. 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zd0cltwzfh39" w:id="16"/>
      <w:bookmarkEnd w:id="16"/>
      <w:r w:rsidDel="00000000" w:rsidR="00000000" w:rsidRPr="00000000">
        <w:rPr>
          <w:rtl w:val="0"/>
        </w:rPr>
        <w:t xml:space="preserve">Удобство использования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NF-008 </w:t>
      </w:r>
      <w:r w:rsidDel="00000000" w:rsidR="00000000" w:rsidRPr="00000000">
        <w:rPr>
          <w:rtl w:val="0"/>
        </w:rPr>
        <w:t xml:space="preserve">Интерфейс системы должен быть интуитивно понятный: пользователь должен получить первичную информацию об обучении не более чем за 5 минут (F-026).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NF-009 </w:t>
      </w:r>
      <w:r w:rsidDel="00000000" w:rsidR="00000000" w:rsidRPr="00000000">
        <w:rPr>
          <w:rtl w:val="0"/>
        </w:rPr>
        <w:t xml:space="preserve">Пользователь должен ориентироваться в сервисе без изучения дополнительных материалов или документации ресурса. 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2g4dtyfcfzpx" w:id="17"/>
      <w:bookmarkEnd w:id="17"/>
      <w:r w:rsidDel="00000000" w:rsidR="00000000" w:rsidRPr="00000000">
        <w:rPr>
          <w:rtl w:val="0"/>
        </w:rPr>
        <w:t xml:space="preserve">Сопровождаемость и Расширяемость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NF-010 </w:t>
      </w:r>
      <w:r w:rsidDel="00000000" w:rsidR="00000000" w:rsidRPr="00000000">
        <w:rPr>
          <w:rtl w:val="0"/>
        </w:rPr>
        <w:t xml:space="preserve">Система должна поддерживать добавление новых модулей. Расширение функционала мониторинга обучения не должно требовать изменения более 5% существующего кода. Тестовое покрытие unit-тестами должно быть не менее 75%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gsp7uq7xrzn0" w:id="18"/>
      <w:bookmarkEnd w:id="18"/>
      <w:r w:rsidDel="00000000" w:rsidR="00000000" w:rsidRPr="00000000">
        <w:rPr>
          <w:rtl w:val="0"/>
        </w:rPr>
        <w:t xml:space="preserve">Совместимость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NF-011 </w:t>
      </w:r>
      <w:r w:rsidDel="00000000" w:rsidR="00000000" w:rsidRPr="00000000">
        <w:rPr>
          <w:rtl w:val="0"/>
        </w:rPr>
        <w:t xml:space="preserve">Веб-приложение должно корректно работать в браузерах Google Chrome (последние 2 версии), Apple Safari (последние 2 версии), Яндекс.Браузер (последние 2 версии) и Microsoft Edge (последние 2 версии). </w:t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utvn4220de48" w:id="19"/>
      <w:bookmarkEnd w:id="19"/>
      <w:r w:rsidDel="00000000" w:rsidR="00000000" w:rsidRPr="00000000">
        <w:rPr>
          <w:rtl w:val="0"/>
        </w:rPr>
        <w:t xml:space="preserve">Техническая спецификация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9zbk47q53d5e" w:id="20"/>
      <w:bookmarkEnd w:id="20"/>
      <w:r w:rsidDel="00000000" w:rsidR="00000000" w:rsidRPr="00000000">
        <w:rPr>
          <w:rtl w:val="0"/>
        </w:rPr>
        <w:t xml:space="preserve">Модели данных</w:t>
      </w:r>
    </w:p>
    <w:p w:rsidR="00000000" w:rsidDel="00000000" w:rsidP="00000000" w:rsidRDefault="00000000" w:rsidRPr="00000000" w14:paraId="0000013B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Users (таблица Пользователей)</w:t>
      </w:r>
    </w:p>
    <w:tbl>
      <w:tblPr>
        <w:tblStyle w:val="Table6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130"/>
        <w:gridCol w:w="1560"/>
        <w:gridCol w:w="840"/>
        <w:gridCol w:w="870"/>
        <w:gridCol w:w="2100"/>
        <w:tblGridChange w:id="0">
          <w:tblGrid>
            <w:gridCol w:w="1875"/>
            <w:gridCol w:w="21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id_user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пользователя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last_name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Фамилия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first_name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Имя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middle_name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Отчество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необязательное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Отчество добавляется при наличии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Логин для авторизации в системе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 качестве логина указывается почта сотрудника (EMAIL format)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password_hash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Пароль для авторизации в системе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Пароль должен храниться в зашифрованном виде. Его длина – не менее 10 символов, включая хотя бы одну цифру и спецсимвол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role_id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Роль пользователя в системе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Роль пользователя указывается для определения доступных ему действий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mentor_id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наставника, который закреплен за сотрудником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необязательное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grade_id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грейда (уровня) сотрудника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необязательное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created_at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 и время создания, служебное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Roles (таблица Роли)</w:t>
      </w: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id_role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роли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Название роли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Files (таблица Файлы)</w:t>
      </w:r>
    </w:p>
    <w:tbl>
      <w:tblPr>
        <w:tblStyle w:val="Table8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id_file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файла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file_name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название файла к заданию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file_path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путь файла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file_url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URL файла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необязательное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task_id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user_id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пользователя, который прикрепил файл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created_at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 и время добавления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Comments (таблица Комментарии)</w:t>
      </w:r>
    </w:p>
    <w:tbl>
      <w:tblPr>
        <w:tblStyle w:val="Table9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145"/>
        <w:gridCol w:w="1560"/>
        <w:gridCol w:w="840"/>
        <w:gridCol w:w="870"/>
        <w:gridCol w:w="2100"/>
        <w:tblGridChange w:id="0">
          <w:tblGrid>
            <w:gridCol w:w="1860"/>
            <w:gridCol w:w="2145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id_comment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комментария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comment_text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текст комментария к заданию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task_id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задания, для которого оставлен комментарий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created_at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 и время добавления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Course (таблица Обучения)</w:t>
      </w:r>
    </w:p>
    <w:tbl>
      <w:tblPr>
        <w:tblStyle w:val="Table10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бяза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id_course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созданного обучения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employee_id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сотрудника, для которого создано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Берется из таблицы Users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mentor_id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наставника, который создал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Берется из таблицы Users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start_datetime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 создания обучения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deadline_datetime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дата, до которой нужно завершить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статус обучения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ENUM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варианты статусов обучения: 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9"/>
              </w:numPr>
              <w:spacing w:after="0" w:afterAutospacing="0" w:before="16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new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progress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9"/>
              </w:numPr>
              <w:spacing w:before="0" w:beforeAutospacing="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2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Tasks (таблица Задания)</w:t>
      </w:r>
    </w:p>
    <w:tbl>
      <w:tblPr>
        <w:tblStyle w:val="Table11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id_task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задания, которое входит в обучение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course_id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обучения, в которое включены эти задания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task_description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текстовое описание задания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статус выполнения задания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ENUM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вариант статуса задания: 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5"/>
              </w:numPr>
              <w:spacing w:after="0" w:afterAutospacing="0" w:before="16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notdone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5"/>
              </w:numPr>
              <w:spacing w:before="0" w:beforeAutospacing="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datetime_start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 и время создания задания наставником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datetime_done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дата и время прикрепления сделанного задания сотрудником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необязательное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заполнять только в случае status = done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text_answer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текст ответа сотрудника на задание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Grade (таблица Грейд)</w:t>
      </w:r>
    </w:p>
    <w:tbl>
      <w:tblPr>
        <w:tblStyle w:val="Table12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id_grade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уровня компетенций сотрудника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название и составляющее каждого уровня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VARCHAR(150)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Skills (таблица Навыки)</w:t>
      </w:r>
    </w:p>
    <w:tbl>
      <w:tblPr>
        <w:tblStyle w:val="Table13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id_skill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навыка, которым обладают сотрудники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название навыка, которым обладает сотрудник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VARCHAR(150)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Employee_skills (связующая таблица)</w:t>
      </w:r>
    </w:p>
    <w:tbl>
      <w:tblPr>
        <w:tblStyle w:val="Table14"/>
        <w:tblW w:w="93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30"/>
        <w:gridCol w:w="1560"/>
        <w:gridCol w:w="840"/>
        <w:gridCol w:w="870"/>
        <w:gridCol w:w="2100"/>
        <w:tblGridChange w:id="0">
          <w:tblGrid>
            <w:gridCol w:w="1575"/>
            <w:gridCol w:w="2430"/>
            <w:gridCol w:w="1560"/>
            <w:gridCol w:w="840"/>
            <w:gridCol w:w="870"/>
            <w:gridCol w:w="21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Тип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Ограничение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id_employee_skills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связи конкретного навыка у конкретного сотрудника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PRIMARY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employee_id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сотрудника из таблицы “Employee”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skill_id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id навыка из таблицы “Skills”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FOREIGN KEY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skill_level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уровень навыка сотрудника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обязательное поле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Статусы Tasks (таблица Задания):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Вариант статуса задания: 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‘notdone’ – задание создано и назначено, но ещё не выполнено, статус по умолчанию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‘done’ – задание выполнено, сотрудник прикрепил выполненное задание</w:t>
      </w:r>
    </w:p>
    <w:p w:rsidR="00000000" w:rsidDel="00000000" w:rsidP="00000000" w:rsidRDefault="00000000" w:rsidRPr="00000000" w14:paraId="0000029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09838" cy="321323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321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State Machine для статусов Tasks</w:t>
      </w:r>
    </w:p>
    <w:p w:rsidR="00000000" w:rsidDel="00000000" w:rsidP="00000000" w:rsidRDefault="00000000" w:rsidRPr="00000000" w14:paraId="0000029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Статусы Course (таблица Обучения):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арианты статусов обучения: 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– обучение создано и назначено, сотрудник ещё не начал обучение, статус по умолчанию при создании обучения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– выполнено хотя бы одно задание, сотрудник находится в процессе выполнения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– все задания выполнены, следовательно обучение пройдено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33930" cy="34147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930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State Machine для статусов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gzb1siel2124" w:id="21"/>
      <w:bookmarkEnd w:id="21"/>
      <w:r w:rsidDel="00000000" w:rsidR="00000000" w:rsidRPr="00000000">
        <w:rPr>
          <w:rtl w:val="0"/>
        </w:rPr>
        <w:t xml:space="preserve">Описание интеграции</w:t>
      </w:r>
    </w:p>
    <w:p w:rsidR="00000000" w:rsidDel="00000000" w:rsidP="00000000" w:rsidRDefault="00000000" w:rsidRPr="00000000" w14:paraId="000002A8">
      <w:pPr>
        <w:pStyle w:val="Heading2"/>
        <w:rPr/>
      </w:pPr>
      <w:bookmarkStart w:colFirst="0" w:colLast="0" w:name="_jpow0bii9gmz" w:id="22"/>
      <w:bookmarkEnd w:id="22"/>
      <w:r w:rsidDel="00000000" w:rsidR="00000000" w:rsidRPr="00000000">
        <w:rPr>
          <w:rtl w:val="0"/>
        </w:rPr>
        <w:t xml:space="preserve">Архитектура</w:t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pdj62srglz68" w:id="23"/>
      <w:bookmarkEnd w:id="23"/>
      <w:r w:rsidDel="00000000" w:rsidR="00000000" w:rsidRPr="00000000">
        <w:rPr>
          <w:rtl w:val="0"/>
        </w:rPr>
        <w:t xml:space="preserve">Архитектурная схема</w:t>
      </w:r>
    </w:p>
    <w:p w:rsidR="00000000" w:rsidDel="00000000" w:rsidP="00000000" w:rsidRDefault="00000000" w:rsidRPr="00000000" w14:paraId="000002A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Ссылка на 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430"/>
        <w:gridCol w:w="2415"/>
        <w:gridCol w:w="2970"/>
        <w:tblGridChange w:id="0">
          <w:tblGrid>
            <w:gridCol w:w="1590"/>
            <w:gridCol w:w="2430"/>
            <w:gridCol w:w="2415"/>
            <w:gridCol w:w="29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Название сервиса 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Описание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С какими сервисами связан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f4f5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16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Какие сервисы зависят от него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Web-приложение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Пользовательский интерфейс системы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numPr>
                <w:ilvl w:val="0"/>
                <w:numId w:val="3"/>
              </w:numPr>
              <w:spacing w:before="16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обрабатывает логику, осуществляет проверку авторизации, управляет данными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Web-приложение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User Service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авторизация пользователей, управление данными пользователей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Learning Service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управление обучением и заданиями, хранение ссылок на материалы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данных, Внешняя база обучающих материалов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API, Progress Service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Progress Service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контроль статусов и дедлайнов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данных, Learning Service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Skills Service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управление навыками и компетенциями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хранит информацию о сотрудниках, наставниках, обучении и компетенциях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Backend API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Все внутренние сервисы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Внешняя база обучающих материалов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ранее разработанное хранилище для обучающих материалов</w:t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numPr>
                <w:ilvl w:val="0"/>
                <w:numId w:val="12"/>
              </w:numPr>
              <w:spacing w:before="160" w:lineRule="auto"/>
              <w:ind w:left="720" w:hanging="360"/>
              <w:rPr>
                <w:rFonts w:ascii="Roboto" w:cs="Roboto" w:eastAsia="Roboto" w:hAnsi="Roboto"/>
                <w:color w:val="172b4d"/>
                <w:sz w:val="21"/>
                <w:szCs w:val="2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5" w:val="single"/>
              <w:left w:color="c1c7d0" w:space="0" w:sz="5" w:val="single"/>
              <w:bottom w:color="c1c7d0" w:space="0" w:sz="5" w:val="single"/>
              <w:right w:color="c1c7d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16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База данных</w:t>
            </w:r>
          </w:p>
        </w:tc>
      </w:tr>
    </w:tbl>
    <w:p w:rsidR="00000000" w:rsidDel="00000000" w:rsidP="00000000" w:rsidRDefault="00000000" w:rsidRPr="00000000" w14:paraId="000002D3">
      <w:pPr>
        <w:pStyle w:val="Heading2"/>
        <w:rPr>
          <w:i w:val="1"/>
          <w:iCs w:val="1"/>
        </w:rPr>
      </w:pPr>
      <w:bookmarkStart w:colFirst="0" w:colLast="0" w:name="_ykcd9i9kxf2i" w:id="24"/>
      <w:bookmarkEnd w:id="24"/>
      <w:r w:rsidDel="00000000" w:rsidR="00000000" w:rsidRPr="00000000">
        <w:rPr>
          <w:rtl w:val="0"/>
        </w:rPr>
        <w:t xml:space="preserve">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Создать планы обучения</w:t>
      </w:r>
    </w:p>
    <w:p w:rsidR="00000000" w:rsidDel="00000000" w:rsidP="00000000" w:rsidRDefault="00000000" w:rsidRPr="00000000" w14:paraId="000002D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6718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blle5xfzp9it" w:id="25"/>
      <w:bookmarkEnd w:id="25"/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tl w:val="0"/>
        </w:rPr>
        <w:t xml:space="preserve">етоды API</w:t>
      </w:r>
    </w:p>
    <w:p w:rsidR="00000000" w:rsidDel="00000000" w:rsidP="00000000" w:rsidRDefault="00000000" w:rsidRPr="00000000" w14:paraId="000002D8">
      <w:pPr>
        <w:pStyle w:val="Heading4"/>
        <w:keepNext w:val="0"/>
        <w:keepLines w:val="0"/>
        <w:spacing w:line="331.2" w:lineRule="auto"/>
        <w:rPr/>
      </w:pPr>
      <w:bookmarkStart w:colFirst="0" w:colLast="0" w:name="_q0xih6vqgmrc" w:id="26"/>
      <w:bookmarkEnd w:id="26"/>
      <w:r w:rsidDel="00000000" w:rsidR="00000000" w:rsidRPr="00000000">
        <w:rPr>
          <w:rtl w:val="0"/>
        </w:rPr>
        <w:t xml:space="preserve">Создание плана обучения</w:t>
      </w:r>
    </w:p>
    <w:p w:rsidR="00000000" w:rsidDel="00000000" w:rsidP="00000000" w:rsidRDefault="00000000" w:rsidRPr="00000000" w14:paraId="000002D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Метод предназначен для создания индивидуального плана обучения сотрудника наставником. </w:t>
      </w:r>
    </w:p>
    <w:tbl>
      <w:tblPr>
        <w:tblStyle w:val="Table16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395"/>
        <w:tblGridChange w:id="0">
          <w:tblGrid>
            <w:gridCol w:w="2100"/>
            <w:gridCol w:w="43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/api/v1/courses/{employeeId}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numPr>
                <w:ilvl w:val="0"/>
                <w:numId w:val="14"/>
              </w:numPr>
              <w:spacing w:after="0" w:afterAutospacing="0" w:before="240" w:line="331.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Доступно только для наставников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14"/>
              </w:numPr>
              <w:spacing w:after="0" w:afterAutospacing="0" w:before="0" w:beforeAutospacing="0" w:line="331.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сотрудника может быть только одно активное обучение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14"/>
              </w:numPr>
              <w:spacing w:after="240" w:before="0" w:beforeAutospacing="0" w:line="331.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Дата завершения не может быть меньше текущей даты </w:t>
            </w:r>
          </w:p>
        </w:tc>
      </w:tr>
    </w:tbl>
    <w:p w:rsidR="00000000" w:rsidDel="00000000" w:rsidP="00000000" w:rsidRDefault="00000000" w:rsidRPr="00000000" w14:paraId="000002E2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запроса</w:t>
      </w:r>
    </w:p>
    <w:p w:rsidR="00000000" w:rsidDel="00000000" w:rsidP="00000000" w:rsidRDefault="00000000" w:rsidRPr="00000000" w14:paraId="000002E3">
      <w:pPr>
        <w:spacing w:after="240" w:before="240" w:line="331.2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Отсутствует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Тело запроса</w:t>
      </w:r>
      <w:r w:rsidDel="00000000" w:rsidR="00000000" w:rsidRPr="00000000">
        <w:rPr>
          <w:rtl w:val="0"/>
        </w:rPr>
      </w:r>
    </w:p>
    <w:tbl>
      <w:tblPr>
        <w:tblStyle w:val="Table17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040"/>
        <w:gridCol w:w="1080"/>
        <w:gridCol w:w="2010"/>
        <w:gridCol w:w="1695"/>
        <w:tblGridChange w:id="0">
          <w:tblGrid>
            <w:gridCol w:w="1275"/>
            <w:gridCol w:w="2040"/>
            <w:gridCol w:w="1080"/>
            <w:gridCol w:w="2010"/>
            <w:gridCol w:w="1695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EmployeeId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сотрудника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DeadlineDatetime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завершения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устанавливается наставником</w:t>
            </w:r>
          </w:p>
        </w:tc>
      </w:tr>
    </w:tbl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запроса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POST/api/v1/courses/3</w:t>
      </w:r>
    </w:p>
    <w:p w:rsidR="00000000" w:rsidDel="00000000" w:rsidP="00000000" w:rsidRDefault="00000000" w:rsidRPr="00000000" w14:paraId="000002F7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2F8">
      <w:pPr>
        <w:spacing w:after="240" w:before="240" w:line="331.2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“DeadlineDatetime”: “2025-12-23 23:20:01”</w:t>
      </w:r>
    </w:p>
    <w:p w:rsidR="00000000" w:rsidDel="00000000" w:rsidP="00000000" w:rsidRDefault="00000000" w:rsidRPr="00000000" w14:paraId="000002F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ответа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Успешный ответ - 201 (Created)</w:t>
      </w:r>
    </w:p>
    <w:tbl>
      <w:tblPr>
        <w:tblStyle w:val="Table18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485"/>
        <w:tblGridChange w:id="0">
          <w:tblGrid>
            <w:gridCol w:w="2580"/>
            <w:gridCol w:w="2190"/>
            <w:gridCol w:w="1095"/>
            <w:gridCol w:w="1995"/>
            <w:gridCol w:w="14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созданного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созданного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и начала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создается системой</w:t>
            </w:r>
          </w:p>
        </w:tc>
      </w:tr>
    </w:tbl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 ошибкой - 400 (Bad Request)</w:t>
      </w:r>
    </w:p>
    <w:tbl>
      <w:tblPr>
        <w:tblStyle w:val="Table19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155"/>
        <w:tblGridChange w:id="0">
          <w:tblGrid>
            <w:gridCol w:w="2580"/>
            <w:gridCol w:w="2190"/>
            <w:gridCol w:w="1095"/>
            <w:gridCol w:w="1995"/>
            <w:gridCol w:w="11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 ошибки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поясняющее сообщение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InvalidUser - пользователь не найдет</w:t>
            </w:r>
          </w:p>
        </w:tc>
      </w:tr>
    </w:tbl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 ошибкой - 403 (Forbidden)</w:t>
      </w:r>
    </w:p>
    <w:tbl>
      <w:tblPr>
        <w:tblStyle w:val="Table20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155"/>
        <w:tblGridChange w:id="0">
          <w:tblGrid>
            <w:gridCol w:w="2580"/>
            <w:gridCol w:w="2190"/>
            <w:gridCol w:w="1095"/>
            <w:gridCol w:w="1995"/>
            <w:gridCol w:w="11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 ошибки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поясняющее сообщение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Denied - пользователь не является наставником</w:t>
            </w:r>
          </w:p>
        </w:tc>
      </w:tr>
    </w:tbl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ответа</w:t>
      </w:r>
    </w:p>
    <w:p w:rsidR="00000000" w:rsidDel="00000000" w:rsidP="00000000" w:rsidRDefault="00000000" w:rsidRPr="00000000" w14:paraId="0000033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33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“CourseId”: 10,</w:t>
      </w:r>
    </w:p>
    <w:p w:rsidR="00000000" w:rsidDel="00000000" w:rsidP="00000000" w:rsidRDefault="00000000" w:rsidRPr="00000000" w14:paraId="0000033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“Status”: “new”,</w:t>
      </w:r>
    </w:p>
    <w:p w:rsidR="00000000" w:rsidDel="00000000" w:rsidP="00000000" w:rsidRDefault="00000000" w:rsidRPr="00000000" w14:paraId="00000336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“StartDatetime”: “2025-11-23 23:20:01”</w:t>
      </w:r>
    </w:p>
    <w:p w:rsidR="00000000" w:rsidDel="00000000" w:rsidP="00000000" w:rsidRDefault="00000000" w:rsidRPr="00000000" w14:paraId="00000337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line="331.2" w:lineRule="auto"/>
        <w:rPr/>
      </w:pPr>
      <w:bookmarkStart w:colFirst="0" w:colLast="0" w:name="_dle4fhr52dpc" w:id="27"/>
      <w:bookmarkEnd w:id="27"/>
      <w:r w:rsidDel="00000000" w:rsidR="00000000" w:rsidRPr="00000000">
        <w:rPr>
          <w:rtl w:val="0"/>
        </w:rPr>
        <w:t xml:space="preserve">Добавление задания</w:t>
      </w:r>
    </w:p>
    <w:p w:rsidR="00000000" w:rsidDel="00000000" w:rsidP="00000000" w:rsidRDefault="00000000" w:rsidRPr="00000000" w14:paraId="000003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Метод предназначен для добавления задания в индивидуальный план обучения сотрудника. Метод используется наставниками при составлении плана обучения. </w:t>
      </w:r>
    </w:p>
    <w:tbl>
      <w:tblPr>
        <w:tblStyle w:val="Table2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180"/>
        <w:tblGridChange w:id="0">
          <w:tblGrid>
            <w:gridCol w:w="2100"/>
            <w:gridCol w:w="318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/api/v1/tasks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numPr>
                <w:ilvl w:val="0"/>
                <w:numId w:val="6"/>
              </w:numPr>
              <w:spacing w:after="0" w:afterAutospacing="0" w:before="240" w:line="331.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должен авторизоваться как наставник</w:t>
            </w:r>
          </w:p>
          <w:p w:rsidR="00000000" w:rsidDel="00000000" w:rsidP="00000000" w:rsidRDefault="00000000" w:rsidRPr="00000000" w14:paraId="00000340">
            <w:pPr>
              <w:numPr>
                <w:ilvl w:val="0"/>
                <w:numId w:val="6"/>
              </w:numPr>
              <w:spacing w:after="240" w:before="0" w:beforeAutospacing="0" w:line="331.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Задание должно относиться к конкретному обучению</w:t>
            </w:r>
          </w:p>
        </w:tc>
      </w:tr>
    </w:tbl>
    <w:p w:rsidR="00000000" w:rsidDel="00000000" w:rsidP="00000000" w:rsidRDefault="00000000" w:rsidRPr="00000000" w14:paraId="00000341">
      <w:pPr>
        <w:spacing w:after="240" w:before="240" w:line="331.2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="331.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Отсутствует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Тело запроса</w:t>
      </w:r>
    </w:p>
    <w:p w:rsidR="00000000" w:rsidDel="00000000" w:rsidP="00000000" w:rsidRDefault="00000000" w:rsidRPr="00000000" w14:paraId="000003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00.0" w:type="dxa"/>
        <w:jc w:val="left"/>
        <w:tblLayout w:type="fixed"/>
        <w:tblLook w:val="0600"/>
      </w:tblPr>
      <w:tblGrid>
        <w:gridCol w:w="1275"/>
        <w:gridCol w:w="2040"/>
        <w:gridCol w:w="1080"/>
        <w:gridCol w:w="2010"/>
        <w:gridCol w:w="1695"/>
        <w:tblGridChange w:id="0">
          <w:tblGrid>
            <w:gridCol w:w="1275"/>
            <w:gridCol w:w="2040"/>
            <w:gridCol w:w="1080"/>
            <w:gridCol w:w="2010"/>
            <w:gridCol w:w="1695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 обучения, в которое включены эти задания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="331.2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askDescription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текстовое описание задания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="331.2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ileName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название файла к заданию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="331.2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не</w:t>
            </w:r>
            <w:r w:rsidDel="00000000" w:rsidR="00000000" w:rsidRPr="00000000">
              <w:rPr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ilePath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путь файла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="331.2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не</w:t>
            </w:r>
            <w:r w:rsidDel="00000000" w:rsidR="00000000" w:rsidRPr="00000000">
              <w:rPr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ileUrl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URL файла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необязательно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entorComment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комментарий наставника к заданию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необязательно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atetimeStart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дата и время создания задания наставником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создается системой</w:t>
            </w:r>
          </w:p>
        </w:tc>
      </w:tr>
    </w:tbl>
    <w:p w:rsidR="00000000" w:rsidDel="00000000" w:rsidP="00000000" w:rsidRDefault="00000000" w:rsidRPr="00000000" w14:paraId="000003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запроса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POST/api/v1/tasks/3</w:t>
      </w:r>
    </w:p>
    <w:p w:rsidR="00000000" w:rsidDel="00000000" w:rsidP="00000000" w:rsidRDefault="00000000" w:rsidRPr="00000000" w14:paraId="00000370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371">
      <w:pPr>
        <w:spacing w:after="240" w:before="240" w:line="331.2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task_description </w:t>
      </w:r>
      <w:r w:rsidDel="00000000" w:rsidR="00000000" w:rsidRPr="00000000">
        <w:rPr>
          <w:i w:val="1"/>
          <w:iCs w:val="1"/>
          <w:rtl w:val="0"/>
        </w:rPr>
        <w:t xml:space="preserve">”: ‘текст задания’,</w:t>
      </w:r>
    </w:p>
    <w:p w:rsidR="00000000" w:rsidDel="00000000" w:rsidP="00000000" w:rsidRDefault="00000000" w:rsidRPr="00000000" w14:paraId="00000372">
      <w:pPr>
        <w:spacing w:after="240" w:before="240" w:line="331.2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“datetime_start”: “2025-12-23 23:20:01”</w:t>
      </w:r>
    </w:p>
    <w:p w:rsidR="00000000" w:rsidDel="00000000" w:rsidP="00000000" w:rsidRDefault="00000000" w:rsidRPr="00000000" w14:paraId="0000037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ответа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Успешный ответ - 201 (Created)</w:t>
      </w:r>
    </w:p>
    <w:tbl>
      <w:tblPr>
        <w:tblStyle w:val="Table2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485"/>
        <w:tblGridChange w:id="0">
          <w:tblGrid>
            <w:gridCol w:w="2580"/>
            <w:gridCol w:w="2190"/>
            <w:gridCol w:w="1095"/>
            <w:gridCol w:w="1995"/>
            <w:gridCol w:w="14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TaskId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задания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TaskDescription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текстовое описание задания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="331.2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и начала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создается системой</w:t>
            </w:r>
          </w:p>
        </w:tc>
      </w:tr>
    </w:tbl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 ошибкой - 400 (Bad Request)</w:t>
      </w:r>
    </w:p>
    <w:tbl>
      <w:tblPr>
        <w:tblStyle w:val="Table24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155"/>
        <w:tblGridChange w:id="0">
          <w:tblGrid>
            <w:gridCol w:w="2580"/>
            <w:gridCol w:w="2190"/>
            <w:gridCol w:w="1095"/>
            <w:gridCol w:w="1995"/>
            <w:gridCol w:w="11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 ошибки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поясняющее сообщение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InvalidUser - пользователь не найдет</w:t>
            </w:r>
          </w:p>
        </w:tc>
      </w:tr>
    </w:tbl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ответа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POST/api/v1/tasks</w:t>
      </w:r>
    </w:p>
    <w:p w:rsidR="00000000" w:rsidDel="00000000" w:rsidP="00000000" w:rsidRDefault="00000000" w:rsidRPr="00000000" w14:paraId="000003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“id_task”: 3,</w:t>
      </w:r>
    </w:p>
    <w:p w:rsidR="00000000" w:rsidDel="00000000" w:rsidP="00000000" w:rsidRDefault="00000000" w:rsidRPr="00000000" w14:paraId="000003A0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“task_description ”: ‘текст задания’,</w:t>
      </w:r>
    </w:p>
    <w:p w:rsidR="00000000" w:rsidDel="00000000" w:rsidP="00000000" w:rsidRDefault="00000000" w:rsidRPr="00000000" w14:paraId="000003A1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“datetime_start”: “2025-12-23 23:20:01”</w:t>
      </w:r>
    </w:p>
    <w:p w:rsidR="00000000" w:rsidDel="00000000" w:rsidP="00000000" w:rsidRDefault="00000000" w:rsidRPr="00000000" w14:paraId="000003A2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A3">
      <w:pPr>
        <w:pStyle w:val="Heading4"/>
        <w:keepNext w:val="0"/>
        <w:keepLines w:val="0"/>
        <w:spacing w:line="331.2" w:lineRule="auto"/>
        <w:rPr/>
      </w:pPr>
      <w:bookmarkStart w:colFirst="0" w:colLast="0" w:name="_g3epcqlpsbce" w:id="28"/>
      <w:bookmarkEnd w:id="28"/>
      <w:r w:rsidDel="00000000" w:rsidR="00000000" w:rsidRPr="00000000">
        <w:rPr>
          <w:rtl w:val="0"/>
        </w:rPr>
        <w:t xml:space="preserve">Назначение сроков обучения</w:t>
      </w:r>
    </w:p>
    <w:p w:rsidR="00000000" w:rsidDel="00000000" w:rsidP="00000000" w:rsidRDefault="00000000" w:rsidRPr="00000000" w14:paraId="000003A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Метод предназначен для установления даты окончания обучения. Метод доступ наставникам. </w:t>
      </w:r>
    </w:p>
    <w:tbl>
      <w:tblPr>
        <w:tblStyle w:val="Table25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395"/>
        <w:tblGridChange w:id="0">
          <w:tblGrid>
            <w:gridCol w:w="2100"/>
            <w:gridCol w:w="43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/api/v1/courses{id}/deadline_datetime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numPr>
                <w:ilvl w:val="0"/>
                <w:numId w:val="14"/>
              </w:numPr>
              <w:spacing w:after="0" w:afterAutospacing="0" w:before="240" w:line="331.2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Доступно только для наставников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14"/>
              </w:numPr>
              <w:spacing w:after="0" w:afterAutospacing="0" w:before="0" w:beforeAutospacing="0" w:line="331.2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Обучение должно быть создано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14"/>
              </w:numPr>
              <w:spacing w:after="240" w:before="0" w:beforeAutospacing="0" w:line="331.2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Дата завершения не может быть меньше текущей даты </w:t>
            </w:r>
          </w:p>
        </w:tc>
      </w:tr>
    </w:tbl>
    <w:p w:rsidR="00000000" w:rsidDel="00000000" w:rsidP="00000000" w:rsidRDefault="00000000" w:rsidRPr="00000000" w14:paraId="000003AD">
      <w:pPr>
        <w:spacing w:after="240" w:before="240" w:line="331.2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Тело запроса</w:t>
      </w:r>
      <w:r w:rsidDel="00000000" w:rsidR="00000000" w:rsidRPr="00000000">
        <w:rPr>
          <w:rtl w:val="0"/>
        </w:rPr>
      </w:r>
    </w:p>
    <w:tbl>
      <w:tblPr>
        <w:tblStyle w:val="Table26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040"/>
        <w:gridCol w:w="1080"/>
        <w:gridCol w:w="2010"/>
        <w:gridCol w:w="1695"/>
        <w:tblGridChange w:id="0">
          <w:tblGrid>
            <w:gridCol w:w="1275"/>
            <w:gridCol w:w="2040"/>
            <w:gridCol w:w="1080"/>
            <w:gridCol w:w="2010"/>
            <w:gridCol w:w="1695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обучения, для которого нужно установить дату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DeadlineDatetime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завершения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устанавливается наставником</w:t>
            </w:r>
          </w:p>
        </w:tc>
      </w:tr>
    </w:tbl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запроса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PATCH/api/v1/courses{id}/deadline_datetime</w:t>
      </w:r>
    </w:p>
    <w:p w:rsidR="00000000" w:rsidDel="00000000" w:rsidP="00000000" w:rsidRDefault="00000000" w:rsidRPr="00000000" w14:paraId="000003C1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3C2">
      <w:pPr>
        <w:spacing w:after="240" w:before="240" w:line="331.2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“DeadlineDatetime”: “2025-12-23 23:20:01”</w:t>
      </w:r>
    </w:p>
    <w:p w:rsidR="00000000" w:rsidDel="00000000" w:rsidP="00000000" w:rsidRDefault="00000000" w:rsidRPr="00000000" w14:paraId="000003C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ответа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Успешный ответ - 200 (OK)</w:t>
      </w:r>
    </w:p>
    <w:tbl>
      <w:tblPr>
        <w:tblStyle w:val="Table27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485"/>
        <w:tblGridChange w:id="0">
          <w:tblGrid>
            <w:gridCol w:w="2580"/>
            <w:gridCol w:w="2190"/>
            <w:gridCol w:w="1095"/>
            <w:gridCol w:w="1995"/>
            <w:gridCol w:w="14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обучения, для которого нужно установить дату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DeadlineDatetime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завершения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отображается обновленное значение</w:t>
            </w:r>
          </w:p>
        </w:tc>
      </w:tr>
    </w:tbl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 ошибкой - 400 (Bad Request)</w:t>
      </w:r>
    </w:p>
    <w:tbl>
      <w:tblPr>
        <w:tblStyle w:val="Table28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155"/>
        <w:tblGridChange w:id="0">
          <w:tblGrid>
            <w:gridCol w:w="2580"/>
            <w:gridCol w:w="2190"/>
            <w:gridCol w:w="1095"/>
            <w:gridCol w:w="1995"/>
            <w:gridCol w:w="11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 ошибки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поясняющее сообщение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ValueError - ошибка ввода сроков обучения</w:t>
            </w:r>
          </w:p>
        </w:tc>
      </w:tr>
    </w:tbl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ответа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PATCH/api/v1/courses{id}/deadline_datetime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3E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“CourseId”: 10,</w:t>
      </w:r>
    </w:p>
    <w:p w:rsidR="00000000" w:rsidDel="00000000" w:rsidP="00000000" w:rsidRDefault="00000000" w:rsidRPr="00000000" w14:paraId="000003E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“StartDatetime”: “2025-11-23 23:20:01”</w:t>
      </w:r>
    </w:p>
    <w:p w:rsidR="00000000" w:rsidDel="00000000" w:rsidP="00000000" w:rsidRDefault="00000000" w:rsidRPr="00000000" w14:paraId="000003EB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EC">
      <w:pPr>
        <w:pStyle w:val="Heading4"/>
        <w:keepNext w:val="0"/>
        <w:keepLines w:val="0"/>
        <w:spacing w:line="331.2" w:lineRule="auto"/>
        <w:rPr/>
      </w:pPr>
      <w:bookmarkStart w:colFirst="0" w:colLast="0" w:name="_1rfa53wm1fsw" w:id="29"/>
      <w:bookmarkEnd w:id="29"/>
      <w:r w:rsidDel="00000000" w:rsidR="00000000" w:rsidRPr="00000000">
        <w:rPr>
          <w:rtl w:val="0"/>
        </w:rPr>
        <w:t xml:space="preserve">Получение списка сотрудников</w:t>
      </w:r>
    </w:p>
    <w:p w:rsidR="00000000" w:rsidDel="00000000" w:rsidP="00000000" w:rsidRDefault="00000000" w:rsidRPr="00000000" w14:paraId="000003E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Метод предназначен для получения списка сотрудников, которым наставник может создать индивидуальный план обучения и назначить его.  </w:t>
      </w:r>
    </w:p>
    <w:tbl>
      <w:tblPr>
        <w:tblStyle w:val="Table29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395"/>
        <w:tblGridChange w:id="0">
          <w:tblGrid>
            <w:gridCol w:w="2100"/>
            <w:gridCol w:w="43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/api/v1/employees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numPr>
                <w:ilvl w:val="0"/>
                <w:numId w:val="14"/>
              </w:numPr>
              <w:spacing w:after="0" w:afterAutospacing="0" w:before="240" w:line="331.2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Доступно только для наставников</w:t>
            </w:r>
          </w:p>
          <w:p w:rsidR="00000000" w:rsidDel="00000000" w:rsidP="00000000" w:rsidRDefault="00000000" w:rsidRPr="00000000" w14:paraId="000003F4">
            <w:pPr>
              <w:numPr>
                <w:ilvl w:val="0"/>
                <w:numId w:val="14"/>
              </w:numPr>
              <w:spacing w:after="240" w:before="0" w:beforeAutospacing="0" w:line="331.2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Возвращаются только существующие сотрудники компании, которым можно назначить обучение</w:t>
            </w:r>
          </w:p>
        </w:tc>
      </w:tr>
    </w:tbl>
    <w:p w:rsidR="00000000" w:rsidDel="00000000" w:rsidP="00000000" w:rsidRDefault="00000000" w:rsidRPr="00000000" w14:paraId="000003F5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запроса</w:t>
      </w:r>
    </w:p>
    <w:p w:rsidR="00000000" w:rsidDel="00000000" w:rsidP="00000000" w:rsidRDefault="00000000" w:rsidRPr="00000000" w14:paraId="000003F6">
      <w:pPr>
        <w:spacing w:after="240" w:before="240" w:line="331.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Отсутствует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Тело запроса</w:t>
      </w:r>
    </w:p>
    <w:p w:rsidR="00000000" w:rsidDel="00000000" w:rsidP="00000000" w:rsidRDefault="00000000" w:rsidRPr="00000000" w14:paraId="000003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Отсутствует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запроса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GET/api/v1/employees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ответа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Успешный ответ - 200 (OK)</w:t>
      </w:r>
    </w:p>
    <w:tbl>
      <w:tblPr>
        <w:tblStyle w:val="Table30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485"/>
        <w:tblGridChange w:id="0">
          <w:tblGrid>
            <w:gridCol w:w="2580"/>
            <w:gridCol w:w="2190"/>
            <w:gridCol w:w="1095"/>
            <w:gridCol w:w="1995"/>
            <w:gridCol w:w="14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="331.2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список сотрудников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id сотрудника-пользователя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irstName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имя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iddleName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before="1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необязательно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 ошибкой - 403 (Forbidden)</w:t>
      </w:r>
    </w:p>
    <w:tbl>
      <w:tblPr>
        <w:tblStyle w:val="Table31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2190"/>
        <w:gridCol w:w="1095"/>
        <w:gridCol w:w="1995"/>
        <w:gridCol w:w="1155"/>
        <w:tblGridChange w:id="0">
          <w:tblGrid>
            <w:gridCol w:w="2580"/>
            <w:gridCol w:w="2190"/>
            <w:gridCol w:w="1095"/>
            <w:gridCol w:w="1995"/>
            <w:gridCol w:w="11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 ошибки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поясняющее сообщение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Denied - пользователь не является наставником</w:t>
            </w:r>
          </w:p>
        </w:tc>
      </w:tr>
    </w:tbl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ответа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GET/api/v1/employees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‘’employees’’: [</w:t>
      </w:r>
    </w:p>
    <w:p w:rsidR="00000000" w:rsidDel="00000000" w:rsidP="00000000" w:rsidRDefault="00000000" w:rsidRPr="00000000" w14:paraId="0000042F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 "UserId": 5,</w:t>
      </w:r>
    </w:p>
    <w:p w:rsidR="00000000" w:rsidDel="00000000" w:rsidP="00000000" w:rsidRDefault="00000000" w:rsidRPr="00000000" w14:paraId="00000430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"LastName": "Краснов",</w:t>
      </w:r>
    </w:p>
    <w:p w:rsidR="00000000" w:rsidDel="00000000" w:rsidP="00000000" w:rsidRDefault="00000000" w:rsidRPr="00000000" w14:paraId="00000431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"FirstName": "Илья",</w:t>
      </w:r>
    </w:p>
    <w:p w:rsidR="00000000" w:rsidDel="00000000" w:rsidP="00000000" w:rsidRDefault="00000000" w:rsidRPr="00000000" w14:paraId="00000432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"MiddleName": "Иванович",</w:t>
      </w:r>
    </w:p>
    <w:p w:rsidR="00000000" w:rsidDel="00000000" w:rsidP="00000000" w:rsidRDefault="00000000" w:rsidRPr="00000000" w14:paraId="00000433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}, </w:t>
      </w:r>
    </w:p>
    <w:p w:rsidR="00000000" w:rsidDel="00000000" w:rsidP="00000000" w:rsidRDefault="00000000" w:rsidRPr="00000000" w14:paraId="00000434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 "UserId": 6,</w:t>
      </w:r>
    </w:p>
    <w:p w:rsidR="00000000" w:rsidDel="00000000" w:rsidP="00000000" w:rsidRDefault="00000000" w:rsidRPr="00000000" w14:paraId="00000435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"LastName": "Смирнова",</w:t>
      </w:r>
    </w:p>
    <w:p w:rsidR="00000000" w:rsidDel="00000000" w:rsidP="00000000" w:rsidRDefault="00000000" w:rsidRPr="00000000" w14:paraId="00000436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"FirstName": "Валентина",</w:t>
      </w:r>
    </w:p>
    <w:p w:rsidR="00000000" w:rsidDel="00000000" w:rsidP="00000000" w:rsidRDefault="00000000" w:rsidRPr="00000000" w14:paraId="00000437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"MiddleName": "Игоревна",</w:t>
      </w:r>
    </w:p>
    <w:p w:rsidR="00000000" w:rsidDel="00000000" w:rsidP="00000000" w:rsidRDefault="00000000" w:rsidRPr="00000000" w14:paraId="00000438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43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]</w:t>
      </w:r>
    </w:p>
    <w:p w:rsidR="00000000" w:rsidDel="00000000" w:rsidP="00000000" w:rsidRDefault="00000000" w:rsidRPr="00000000" w14:paraId="0000043A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 </w:t>
      </w:r>
    </w:p>
    <w:p w:rsidR="00000000" w:rsidDel="00000000" w:rsidP="00000000" w:rsidRDefault="00000000" w:rsidRPr="00000000" w14:paraId="0000043B">
      <w:pPr>
        <w:pStyle w:val="Heading2"/>
        <w:rPr>
          <w:sz w:val="22"/>
          <w:szCs w:val="22"/>
        </w:rPr>
      </w:pPr>
      <w:bookmarkStart w:colFirst="0" w:colLast="0" w:name="_bxtvbjsxbyqv" w:id="30"/>
      <w:bookmarkEnd w:id="30"/>
      <w:r w:rsidDel="00000000" w:rsidR="00000000" w:rsidRPr="00000000">
        <w:rPr>
          <w:rtl w:val="0"/>
        </w:rPr>
        <w:t xml:space="preserve">Описание экранных форм (факультативно)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076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Макет 1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Макет 2</w:t>
      </w:r>
    </w:p>
    <w:p w:rsidR="00000000" w:rsidDel="00000000" w:rsidP="00000000" w:rsidRDefault="00000000" w:rsidRPr="00000000" w14:paraId="0000043F">
      <w:pPr>
        <w:pStyle w:val="Heading3"/>
        <w:rPr/>
      </w:pPr>
      <w:bookmarkStart w:colFirst="0" w:colLast="0" w:name="_lnq6me5b6z7u" w:id="31"/>
      <w:bookmarkEnd w:id="31"/>
      <w:r w:rsidDel="00000000" w:rsidR="00000000" w:rsidRPr="00000000">
        <w:rPr>
          <w:rtl w:val="0"/>
        </w:rPr>
        <w:t xml:space="preserve">Создание плана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i w:val="1"/>
          <w:iCs w:val="1"/>
          <w:rtl w:val="0"/>
        </w:rPr>
        <w:t xml:space="preserve">Описать интерфейс согласно следующей таблице</w:t>
      </w:r>
      <w:r w:rsidDel="00000000" w:rsidR="00000000" w:rsidRPr="00000000">
        <w:rPr>
          <w:rtl w:val="0"/>
        </w:rPr>
      </w:r>
    </w:p>
    <w:tbl>
      <w:tblPr>
        <w:tblStyle w:val="Table32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1590"/>
        <w:gridCol w:w="1695"/>
        <w:gridCol w:w="1995"/>
        <w:gridCol w:w="1155"/>
        <w:tblGridChange w:id="0">
          <w:tblGrid>
            <w:gridCol w:w="2580"/>
            <w:gridCol w:w="1590"/>
            <w:gridCol w:w="1695"/>
            <w:gridCol w:w="1995"/>
            <w:gridCol w:w="1155"/>
          </w:tblGrid>
        </w:tblGridChange>
      </w:tblGrid>
      <w:tr>
        <w:trPr>
          <w:cantSplit w:val="0"/>
          <w:trHeight w:val="1307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 берутся данные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“Создать обучение”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Наставник нажимает кнопку “Создать обучение”, затем у него открывается отдельное окно для создания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Поиск и dropdown “Найти сотрудника”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GET/api/v1/employees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выводит всех пользователей (сотрудников), из которых наставник выбирает нужного для назначения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Поля “Название обучения”, “Задание 1”, “Задание 2”, “Задание 3”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POST/api/v1/courses/id_employee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Наставник вводит данные о названии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“Установить дедлайн”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PATCH/api/v1/courses{id}/deadline_datetime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Наставник устанавливает дедлайн у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“Сохранить”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POST/api/v1/courses/id_employee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Наставник создает обучение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pStyle w:val="Heading1"/>
        <w:spacing w:after="240" w:before="240" w:lineRule="auto"/>
        <w:rPr/>
      </w:pPr>
      <w:bookmarkStart w:colFirst="0" w:colLast="0" w:name="_lex3tsuggs6q" w:id="32"/>
      <w:bookmarkEnd w:id="32"/>
      <w:r w:rsidDel="00000000" w:rsidR="00000000" w:rsidRPr="00000000">
        <w:rPr>
          <w:rtl w:val="0"/>
        </w:rPr>
        <w:t xml:space="preserve">Декомпозиция задач</w:t>
      </w:r>
    </w:p>
    <w:p w:rsidR="00000000" w:rsidDel="00000000" w:rsidP="00000000" w:rsidRDefault="00000000" w:rsidRPr="00000000" w14:paraId="000004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Напишите примерный план выполнение фичи, которую вы описали выше согласно таблице ниже. Задачи расположите в порядке их выполнения. Если задачи можно выполнять параллельно, то напишите об этом в комментарии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0"/>
        <w:gridCol w:w="1590"/>
        <w:gridCol w:w="1695"/>
        <w:gridCol w:w="1995"/>
        <w:gridCol w:w="1155"/>
        <w:tblGridChange w:id="0">
          <w:tblGrid>
            <w:gridCol w:w="2580"/>
            <w:gridCol w:w="1590"/>
            <w:gridCol w:w="1695"/>
            <w:gridCol w:w="1995"/>
            <w:gridCol w:w="1155"/>
          </w:tblGrid>
        </w:tblGridChange>
      </w:tblGrid>
      <w:tr>
        <w:trPr>
          <w:cantSplit w:val="0"/>
          <w:trHeight w:val="1307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будет делать (фронт, бэк и т.п)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Порядок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Проектирование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Архитектор и аналитик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Детальная проработка архитектуры проекта вместе с архитектором, проверка связей между компонентами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дизайн-макетов и общего дизайна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Дизайнер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полных макетов всего интерфейса, прототипирование страниц и стиля веб-приложения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выполнять параллельно с шагом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серверной части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Бэкенд-разработчик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логики проекта, реализация взаимодействия с API, интеграция с базой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выполнять параллельно с шагом 5, но после проектирования системы с создания БД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и заполнение базы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Архитектор баз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СУБД, создание таблиц, настройка связей, наполнение тестовыми данными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веб-интерфейса приложения, верстка дизайна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Реализация интерфейса по макетам, адаптивная верстка, возможное подключение к сервисам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выполнять параллельно с шагом 4, но только после завершение работы дизайнера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проекта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Тестировщик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Проведение функционального, пользовательского и интеграционного тестирования, фиксирование багов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идти параллельно с финальными этапами 4, 5, а также на протяжении всего проекта по мере необходимости тестирования</w:t>
            </w:r>
          </w:p>
        </w:tc>
      </w:tr>
    </w:tbl>
    <w:p w:rsidR="00000000" w:rsidDel="00000000" w:rsidP="00000000" w:rsidRDefault="00000000" w:rsidRPr="00000000" w14:paraId="00000485">
      <w:pPr>
        <w:pStyle w:val="Heading1"/>
        <w:spacing w:after="240" w:before="240" w:lineRule="auto"/>
        <w:rPr>
          <w:i w:val="1"/>
          <w:iCs w:val="1"/>
        </w:rPr>
      </w:pPr>
      <w:bookmarkStart w:colFirst="0" w:colLast="0" w:name="_ol4ofjvr68d8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rPr/>
      </w:pPr>
      <w:bookmarkStart w:colFirst="0" w:colLast="0" w:name="_zyoqxmhqc06" w:id="34"/>
      <w:bookmarkEnd w:id="34"/>
      <w:r w:rsidDel="00000000" w:rsidR="00000000" w:rsidRPr="00000000">
        <w:rPr>
          <w:rtl w:val="0"/>
        </w:rPr>
        <w:t xml:space="preserve">Приложение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rPr/>
      </w:pPr>
      <w:bookmarkStart w:colFirst="0" w:colLast="0" w:name="_ii23hkd39p56" w:id="35"/>
      <w:bookmarkEnd w:id="35"/>
      <w:r w:rsidDel="00000000" w:rsidR="00000000" w:rsidRPr="00000000">
        <w:rPr>
          <w:rtl w:val="0"/>
        </w:rPr>
        <w:t xml:space="preserve">Диаграмма вариантов использования </w:t>
      </w: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@startuml "UseCase"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actor "Наставник" as mentor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actor "Сотрудник" as employee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rectangle "Сервис управления обучением в компании" as service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usecase "Авторизироваться в системе" as UC1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usecase "Просмотреть профиль" as UC2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usecase "Просмотреть профиль сотрудника" as UC3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usecase "Посмотреть планы обучения" as UC4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usecase "Добавить комментарии к заданиям" as UC15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usecase "Просмотреть обучение" as UC17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usecase "Отметить выполнение задания" as UC14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usecase "Просмотреть сроки обучения" as UC16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usecase "Прикрепить выполненное задание" as UC13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usecase "Добавить обучающие материалы" as UC7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usecase "Создать планы обучения" as UC5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usecase "Редактировать планы обучения" as UC6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usecase "Выгрузить отчеты о прогрессе обучения" as UC10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usecase "Просмотреть прогресс обучения сотрудника" as UC9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usecase "Установить сроки обучения" as UC8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usecase "Просмотреть текущие навыки сотрудника" as UC11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usecase "Редактировать навыки сотрудника" as UC12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usecase "Посмотреть задания" as UC18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usecase "Посмотреть список сотрудников" as UC19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employee --&gt; UC1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employee --&gt; UC17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employee --&gt; UC13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employee --&gt; UC18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mentor --&gt; UC1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mentor --&gt; UC4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mentor --&gt; UC19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mentor --&gt; UC5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mentor --&gt; UC18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mentor --&gt; UC9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UC5 --&gt; UC8 : &lt;&lt;include&gt;&gt;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UC5 --&gt; UC7 : &lt;&lt;include&gt;&gt;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UC13 --&gt; UC14 : &lt;&lt;include&gt;&gt;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UC1 &lt;.. UC2 : &lt;&lt;extend&gt;&gt;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UC17 &lt;.. UC16 : &lt;&lt;extend&gt;&gt;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UC9 &lt;.. UC10 : &lt;&lt;extend&gt;&gt;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UC3 &lt;.. UC11 : &lt;&lt;extend&gt;&gt;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UC11 &lt;.. UC12 : &lt;&lt;extend&gt;&gt;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UC4 &lt;.. UC6 : &lt;&lt;extend&gt;&gt;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UC18 &lt;.. UC15 : &lt;&lt;extend&gt;&gt;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UC19 &lt;.. UC3 : &lt;&lt;extend&gt;&gt;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4C5">
      <w:pPr>
        <w:pStyle w:val="Heading1"/>
        <w:rPr/>
      </w:pPr>
      <w:bookmarkStart w:colFirst="0" w:colLast="0" w:name="_bus4c1wzkefx" w:id="36"/>
      <w:bookmarkEnd w:id="36"/>
      <w:r w:rsidDel="00000000" w:rsidR="00000000" w:rsidRPr="00000000">
        <w:rPr>
          <w:rtl w:val="0"/>
        </w:rPr>
        <w:t xml:space="preserve">Приложение 2 </w:t>
      </w:r>
    </w:p>
    <w:p w:rsidR="00000000" w:rsidDel="00000000" w:rsidP="00000000" w:rsidRDefault="00000000" w:rsidRPr="00000000" w14:paraId="000004C6">
      <w:pPr>
        <w:pStyle w:val="Heading2"/>
        <w:rPr/>
      </w:pPr>
      <w:bookmarkStart w:colFirst="0" w:colLast="0" w:name="_qjgj8uvr8pwk" w:id="37"/>
      <w:bookmarkEnd w:id="37"/>
      <w:r w:rsidDel="00000000" w:rsidR="00000000" w:rsidRPr="00000000">
        <w:rPr>
          <w:rtl w:val="0"/>
        </w:rPr>
        <w:t xml:space="preserve">Модель данных PlantUML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@startuml ERD1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entity Users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+id_user : INT &lt;&lt;PK&gt;&gt;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last_name : VARCHAR(100)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first_name : VARCHAR(100)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middle_name : VARCHAR(100)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login : VARCHAR(255)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password_hash : VARCHAR(255)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created_at : DATETIME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mentor_id : INT &lt;&lt;FK&gt;&gt;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grade_id : INT &lt;&lt;FK&gt;&gt;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entity Roles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+id_role : INT &lt;&lt;PK&gt;&gt;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name : VARCHAR(100)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entity Users_roles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+id_users_roles : INT &lt;&lt;PK&gt;&gt;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user_id : INT &lt;&lt;FK&gt;&gt;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role_id : INT &lt;&lt;FK&gt;&gt;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entity Grade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+id_grade : INT &lt;&lt;PK&gt;&gt;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name : VARCHAR(150)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entity Skills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+id_skill : INT &lt;&lt;PK&gt;&gt;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name : VARCHAR(150)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entity Employee_skills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+id_employee_skills : INT &lt;&lt;PK&gt;&gt;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employee_id : INT &lt;&lt;FK&gt;&gt;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skill_id : INT &lt;&lt;FK&gt;&gt;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skill_level : INT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entity Course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+id_course : INT &lt;&lt;PK&gt;&gt;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start_datetime : DATETIME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deadline_datetime : DATETIME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status : ENUM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employee_id : INT &lt;&lt;FK&gt;&gt;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mentor_id : INT &lt;&lt;FK&gt;&gt;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entity Tasks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+id_task : INT &lt;&lt;PK&gt;&gt;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task_description : TEXT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status : ENUM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datetime_start : DATETIME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datetime_done : DATETIME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text_answer : TEXT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course_id : INT &lt;&lt;FK&gt;&gt;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entity Files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+id_file : INT &lt;&lt;PK&gt;&gt;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file_name : VARCHAR(255)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file_path : VARCHAR(255)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file_url : VARCHAR(255)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created_at : DATETIME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task_id : INT &lt;&lt;FK&gt;&gt;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user_id : INT &lt;&lt;FK&gt;&gt;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entity Comments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+id_comment : INT &lt;&lt;PK&gt;&gt;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comment_text : TEXT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created_at : DATETIME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task_id : INT &lt;&lt;FK&gt;&gt;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Grade ||--o{ Users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Users ||--o{ Course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Users ||--o{ Course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Course ||--o{ Tasks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Tasks ||--o{ Files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Tasks ||--o{ Comments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Users ||--o{ Files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Users ||--o{ Employee_skills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Skills ||--o{ Employee_skills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Users ||--o{ Users_roles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Roles ||--o{ Users_roles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rPr/>
      </w:pPr>
      <w:bookmarkStart w:colFirst="0" w:colLast="0" w:name="_r9hcarjb095m" w:id="38"/>
      <w:bookmarkEnd w:id="38"/>
      <w:r w:rsidDel="00000000" w:rsidR="00000000" w:rsidRPr="00000000">
        <w:rPr>
          <w:rtl w:val="0"/>
        </w:rPr>
        <w:t xml:space="preserve">Приложение 3 </w:t>
      </w:r>
    </w:p>
    <w:p w:rsidR="00000000" w:rsidDel="00000000" w:rsidP="00000000" w:rsidRDefault="00000000" w:rsidRPr="00000000" w14:paraId="00000539">
      <w:pPr>
        <w:pStyle w:val="Heading2"/>
        <w:rPr/>
      </w:pPr>
      <w:bookmarkStart w:colFirst="0" w:colLast="0" w:name="_gvvnx9g5eif9" w:id="39"/>
      <w:bookmarkEnd w:id="39"/>
      <w:r w:rsidDel="00000000" w:rsidR="00000000" w:rsidRPr="00000000">
        <w:rPr>
          <w:rtl w:val="0"/>
        </w:rPr>
        <w:t xml:space="preserve">Диаграмма последовательности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@startuml NewS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title Создание плана обучения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actor Mentor as "Наставник"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participant Web as "Web-приложение"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participant Learning as "Learning Service"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participant Skills as "Skills Service"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participant Progress as "Progress Service"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database DB as "База данных"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participant KB as "Внешняя база обучающих материалов"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group Создание плана обучения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Mentor -&gt; Web : Формирование плана обучения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Web -&gt; Learning : GET /api/v1/employees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Learning -&gt; DB : Получение списка сотрудников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DB --&gt; Learning : Список сотрудников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Learning --&gt; Web : Список сотрудников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Web --&gt; Mentor : Отображение списка сотрудников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Mentor -&gt; Web : Выбор сотрудника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Mentor -&gt; Web : Подтверждение создания плана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Web -&gt; Learning : POST /api/v1/courses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Learning -&gt; DB : Создание обучения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alt Некорректные данные обучения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Learning --&gt; Web : 400 Bad Request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Web --&gt; Mentor : Сообщение об ошибке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else Успешное создание обучения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DB --&gt; Learning : id_course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Learning --&gt; Web : 201 Created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Web --&gt; Mentor : План обучения создан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group Назначение сроков обучения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Mentor -&gt; Web : Ввод сроков обучения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Web -&gt; Progress : PATCH /api/v1/courses/{id}/deadline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alt Некорректные сроки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Progress --&gt; Web : 400 Bad Request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Web --&gt; Mentor : Ошибка ввода срока обучения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else Сроки корректны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Progress -&gt; DB : Обновление срока обучения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DB --&gt; Progress : OK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Progress --&gt; Web : 200 OK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Web --&gt; Mentor : Сроки обучения установлены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group Добавление заданий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loop Каждое задание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Mentor -&gt; Web : Добавление задания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Web -&gt; Learning : POST /api/v1/tasks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Learning -&gt; DB : Сохранение задания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Learning -&gt; KB : Подгрузка обучающих материалов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KB --&gt; Learning : Материалы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Learning --&gt; Web : 201 Created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Web --&gt; Mentor : Задание добавлено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hyperlink" Target="https://viewer.diagrams.net/?tags=%7B%7D&amp;lightbox=1&amp;highlight=0000ff&amp;edit=_blank&amp;layers=1&amp;nav=1&amp;title=C4.drawio&amp;dark=auto#Uhttps%3A%2F%2Fdrive.google.com%2Fuc%3Fid%3D1nSYc2sUdbXYWPdq1VHar2mFA2yKYI9u6%26export%3D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tormbpmn.com/app/diagram/68bcbf78-0d33-4bed-96f7-33486bb85e8b?overlays=eyJ2aXNpYmxlIjp7ImFzc2lnbmVlcyI6dHJ1ZSwiY29tbWVudHMiOnRydWUsImRlc2NyaXB0aW9uIjp0cnVlLCJkb2N1bWVudHMiOnRydWUsImR1cmF0aW9uIjp0cnVlLCJpbmNvbWluZ0xpbmtzIjp0cnVlLCJsaW5rcyI6dHJ1ZSwicG9zaXRpb25zIjp0cnVlLCJzeXN0ZW1zIjp0cnVlLCJjdXN0b20iOnRydWUsImlzVXNlclNldHRpbmdzIjp0cnVlLCJjb2xsYXBzZSI6eyJzeXN0ZW1zIjp0cnVlLCJkb2N1bWVudHMiOnRydWUsImN1c3RvbSI6dHJ1ZX19LCJjb2xsYXBzIjp7InN5c3RlbXMiOnRydWUsImRvY3VtZW50cyI6dHJ1ZSwiY3VzdG9tIjp0cnVlfX0%3D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