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A94F" w14:textId="615B1364" w:rsidR="001249F2" w:rsidRPr="00376845" w:rsidRDefault="001249F2" w:rsidP="00BF16AC">
      <w:pPr>
        <w:jc w:val="both"/>
        <w:rPr>
          <w:sz w:val="36"/>
          <w:szCs w:val="36"/>
          <w:lang w:val="de-DE"/>
        </w:rPr>
      </w:pPr>
      <w:r w:rsidRPr="00376845">
        <w:rPr>
          <w:sz w:val="36"/>
          <w:szCs w:val="36"/>
          <w:lang w:val="de-DE"/>
        </w:rPr>
        <w:t>Südamerika Reis 2025/2026</w:t>
      </w:r>
    </w:p>
    <w:p w14:paraId="45E734FE" w14:textId="77777777" w:rsidR="001249F2" w:rsidRPr="00376845" w:rsidRDefault="001249F2" w:rsidP="00BF16AC">
      <w:pPr>
        <w:jc w:val="both"/>
        <w:rPr>
          <w:b/>
          <w:bCs/>
          <w:sz w:val="32"/>
          <w:szCs w:val="32"/>
          <w:lang w:val="de-DE"/>
        </w:rPr>
      </w:pPr>
      <w:r w:rsidRPr="00376845">
        <w:rPr>
          <w:b/>
          <w:bCs/>
          <w:sz w:val="32"/>
          <w:szCs w:val="32"/>
          <w:lang w:val="de-DE"/>
        </w:rPr>
        <w:t>Colombia</w:t>
      </w:r>
    </w:p>
    <w:p w14:paraId="781EA703" w14:textId="6D4DE92F" w:rsidR="001249F2" w:rsidRPr="00376845" w:rsidRDefault="001249F2" w:rsidP="00BF16AC">
      <w:pPr>
        <w:jc w:val="both"/>
        <w:rPr>
          <w:b/>
          <w:bCs/>
          <w:lang w:val="de-DE"/>
        </w:rPr>
      </w:pPr>
      <w:r w:rsidRPr="00376845">
        <w:rPr>
          <w:b/>
          <w:bCs/>
          <w:lang w:val="de-DE"/>
        </w:rPr>
        <w:t>Cartagena</w:t>
      </w:r>
      <w:r w:rsidR="00530045">
        <w:rPr>
          <w:b/>
          <w:bCs/>
          <w:lang w:val="de-DE"/>
        </w:rPr>
        <w:t xml:space="preserve"> (2. – 9.11.)</w:t>
      </w:r>
    </w:p>
    <w:p w14:paraId="74F0BD07" w14:textId="24722E1A" w:rsidR="001249F2" w:rsidRDefault="001249F2" w:rsidP="00BF16AC">
      <w:pPr>
        <w:jc w:val="both"/>
        <w:rPr>
          <w:lang w:val="de-DE"/>
        </w:rPr>
      </w:pPr>
      <w:r>
        <w:rPr>
          <w:lang w:val="de-DE"/>
        </w:rPr>
        <w:t xml:space="preserve">1 </w:t>
      </w:r>
      <w:r w:rsidR="00376845">
        <w:rPr>
          <w:lang w:val="de-DE"/>
        </w:rPr>
        <w:t>wuche spanisch-schuel im centro catalina. D’altstadt isch sehr schön, mit rel chline hüser mit herzige balkön, wo anschienend von spanische stil während de kolonialisierig baut worde sind. Es isch wahnsinnig farbig und sehr viel wänd sind bemalt. Getsemani, wo früener die bedienstete vom zentrum und viel dunkelhütigi gwohnt hend, isch so chli s</w:t>
      </w:r>
      <w:r w:rsidR="00243B93">
        <w:rPr>
          <w:lang w:val="de-DE"/>
        </w:rPr>
        <w:t>’</w:t>
      </w:r>
      <w:r w:rsidR="00376845">
        <w:rPr>
          <w:lang w:val="de-DE"/>
        </w:rPr>
        <w:t>hi</w:t>
      </w:r>
      <w:r w:rsidR="00243B93">
        <w:rPr>
          <w:lang w:val="de-DE"/>
        </w:rPr>
        <w:t xml:space="preserve">pster/party viertel. Während im zentrum va touris und riichi locals oder kolumbianischi turis sind, hets in Getsemani auno locals im usgang. </w:t>
      </w:r>
    </w:p>
    <w:p w14:paraId="4530EDDB" w14:textId="77777777" w:rsidR="0081483D" w:rsidRDefault="00243B93" w:rsidP="00BF16AC">
      <w:pPr>
        <w:jc w:val="both"/>
        <w:rPr>
          <w:lang w:val="de-DE"/>
        </w:rPr>
      </w:pPr>
      <w:r>
        <w:rPr>
          <w:lang w:val="de-DE"/>
        </w:rPr>
        <w:t xml:space="preserve">Anschienend isch d’sicherheit in Cartagena ide letzte 4 mönet starch ufgwertet worde; es het e starchi polizeipräsenz rund ums zentrum. De unterschied zwüsche de verschiedene viertel isch allerdings recht krass. Bereits wenigi meter usserhalb vode stadtmuur rund ums zentrum fühlt mer sich weniger sicher und gseht wie de lebensstandard rapid abnimmt. De krassisti bruch hanich erlebt, womer uf e flusstour grad nebed em zentrum sind. Mer het gseh wie </w:t>
      </w:r>
      <w:r w:rsidR="0081483D">
        <w:rPr>
          <w:lang w:val="de-DE"/>
        </w:rPr>
        <w:t xml:space="preserve">va fischer unmittelbar nebed em edelste und türste ikaufszentrum vode altstadt, nur durd muur und de fluss abtrennt, wohned und wie sie i dem (eher dreckige) fluss stönd und fisched. </w:t>
      </w:r>
    </w:p>
    <w:p w14:paraId="450FB02D" w14:textId="17525BC7" w:rsidR="0091352B" w:rsidRDefault="0081483D" w:rsidP="00BF16AC">
      <w:pPr>
        <w:jc w:val="both"/>
        <w:rPr>
          <w:lang w:val="de-DE"/>
        </w:rPr>
      </w:pPr>
      <w:r>
        <w:rPr>
          <w:lang w:val="de-DE"/>
        </w:rPr>
        <w:t>Als touri erlebt mer also nur en sehr chline teil vo Cartagena und eleige sich i anderi gebiet z’begä wird eim strengstens abgrate</w:t>
      </w:r>
      <w:r w:rsidR="0091352B">
        <w:rPr>
          <w:lang w:val="de-DE"/>
        </w:rPr>
        <w:t xml:space="preserve"> und mer gspürt au dütlich wenns unsicherer wird,</w:t>
      </w:r>
      <w:r>
        <w:rPr>
          <w:lang w:val="de-DE"/>
        </w:rPr>
        <w:t xml:space="preserve"> va als frau. S’gender thema isch au recht krass: wissi männer (oder dunkelhütigi amis) werded direkt „cocaina, putas?“ abote, fraue agluegt und napfiffe. </w:t>
      </w:r>
      <w:r w:rsidR="0091352B">
        <w:rPr>
          <w:lang w:val="de-DE"/>
        </w:rPr>
        <w:t xml:space="preserve">Und das im sichere teil... </w:t>
      </w:r>
      <w:r>
        <w:rPr>
          <w:lang w:val="de-DE"/>
        </w:rPr>
        <w:t>Ich han das zwar gwüsst, aber es isch scho e starchi umgwöhnig, ned selbstständig chöne det higa woni wet. Ich bin eig nur</w:t>
      </w:r>
      <w:r w:rsidR="0091352B">
        <w:rPr>
          <w:lang w:val="de-DE"/>
        </w:rPr>
        <w:t xml:space="preserve"> (mehrheitlich)</w:t>
      </w:r>
      <w:r>
        <w:rPr>
          <w:lang w:val="de-DE"/>
        </w:rPr>
        <w:t xml:space="preserve"> in rueh gla worde, wenn</w:t>
      </w:r>
      <w:r w:rsidR="0091352B">
        <w:rPr>
          <w:lang w:val="de-DE"/>
        </w:rPr>
        <w:t xml:space="preserve">i miteme gliichaltrige local unterwegs gsi bin und sie sgfühl gha hend mir sind es paar. </w:t>
      </w:r>
      <w:r>
        <w:rPr>
          <w:lang w:val="de-DE"/>
        </w:rPr>
        <w:t xml:space="preserve">Us gspröch weiss ich, dasses </w:t>
      </w:r>
      <w:r w:rsidR="0091352B">
        <w:rPr>
          <w:lang w:val="de-DE"/>
        </w:rPr>
        <w:t>s’zentrum vo</w:t>
      </w:r>
      <w:r>
        <w:rPr>
          <w:lang w:val="de-DE"/>
        </w:rPr>
        <w:t xml:space="preserve"> Carta</w:t>
      </w:r>
      <w:r w:rsidR="0091352B">
        <w:rPr>
          <w:lang w:val="de-DE"/>
        </w:rPr>
        <w:t>gena diesbezüglich</w:t>
      </w:r>
      <w:r>
        <w:rPr>
          <w:lang w:val="de-DE"/>
        </w:rPr>
        <w:t xml:space="preserve"> ned so schlimm isch</w:t>
      </w:r>
      <w:r w:rsidR="0091352B">
        <w:rPr>
          <w:lang w:val="de-DE"/>
        </w:rPr>
        <w:t xml:space="preserve"> (es isch au wük no im rahme glege, nur halt astrengender und ungwohnt), daher stell ich mich mal für im süde uf schlimmers i. Und ich finds sehr schaad, dassmer ned am „wahre lebe“ vode lüt cha teil ha, ohni sich in gfahr z’begä. De ned touristischi teil vo Cartagena isch nämli locker 50x so gross oder grösser wies zentrum.</w:t>
      </w:r>
    </w:p>
    <w:p w14:paraId="5D0FB9D4" w14:textId="65175D61" w:rsidR="0091352B" w:rsidRDefault="0091352B" w:rsidP="00BF16AC">
      <w:pPr>
        <w:jc w:val="both"/>
      </w:pPr>
      <w:r>
        <w:rPr>
          <w:lang w:val="de-DE"/>
        </w:rPr>
        <w:t xml:space="preserve">Trotzdem hani e sehr cooli ziit gha, rund um d’schuel het sich es rel grosses netzwerk a lüt entwicklet – locals und touris us de schuel – womer chli sache hed chene in gruppe unterne. Z.B. simmer mal go volleyball spiele, paarmal in usgang usw. Under de wuche am nami hani en private guide vode schuel gha, womer viel über d’stadt verzellt het und au </w:t>
      </w:r>
      <w:r w:rsidR="009A3F20">
        <w:rPr>
          <w:lang w:val="de-DE"/>
        </w:rPr>
        <w:t xml:space="preserve">ganz wenig usserhalb vom zentrum mit isch. Mir hend dmalereie vode dunkelhütige fraue sehr gfalle, sie strahled e wahnsinnigi chraft us. Han aber leider müese erfahre, dass de stil hützutags va no für touris gmalt wird, wil sichs guet verchauft. </w:t>
      </w:r>
      <w:r w:rsidR="009A3F20" w:rsidRPr="009A3F20">
        <w:rPr>
          <w:lang w:val="de-DE"/>
        </w:rPr>
        <w:t>Eis vo mine highlights isch de salsa usgang im havana club gsi; en e</w:t>
      </w:r>
      <w:r w:rsidR="009A3F20">
        <w:rPr>
          <w:lang w:val="de-DE"/>
        </w:rPr>
        <w:t>h</w:t>
      </w:r>
      <w:r w:rsidR="009A3F20" w:rsidRPr="009A3F20">
        <w:rPr>
          <w:lang w:val="de-DE"/>
        </w:rPr>
        <w:t xml:space="preserve">er türere club mit sehr </w:t>
      </w:r>
      <w:r w:rsidR="009A3F20">
        <w:rPr>
          <w:lang w:val="de-DE"/>
        </w:rPr>
        <w:t xml:space="preserve">hochwertiger </w:t>
      </w:r>
      <w:r w:rsidR="009A3F20" w:rsidRPr="009A3F20">
        <w:rPr>
          <w:lang w:val="de-DE"/>
        </w:rPr>
        <w:t>live salsa musig</w:t>
      </w:r>
      <w:r w:rsidR="009A3F20">
        <w:rPr>
          <w:lang w:val="de-DE"/>
        </w:rPr>
        <w:t>. Es</w:t>
      </w:r>
      <w:r w:rsidR="00132F81">
        <w:rPr>
          <w:lang w:val="de-DE"/>
        </w:rPr>
        <w:t xml:space="preserve"> het</w:t>
      </w:r>
      <w:r w:rsidR="009A3F20">
        <w:rPr>
          <w:lang w:val="de-DE"/>
        </w:rPr>
        <w:t xml:space="preserve"> chum </w:t>
      </w:r>
      <w:r w:rsidR="00132F81">
        <w:rPr>
          <w:lang w:val="de-DE"/>
        </w:rPr>
        <w:t xml:space="preserve">lüt gha wo wük hend chene salsa tanze (oder päärli wo sich nie </w:t>
      </w:r>
      <w:r w:rsidR="00132F81">
        <w:rPr>
          <w:lang w:val="de-DE"/>
        </w:rPr>
        <w:lastRenderedPageBreak/>
        <w:t xml:space="preserve">ufgsplitted hend), aber wahrschinli genau drum het mich denn en anschienend bekannte award-gwünner vo Peru (glaub) zum tanze ufgforderet und es het sooo viel spass gmacht! Denach hets no ein zwei anderi gueti tänzer gha, so bini denn guet uf mini chöste cho. </w:t>
      </w:r>
      <w:r w:rsidR="00132F81" w:rsidRPr="00530045">
        <w:t>Has mega gnosse</w:t>
      </w:r>
      <w:r w:rsidR="00132F81" w:rsidRPr="00132F81">
        <w:rPr>
          <mc:AlternateContent>
            <mc:Choice Requires="w16se"/>
            <mc:Fallback>
              <w:rFonts w:ascii="Segoe UI Emoji" w:eastAsia="Segoe UI Emoji" w:hAnsi="Segoe UI Emoji" w:cs="Segoe UI Emoji"/>
            </mc:Fallback>
          </mc:AlternateContent>
          <w:lang w:val="de-DE"/>
        </w:rPr>
        <mc:AlternateContent>
          <mc:Choice Requires="w16se">
            <w16se:symEx w16se:font="Segoe UI Emoji" w16se:char="1F60A"/>
          </mc:Choice>
          <mc:Fallback>
            <w:t>😊</w:t>
          </mc:Fallback>
        </mc:AlternateContent>
      </w:r>
      <w:r w:rsidR="00132F81" w:rsidRPr="00530045">
        <w:t xml:space="preserve">. </w:t>
      </w:r>
      <w:r w:rsidR="00132F81" w:rsidRPr="00132F81">
        <w:t>Ein creep hets no gha, womer scho nach 2 tanzschritt gmerkt het da</w:t>
      </w:r>
      <w:r w:rsidR="00132F81">
        <w:t>ss de ned so am tanze selber intressiert gsi isch, dem bini denn schön usem weg tanzt hehe.</w:t>
      </w:r>
    </w:p>
    <w:p w14:paraId="2CE2C362" w14:textId="276A2ED9" w:rsidR="00132F81" w:rsidRDefault="00132F81" w:rsidP="00BF16AC">
      <w:pPr>
        <w:jc w:val="both"/>
      </w:pPr>
      <w:r>
        <w:t xml:space="preserve">Im museo del oro hend va d’vogel-flöte beidruckt, wo die iheimische gnutzt hend zum vögel alocke. Zum eine sinds mega schön zum aluege, immer in tier-form oder mit tier verziert, zum andere isches krass wie gnau die tön uf spezifischi vögel usgrichtet sind. </w:t>
      </w:r>
      <w:r w:rsidR="00E150C5">
        <w:t>Da</w:t>
      </w:r>
      <w:r>
        <w:t xml:space="preserve"> no</w:t>
      </w:r>
      <w:r w:rsidR="00E150C5">
        <w:t xml:space="preserve"> paar</w:t>
      </w:r>
      <w:r>
        <w:t xml:space="preserve"> funfacts: Korall isch viel brucht worde als baumaterial. Mer gsehts ide muure vode altstadt, aber au ide burg «castello san felipe», wo </w:t>
      </w:r>
      <w:r w:rsidR="00E150C5">
        <w:t xml:space="preserve">die sehr herte eigeschafte vo korall </w:t>
      </w:r>
      <w:r>
        <w:t>usgnutzt worde sind.</w:t>
      </w:r>
      <w:r w:rsidR="00E150C5">
        <w:t xml:space="preserve"> Catalina isch e historischi schlüsselfigur gsi wo versuecht het zwüsche de iheimische und de spanische kolonialiste z’vermittle. Vor de wuche vode «fiesta de independencia» in Cartagena mached d’schuelene mit ihrne klassene kinder/jugendlichi umzüg mit traditionelle kostüm und tänz vo verschiedene völker us de umgebig.</w:t>
      </w:r>
    </w:p>
    <w:p w14:paraId="5C834FEB" w14:textId="73920CB7" w:rsidR="00E150C5" w:rsidRDefault="00E150C5" w:rsidP="00BF16AC">
      <w:pPr>
        <w:jc w:val="both"/>
      </w:pPr>
      <w:r>
        <w:t>Epis woni chli unterschätzt han isch de ufwand zum sache organisiere. Sich informiere und buechige abchecke, luege dass alles ufgaht und dassmer immer tagsüber amene neue ort achunnt (us sicherheitsgründ), das zehrt chli ade chräft. Und kei personal space z’ha in hostels isch für mich auno gwöhnigsbedürftig. Aber es isch au cool und spannend wie mer (mengisch es bizeli zwunge) mit viel me verschiedene mensche redt, mit welchne mer sich sust vilicht ned würd unterhalte. Das isch durchus au beriichernd.</w:t>
      </w:r>
    </w:p>
    <w:p w14:paraId="7E122B8F" w14:textId="77777777" w:rsidR="00E150C5" w:rsidRDefault="00E150C5" w:rsidP="00BF16AC">
      <w:pPr>
        <w:jc w:val="both"/>
      </w:pPr>
    </w:p>
    <w:p w14:paraId="0C56153A" w14:textId="1D93C38E" w:rsidR="00E150C5" w:rsidRPr="00EE29AB" w:rsidRDefault="00E150C5" w:rsidP="00BF16AC">
      <w:pPr>
        <w:jc w:val="both"/>
        <w:rPr>
          <w:b/>
          <w:bCs/>
        </w:rPr>
      </w:pPr>
      <w:r w:rsidRPr="00EE29AB">
        <w:rPr>
          <w:b/>
          <w:bCs/>
        </w:rPr>
        <w:t>Santa Marta + Umgebig</w:t>
      </w:r>
      <w:r w:rsidR="00530045">
        <w:rPr>
          <w:b/>
          <w:bCs/>
        </w:rPr>
        <w:t xml:space="preserve"> (9. – 18.11.)</w:t>
      </w:r>
    </w:p>
    <w:p w14:paraId="6484C891" w14:textId="49A365DF" w:rsidR="00E150C5" w:rsidRDefault="00E150C5" w:rsidP="00BF16AC">
      <w:pPr>
        <w:jc w:val="both"/>
      </w:pPr>
      <w:r>
        <w:t xml:space="preserve">Nach dere voll-packte wuche hani mal echli entspannig und nüt-mache brucht. Es het sich zwar </w:t>
      </w:r>
      <w:r w:rsidR="00EE29AB">
        <w:t>als echli komplizierter entpuppt als ursprünglich denkt, aber ich hans doch no gschafft, zwei nächt im hostel «mistica» im Tayrona national park zbueche. Es isch wuuunderschön und friedlich da und het überraschend wenig touris</w:t>
      </w:r>
      <w:r w:rsidR="005225B3">
        <w:t>, defür umso meh mugge.</w:t>
      </w:r>
      <w:r w:rsidR="005E7999">
        <w:t xml:space="preserve"> Nebed em hostel hets direkt e local familie, wo zmittag und znacht choched für d</w:t>
      </w:r>
      <w:r w:rsidR="00794C15">
        <w:t>’gäst.</w:t>
      </w:r>
    </w:p>
    <w:p w14:paraId="5B6D8E29" w14:textId="024449F7" w:rsidR="005225B3" w:rsidRDefault="005225B3" w:rsidP="00BF16AC">
      <w:pPr>
        <w:jc w:val="both"/>
      </w:pPr>
      <w:r>
        <w:t>Mer sind am afang nur z’füfte gsi: de host us Cali, e voluntärin us Argentinie, es päärli usem Südtirol und ich. Mer het chene schnorchle zumene sehr, sehr nöch glegene koralle-riff mit mega viel verschiedene, wunderschön farbige fisch. Usserdem hani no seeigel, en chugelfisch, chräbsli und es riesigs muschel-tier (k.a. wie die heissed haha) gseh, woni zerst denkt han es seg en stei und wos mich entdeckt het afange het sand ufwirble zur tarnig. Mitem päärli bini denn auno go kayake, wobi mer de fehler gmacht hend,</w:t>
      </w:r>
      <w:r w:rsidR="005E7999">
        <w:t xml:space="preserve"> eus</w:t>
      </w:r>
      <w:r>
        <w:t xml:space="preserve"> z</w:t>
      </w:r>
      <w:r w:rsidR="005E7999">
        <w:t>’</w:t>
      </w:r>
      <w:r>
        <w:t xml:space="preserve">dritte uf eis kayak </w:t>
      </w:r>
      <w:r w:rsidR="005E7999">
        <w:t>z’packe. Mer sind echt fast ned vorwärts cho, huere astrengend isches gsi he!</w:t>
      </w:r>
    </w:p>
    <w:p w14:paraId="04C81AD4" w14:textId="66B61720" w:rsidR="005E7999" w:rsidRDefault="005E7999" w:rsidP="00BF16AC">
      <w:pPr>
        <w:jc w:val="both"/>
      </w:pPr>
      <w:r>
        <w:lastRenderedPageBreak/>
        <w:t xml:space="preserve">Eine vo de schönste usflüg isch </w:t>
      </w:r>
      <w:r w:rsidR="00794C15">
        <w:t>z’fuess zumene Fluss gsi, ziemli queerbeet dur de wald miteme local guide. Halbi flüss hemer müese durchqueere und de guide het immer wieder mit de makete de weg müse freischla. Im fluss hetmer chene bade, inespringe und chlini wasserrutschene abesause. Aber s’schönste isch gsi, dasses ussert eus kei menscheseel gha het; nur die halb-wilde hünd hend eus treu begleitet. Die hend denn au emal e lutstarchi usenandersetzig miteme aff gha. Ufem rückweg hemmer denn no e kokosnuss gfunde, wode guide eus mit de makete ufgschlage het. Mega früsch und mega fein!</w:t>
      </w:r>
    </w:p>
    <w:p w14:paraId="13EFEF39" w14:textId="0FD18545" w:rsidR="001A4809" w:rsidRDefault="001A4809" w:rsidP="00BF16AC">
      <w:pPr>
        <w:jc w:val="both"/>
      </w:pPr>
      <w:r w:rsidRPr="001A4809">
        <w:t>Santa Marta hani an sic</w:t>
      </w:r>
      <w:r>
        <w:t>h nüt speziells gfunde, es isch chli und eher friedlich und hauptsächlich de startpunkt für Tayrona, Minca, Palomino und la ciudad perdida.</w:t>
      </w:r>
      <w:r w:rsidR="00622988">
        <w:t xml:space="preserve"> En fun fact: ich sege da oft, ich chämi vo Italie (will als schwiizer bisch eifach es wandelnds portemonnaie und es isch ja nur halb gloge), was meistens au s’’endi vode konversation isch. Es chunnt aber immer wiedermal vor, dass irgend e frag dezue chunnt, woni mir denn irgendwelchi gschichte usem arsch zieh mun. Di geilste konvos bisher: «Was isch din lieblings fuessballclub?» «Ääähm... Ich lueg kei fuessball». </w:t>
      </w:r>
      <w:r w:rsidR="00C17454">
        <w:t xml:space="preserve">Und: </w:t>
      </w:r>
      <w:r w:rsidR="00622988">
        <w:t xml:space="preserve">«Was isch so typischs italienischs esse?» «Jaa also, lasagne isch sehr guet. Und, ähm, ja, pizza natürlich!» «Was isch sone </w:t>
      </w:r>
      <w:r w:rsidR="00C17454">
        <w:t>richtig typischi italienischi pizza?» «Ja margherita sicher, buffala und, ähm, quatro stagioni isch au sehr beliebt. Die isch so vier-teilt für die vier jahresziite und isch mit artischocke..... (fuuuuck was isch uf dere huere pizza druf).... ja und so es spezifischs fleisch, chäs und so wiiter.» (denn simmer zum glück acho und er het nüm chene wiiterfrege).</w:t>
      </w:r>
    </w:p>
    <w:p w14:paraId="2F06861B" w14:textId="2DECBAA3" w:rsidR="001A4809" w:rsidRDefault="001A4809" w:rsidP="00BF16AC">
      <w:pPr>
        <w:jc w:val="both"/>
      </w:pPr>
      <w:r w:rsidRPr="00622988">
        <w:t>De ciudad perdida (</w:t>
      </w:r>
      <w:r w:rsidR="00622988" w:rsidRPr="00622988">
        <w:t>original Teyuna gnennt) trek isch streng gsi (6-8h/tag laufe, fast</w:t>
      </w:r>
      <w:r w:rsidR="00622988">
        <w:t xml:space="preserve"> immer steil ufe und abe), aber het immer wieder sehr schöni stück gha. I jedi richtig hetmer eifach nur saftigs grüen gseh, e endlosi wiiti a bäum. Am schönste isches gsi, wenni grad elei ha chene laufe und ich eifach em wald han chene zuelose. Wahnsinnig viel vögel hani denn ghört (aber fast nie gseh, will de wald so dicht isch) und scho abem 3 am nami hend grille afange zirpe. Wiiteri highlighs</w:t>
      </w:r>
      <w:r w:rsidR="00E32B93">
        <w:t xml:space="preserve"> sind alli badete ide flüss gsi, va. natürlich bim wasserfall, mit richtig klarem und chüelem wasser. I dere krass füechte hitz eifach en traum.</w:t>
      </w:r>
    </w:p>
    <w:p w14:paraId="15ECF275" w14:textId="224845B5" w:rsidR="00E32B93" w:rsidRDefault="00E32B93" w:rsidP="00BF16AC">
      <w:pPr>
        <w:jc w:val="both"/>
      </w:pPr>
      <w:r>
        <w:t xml:space="preserve">Abgseh vode natur isch au de iblick i die indigene völker und la ciudad perdida selber sehr </w:t>
      </w:r>
      <w:r w:rsidR="00A8076A">
        <w:t>spannend</w:t>
      </w:r>
      <w:r>
        <w:t xml:space="preserve"> gsi. Teyuna isch ursprünglich eis grosses dorf gsi,</w:t>
      </w:r>
      <w:r w:rsidR="00A8076A">
        <w:t xml:space="preserve"> i welchem</w:t>
      </w:r>
      <w:r>
        <w:t xml:space="preserve"> </w:t>
      </w:r>
      <w:r w:rsidR="00A8076A">
        <w:t>sich als folg vode</w:t>
      </w:r>
      <w:r>
        <w:t xml:space="preserve"> spanisch</w:t>
      </w:r>
      <w:r w:rsidR="00A8076A">
        <w:t>e</w:t>
      </w:r>
      <w:r>
        <w:t xml:space="preserve"> </w:t>
      </w:r>
      <w:r w:rsidR="00A8076A">
        <w:t>kolonialisierig (durch verschiedeni zwüschestufe)</w:t>
      </w:r>
      <w:r>
        <w:t xml:space="preserve"> </w:t>
      </w:r>
      <w:r w:rsidR="00A8076A">
        <w:t>nah dis nah chrankheite usbreitet hend, woruf d’bevölkerig gflüchtet isch. So sie die hüttige vier stämm z’stand cho, wovo mer mit 2ne in kontakt cho sind: Wiwa und Cogi. Ihri präsenz isch so anderst als eusi, sie sind – spürbar – viel me mitenand und mit de natur verbunde, das het mich sehr fasziniert.</w:t>
      </w:r>
    </w:p>
    <w:p w14:paraId="59898C42" w14:textId="77777777" w:rsidR="00BD58C9" w:rsidRDefault="00B87184" w:rsidP="00BF16AC">
      <w:pPr>
        <w:jc w:val="both"/>
      </w:pPr>
      <w:r>
        <w:t xml:space="preserve">De letzti tag in Santa Marta hani mit enere mueter und ihrere tochter us Bogota verbracht. Ich finds immer spannend, wie unterschiedlich ihri kultur zu eusere isch, aber au wie unterschiedlich d’lüt us de verschiedene ort det sind. Sie hend mir verzellt, dass de </w:t>
      </w:r>
      <w:r>
        <w:lastRenderedPageBreak/>
        <w:t>kolumbianische staat ihne fast nie es visum für uslandreise genehmigt und dass drum (und natürlich wegem geld) die wenigste je s’land verlönd.</w:t>
      </w:r>
    </w:p>
    <w:p w14:paraId="6C97C6BB" w14:textId="0D7195B9" w:rsidR="00B87184" w:rsidRDefault="00B87184" w:rsidP="00BF16AC">
      <w:pPr>
        <w:jc w:val="both"/>
      </w:pPr>
      <w:r>
        <w:t xml:space="preserve"> </w:t>
      </w:r>
    </w:p>
    <w:p w14:paraId="389824E0" w14:textId="57C07C28" w:rsidR="00FC184B" w:rsidRPr="00BD58C9" w:rsidRDefault="003E7928" w:rsidP="00BF16AC">
      <w:pPr>
        <w:jc w:val="both"/>
        <w:rPr>
          <w:b/>
          <w:bCs/>
        </w:rPr>
      </w:pPr>
      <w:r>
        <w:rPr>
          <w:b/>
          <w:bCs/>
        </w:rPr>
        <w:t>Medellin</w:t>
      </w:r>
      <w:r w:rsidR="00BD58C9">
        <w:rPr>
          <w:b/>
          <w:bCs/>
        </w:rPr>
        <w:t xml:space="preserve"> (</w:t>
      </w:r>
      <w:r w:rsidR="00D046A6">
        <w:rPr>
          <w:b/>
          <w:bCs/>
        </w:rPr>
        <w:t>18</w:t>
      </w:r>
      <w:r w:rsidR="00BD58C9">
        <w:rPr>
          <w:b/>
          <w:bCs/>
        </w:rPr>
        <w:t xml:space="preserve">. – </w:t>
      </w:r>
      <w:r w:rsidR="00D046A6">
        <w:rPr>
          <w:b/>
          <w:bCs/>
        </w:rPr>
        <w:t>22</w:t>
      </w:r>
      <w:r w:rsidR="00BD58C9">
        <w:rPr>
          <w:b/>
          <w:bCs/>
        </w:rPr>
        <w:t>.11.)</w:t>
      </w:r>
    </w:p>
    <w:p w14:paraId="6EB98F08" w14:textId="2D77DB9E" w:rsidR="00BD58C9" w:rsidRPr="003A28E6" w:rsidRDefault="00BD58C9" w:rsidP="00BF16AC">
      <w:pPr>
        <w:jc w:val="both"/>
      </w:pPr>
      <w:r>
        <w:t>Min erste kulturschock hani am erste abig nach akunft in Medellin gha: ich freg ade reception, wo ich denn derfi elei durelaufe, und sie seged mir «da in Laureles überall, au ide nacht». Also bini mal vorsichtig losgloffe und tatsächlich, völlig friedlichs wohnquartier, mit so chli schickere hipster lädeli, fraue womer elei entgegechömed, viel wo mit ihrem hund unterwegs sind und glegentlich es paar poliziste. Laureles isch a wunderschön grüen, d’stadt isch gfühlt um d’bäum ume baut worde.</w:t>
      </w:r>
      <w:r w:rsidR="00052A3A">
        <w:t xml:space="preserve"> D’salsa-stund im blood dance isch au recht cool gsi.</w:t>
      </w:r>
      <w:r w:rsidR="003A28E6">
        <w:t xml:space="preserve"> </w:t>
      </w:r>
      <w:r w:rsidR="003A28E6" w:rsidRPr="003A28E6">
        <w:t>Social salsa im son havana isch eimal uh cool gsi, eimal en richtig</w:t>
      </w:r>
      <w:r w:rsidR="003A28E6">
        <w:t>e flop.</w:t>
      </w:r>
    </w:p>
    <w:p w14:paraId="6E3E38CC" w14:textId="3E7583BB" w:rsidR="00052A3A" w:rsidRDefault="00052A3A" w:rsidP="00BF16AC">
      <w:pPr>
        <w:jc w:val="both"/>
      </w:pPr>
      <w:r>
        <w:t>Ich bin grundsätzlich mit de meiste lüt vom hostel ned eso warm worde. Han vorher viel me mit locals ztue gha und das viel eifacher und spannender gfunde. Will ich gwüsst han, dassmer in Medellin wüsse muen, womer elei hichan und wo ned</w:t>
      </w:r>
      <w:r w:rsidR="00797D35">
        <w:t xml:space="preserve">, hani mi drum tours agschlosse, wo beidi ned eso top gsi sind. </w:t>
      </w:r>
    </w:p>
    <w:p w14:paraId="4031839D" w14:textId="1FCF5407" w:rsidR="00052A3A" w:rsidRDefault="00797D35" w:rsidP="00BF16AC">
      <w:pPr>
        <w:jc w:val="both"/>
      </w:pPr>
      <w:r>
        <w:t>Communa 13 isch e sehr bekannti gegend. Ursprücnglich s’gwalt-riichste viertel, wo erst ide 2000er dur de tourismus und kunst en weg us sinere gwalt gfunde het. Hüt voll vo hochwärtigem grafiti, skulpture, urbane tanz- und musig-kultur, isches einersiits wahnsinnig schön zum aluege, sicher und lebendig, zum andere so krass uf tourismus usgleit, dass es sich fast wienes lebendigs museum afühlt. Bin sehr zwigspalte gsi. Glaube aber au, dass es wahrschinlich no cooleri alternativi ecke git, wonich ned gseh han.</w:t>
      </w:r>
    </w:p>
    <w:p w14:paraId="008B2F00" w14:textId="44A3899B" w:rsidR="00797D35" w:rsidRDefault="00797D35" w:rsidP="00BF16AC">
      <w:pPr>
        <w:jc w:val="both"/>
      </w:pPr>
      <w:r>
        <w:t>Ähnlich zwiegspalte bini bi Guatapé: Als tagestour absolut ned empfehlenswert, wills eifacht eine vode grösste touri hubs isch und mer de halb tag im bus verbringt und nur touri-ort und bsitz vom wohlhabendste sektor in ganz Kolumbie bsuecht (z.B. het eini vode villene am Pablo Escobar ghört). S’städtli a sich mit sine berühmte socalos isch aber abgseh vode touris wahnsinnig schön.</w:t>
      </w:r>
      <w:r w:rsidR="00DC630E">
        <w:t xml:space="preserve"> D’motiv vode socalos ade huuswänd </w:t>
      </w:r>
      <w:r w:rsidR="002258AC">
        <w:t>repräsentiered</w:t>
      </w:r>
      <w:r w:rsidR="00DC630E">
        <w:t xml:space="preserve"> meistens entweder </w:t>
      </w:r>
      <w:r w:rsidR="002258AC">
        <w:t>de bruef oder es interesse vode huusbsitzer</w:t>
      </w:r>
      <w:r w:rsidR="00D41B63">
        <w:t xml:space="preserve"> und sind immer schön farbig und sorgfältig gstaltet. D’piedra del peñol bütet zwar e schöni ussicht, meh aber au ned, und isch dadefür minere meinig na über-hyped.</w:t>
      </w:r>
    </w:p>
    <w:p w14:paraId="554CE793" w14:textId="584033EE" w:rsidR="00052A3A" w:rsidRDefault="00792C11" w:rsidP="00BF16AC">
      <w:pPr>
        <w:jc w:val="both"/>
      </w:pPr>
      <w:r>
        <w:t>S</w:t>
      </w:r>
      <w:r w:rsidR="00052A3A">
        <w:t xml:space="preserve">’zentrum vo Medellin </w:t>
      </w:r>
      <w:r>
        <w:t xml:space="preserve">isch </w:t>
      </w:r>
      <w:r w:rsidR="00052A3A">
        <w:t>recht ungmüetlich. Viel armuets-betroffeni und entsprechend viel chlii-diebe</w:t>
      </w:r>
      <w:r>
        <w:t>. D</w:t>
      </w:r>
      <w:r w:rsidR="00052A3A">
        <w:t>efür</w:t>
      </w:r>
      <w:r>
        <w:t xml:space="preserve"> hets</w:t>
      </w:r>
      <w:r w:rsidR="00052A3A">
        <w:t xml:space="preserve"> eigentlich no cooli märt</w:t>
      </w:r>
      <w:r>
        <w:t xml:space="preserve"> und büted sicher alles womer sich nur chaufe chan. D’metro isch au sehr sehr wertvoll für d’stadt; wahnsinnig suuper und ruhig.</w:t>
      </w:r>
    </w:p>
    <w:p w14:paraId="65BB8CD7" w14:textId="1CE25859" w:rsidR="00BB398B" w:rsidRDefault="00BB398B" w:rsidP="00BF16AC">
      <w:pPr>
        <w:jc w:val="both"/>
      </w:pPr>
      <w:r>
        <w:t>Abschlüssend mues ich sege, hanich z’wenig ziit  gha zum wük is stadtlebe vo Medellin iz’tauche. Es het glaub sehr vieli gsichter und es gäb viel z’entdecke. Isch aber halt e grösseri stadt, was für mich au immer wieder streng isch.</w:t>
      </w:r>
    </w:p>
    <w:p w14:paraId="5D7B6D1B" w14:textId="77777777" w:rsidR="00E32B93" w:rsidRDefault="00E32B93" w:rsidP="00BF16AC">
      <w:pPr>
        <w:jc w:val="both"/>
      </w:pPr>
    </w:p>
    <w:p w14:paraId="231606B5" w14:textId="2FCD4461" w:rsidR="00D046A6" w:rsidRPr="00052A3A" w:rsidRDefault="00D046A6" w:rsidP="00BF16AC">
      <w:pPr>
        <w:jc w:val="both"/>
        <w:rPr>
          <w:b/>
          <w:bCs/>
        </w:rPr>
      </w:pPr>
      <w:r w:rsidRPr="00052A3A">
        <w:rPr>
          <w:b/>
          <w:bCs/>
        </w:rPr>
        <w:t>Jardin (22. – 25.11.)</w:t>
      </w:r>
    </w:p>
    <w:p w14:paraId="50014137" w14:textId="77777777" w:rsidR="00373365" w:rsidRDefault="00F10498" w:rsidP="00BF16AC">
      <w:pPr>
        <w:jc w:val="both"/>
      </w:pPr>
      <w:r w:rsidRPr="00F10498">
        <w:t>Wahnsinnig ruhigs, friedlichs, s</w:t>
      </w:r>
      <w:r>
        <w:t xml:space="preserve">chöns städtli, vo wo mer sehr viel wanderige chan mache, und chlineri wie grösseri wasserfäll go erkunde. Im städtli selber gits defür ned so viel z’tue. Es isch eher touristisch, aber ned überfüllt (obwohl sie gseit hend das seg im dez anderst). Ich han es ganzes dormitory für mich elei gha für 3 nächt und han mich guet vode hektischere stadt chene erhole. Highlight da isch de bsuech im natural reserva de rocas gsi, womer de gallitos de roca het chene us unmittelbarer nöchi zueluege. Die hend en sehr spezielle schrei und sind uh schön. Und en usritt ufeme pferd hani au sehr gnosse. Mit zwei touris us Canada und </w:t>
      </w:r>
      <w:r w:rsidR="00373365">
        <w:t xml:space="preserve">Holland hani no e ATV tour gmacht, was überraschend astrengend gsi isch. Die dinger sind recht streng zum stüüre. Leider sinds au mega luut und mer mues sich sehr konzentriere, sodass mer vode natur rundume gar ned so viel mitbechunnt. </w:t>
      </w:r>
    </w:p>
    <w:p w14:paraId="199C7A8C" w14:textId="12E573B3" w:rsidR="00D046A6" w:rsidRPr="00373365" w:rsidRDefault="00373365" w:rsidP="00BF16AC">
      <w:pPr>
        <w:jc w:val="both"/>
      </w:pPr>
      <w:r w:rsidRPr="00BF16AC">
        <w:t xml:space="preserve">Au sehr cool isch d’kafi tour gsi. </w:t>
      </w:r>
      <w:r w:rsidRPr="00373365">
        <w:t>De kafi wird us bohne in drü verschiede qualitäts-g</w:t>
      </w:r>
      <w:r>
        <w:t>ruppene gwunne, wobi die besti quali fast usschliesslich exportiert wird (zumene sehr grosse teil id schwiiz...). In Kolumbie selber wird drum fast nur die schlechtisti quali, recht starch verdünnt, trunke. Das nennt mer denn tinto oder cafecito. De gueti kafi gits nur in chli elegantere l</w:t>
      </w:r>
      <w:r w:rsidR="00782DBD">
        <w:t>okal (va. für touris, natürlich) und isch maassiiv türer. En tinto chunsch für &lt;1 CHF pro tasse über, en kafi für 2-3.</w:t>
      </w:r>
    </w:p>
    <w:p w14:paraId="1D170E84" w14:textId="77777777" w:rsidR="00D046A6" w:rsidRPr="00373365" w:rsidRDefault="00D046A6" w:rsidP="00BF16AC">
      <w:pPr>
        <w:jc w:val="both"/>
      </w:pPr>
    </w:p>
    <w:p w14:paraId="0BD0BDC7" w14:textId="4D4D94A8" w:rsidR="00D046A6" w:rsidRPr="00F10498" w:rsidRDefault="00D046A6" w:rsidP="00BF16AC">
      <w:pPr>
        <w:jc w:val="both"/>
        <w:rPr>
          <w:b/>
          <w:bCs/>
        </w:rPr>
      </w:pPr>
      <w:r w:rsidRPr="00F10498">
        <w:rPr>
          <w:b/>
          <w:bCs/>
        </w:rPr>
        <w:t>Manizales (25. – 27.11.)</w:t>
      </w:r>
    </w:p>
    <w:p w14:paraId="1B61A3AC" w14:textId="5B7CB1C6" w:rsidR="00D046A6" w:rsidRDefault="00373365" w:rsidP="00BF16AC">
      <w:pPr>
        <w:jc w:val="both"/>
      </w:pPr>
      <w:r w:rsidRPr="00373365">
        <w:t>Uf Manizales bini eig nur</w:t>
      </w:r>
      <w:r>
        <w:t>, zum d’tour zum Nevado del Ruiz, emene aktive Vulkan uf über 4000m, z’mache. Das isch en riise kampf gsi zum organisiere. Ich has zwar gschafft, aber leider isch au das e reini bus-tour gsi. D’landschaft det obe isch wunderschön, plötzlich wie ufem Mars. Ich verstahn echt ned, wieso mer dethi d’gruppene in autos schickt, und ned in wandergruppe. Es wär maximal e 2h wanderig, mega schaad. Ufem rückweg simmer defür no i natürlichi therme (in nöd natürliche schwümmbeckis hahaha). Das het guet ta, will ich sowieso ned eso en fitte tag gha han und ich glaub sowohl d’höchi wie au de bus ned eso guet vertreit han.</w:t>
      </w:r>
    </w:p>
    <w:p w14:paraId="5F4BA116" w14:textId="5E422F9E" w:rsidR="00782DBD" w:rsidRDefault="00782DBD" w:rsidP="00BF16AC">
      <w:pPr>
        <w:jc w:val="both"/>
      </w:pPr>
      <w:r>
        <w:t>Manizales selber het mich aber positiv überrascht: seg anschienend d’studentestadt vo Kolumbie. Sehr internationals esse, sehr modern und fast überall sehr sicher. Au da sind fraue ellei am abig unterwegs. Sehr cool isch d’gondle, wo aktiv und sehr gschied id stadt integriert isch. Die isch va. praktisch, will d’stadt extrem hügelig isch.</w:t>
      </w:r>
    </w:p>
    <w:p w14:paraId="76B255C1" w14:textId="6643AA8E" w:rsidR="008961DB" w:rsidRPr="008961DB" w:rsidRDefault="008961DB" w:rsidP="00BF16AC">
      <w:pPr>
        <w:jc w:val="both"/>
      </w:pPr>
      <w:r w:rsidRPr="008961DB">
        <w:t>Uf de tour hani eine ken</w:t>
      </w:r>
      <w:r>
        <w:t>neglernt, wo vo digital-art lebt und remote schafft. Ursprünglich vo Equador. Sehr spannend gsi epis vo dere digital-art welt kennez’lerne.</w:t>
      </w:r>
    </w:p>
    <w:p w14:paraId="323C7314" w14:textId="77777777" w:rsidR="00D046A6" w:rsidRPr="008961DB" w:rsidRDefault="00D046A6" w:rsidP="00BF16AC">
      <w:pPr>
        <w:jc w:val="both"/>
      </w:pPr>
    </w:p>
    <w:p w14:paraId="11A68AAF" w14:textId="07D7F164" w:rsidR="00D046A6" w:rsidRPr="00373365" w:rsidRDefault="00D046A6" w:rsidP="00BF16AC">
      <w:pPr>
        <w:jc w:val="both"/>
        <w:rPr>
          <w:b/>
          <w:bCs/>
        </w:rPr>
      </w:pPr>
      <w:r w:rsidRPr="00373365">
        <w:rPr>
          <w:b/>
          <w:bCs/>
        </w:rPr>
        <w:t>Cali (27. – 30.11.)</w:t>
      </w:r>
    </w:p>
    <w:p w14:paraId="290721C0" w14:textId="5436CB80" w:rsidR="00D046A6" w:rsidRDefault="00BB398B" w:rsidP="00BF16AC">
      <w:pPr>
        <w:jc w:val="both"/>
      </w:pPr>
      <w:r w:rsidRPr="00BB398B">
        <w:lastRenderedPageBreak/>
        <w:t>Cali het mi</w:t>
      </w:r>
      <w:r>
        <w:t>r grundsätzlich gfalle</w:t>
      </w:r>
      <w:r w:rsidR="00E45681">
        <w:t xml:space="preserve">. </w:t>
      </w:r>
      <w:r w:rsidR="00E45681" w:rsidRPr="00E45681">
        <w:t>De vibe det het iwie epis, chas aber ned gnau</w:t>
      </w:r>
      <w:r w:rsidR="00E45681">
        <w:t xml:space="preserve"> benenne. Nur, sehenswürdigkeite hets eig chum. D’touris gönd </w:t>
      </w:r>
      <w:r w:rsidR="00556745">
        <w:t>wük hauptsächlich dethi zum salsa tanze. Ich han natürlich au salsa kürs gno; isch mis erste mal gsi, woni salsa caleña tanzt han. Isch hüpfiger, iwie fröhlicher, aber au schneller. Gfalltmer grundsätzlich und würi gern nochli vertüüfe.</w:t>
      </w:r>
    </w:p>
    <w:p w14:paraId="0D3E9094" w14:textId="73D5AA8E" w:rsidR="00556745" w:rsidRDefault="00556745" w:rsidP="00BF16AC">
      <w:pPr>
        <w:jc w:val="both"/>
      </w:pPr>
      <w:r>
        <w:t>Leider hani mis wüsse im usgang chum chene awende</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Zum eine hets oft schlichtweg eifach kei platz zum richtig tanze, zum andere lerned das vieli locals gar ned in kürs, sondern eifach halt im usgang, und chend drum gar ned wahnsinnig viel füehre. Es isch also sehr viel eifach grundschritt gsi, wasmer iwenn echt langwilig worde isch. Ich glaub dezue chunnt no, dass sie mir als wiissi gar nüt zuetraut hend. Und die wo wük hend chene tanze sich chum mit anderne gmischt hend und eher i ihrne grüppli bliebe sind. Das hani echt schaad gfunde. </w:t>
      </w:r>
      <w:r w:rsidRPr="00556745">
        <w:t>Aber la calle del sabor</w:t>
      </w:r>
      <w:r>
        <w:t xml:space="preserve"> – </w:t>
      </w:r>
      <w:r w:rsidRPr="00556745">
        <w:t>de berüehmtisti outdoor salsa event vo cali, wo jede friitig und</w:t>
      </w:r>
      <w:r>
        <w:t xml:space="preserve"> samstig stattfindet – isch trotzdem echt es erlebnis gsi. Alli ide strasse am tanze und alli am mitsinge, echt cool.</w:t>
      </w:r>
    </w:p>
    <w:p w14:paraId="1B080FC7" w14:textId="32853388" w:rsidR="00BF16AC" w:rsidRPr="00556745" w:rsidRDefault="00BF16AC" w:rsidP="00BF16AC">
      <w:pPr>
        <w:jc w:val="both"/>
      </w:pPr>
      <w:r>
        <w:t xml:space="preserve">Im hostel Viajero hani au cooli bekanntschafte gmacht; zwei richtigi latina chicas us Bogota und e ähnlich gsinnti bernerin Celine. </w:t>
      </w:r>
      <w:r>
        <w:t>Mit de chicas bini unter anderem ad calle del sabor, das isch echt entertaining gsi und het imene riese drama gändet, wo d’Luisa stundelang ghült het über ihres multi-boy drama und d’Estephania ihres handy verlore het. Es isch sehr witzig gsi und au echt astrengend hahaha. Aber sie sind echt uh lieb gsi, mega beschützerisch, und in Bogota hani denn auno id wohnig vode Tepha derfe. Mit de Celine bini zb an märt und in zoo, wo für die einheimische chind zwei schwiizerinne epe s’gliiche level a attraktion erreicht hend, wied tier. Sie het sich gern en spass drus gmacht, d’frauerolle als «la reina, principesa, amor» etc voll uszchoste und eus vode männer bediene z’la.</w:t>
      </w:r>
    </w:p>
    <w:p w14:paraId="10514B77" w14:textId="1255A835" w:rsidR="00556745" w:rsidRDefault="00E946C8" w:rsidP="00BF16AC">
      <w:pPr>
        <w:jc w:val="both"/>
      </w:pPr>
      <w:r>
        <w:t>Es highlight isch de märt galeria de alameda gsi: soooo viel geili frücht und gwürz und pflanze, hett am liebste en koffer gfüllt zum heine!</w:t>
      </w:r>
      <w:r w:rsidR="008B58AD">
        <w:t xml:space="preserve"> Denn hani no e tour zum quartier Siloe gmacht. Sehr ähnlich zude communa 13 vo Medellin, sind da früener favelas, dominiert vo gwalt, unsichtbare frontene und gangs gsi. D’entwicklig isch e ähnlichi wie communa 13, sie sind aber nonig so wiit. Touris chend erst sit 2 jahr ine und immerno nur in gfüehrte tours. Ich behaupte, i 5 jahr isches eig analog zude communa 13. D’tour isch aber no cool gmacht gsi, mer het wük echli en iblick id gmeinschaft übercho.</w:t>
      </w:r>
    </w:p>
    <w:p w14:paraId="68FA6216" w14:textId="77777777" w:rsidR="00D046A6" w:rsidRPr="00556745" w:rsidRDefault="00D046A6" w:rsidP="00BF16AC">
      <w:pPr>
        <w:jc w:val="both"/>
      </w:pPr>
    </w:p>
    <w:p w14:paraId="21C6225B" w14:textId="013F4A2E" w:rsidR="00BD58C9" w:rsidRPr="00BD58C9" w:rsidRDefault="00D046A6" w:rsidP="00BF16AC">
      <w:pPr>
        <w:jc w:val="both"/>
        <w:rPr>
          <w:b/>
          <w:bCs/>
        </w:rPr>
      </w:pPr>
      <w:r w:rsidRPr="00BB398B">
        <w:rPr>
          <w:b/>
          <w:bCs/>
        </w:rPr>
        <w:t xml:space="preserve">Bogota; </w:t>
      </w:r>
      <w:r w:rsidR="00BD58C9">
        <w:rPr>
          <w:b/>
          <w:bCs/>
        </w:rPr>
        <w:t>Abschied Kolumbie</w:t>
      </w:r>
      <w:r>
        <w:rPr>
          <w:b/>
          <w:bCs/>
        </w:rPr>
        <w:t xml:space="preserve"> (1.12.)</w:t>
      </w:r>
    </w:p>
    <w:p w14:paraId="2978DA75" w14:textId="77777777" w:rsidR="008B1F76" w:rsidRDefault="008B1F76" w:rsidP="00BF16AC">
      <w:pPr>
        <w:jc w:val="both"/>
      </w:pPr>
      <w:r>
        <w:t xml:space="preserve">In Bogota selber hani sehr wenig gseh. D’Tepha hetmer zerst unterschlupf gewährt, noch einige kommunikations-komplikatione weg ihrem verlorene handy; nachher het mi denn de Carlos vom Ciudad Perdida trek no chli dur d’stadt begleitet. Han eigentlich nur es biz vom quartier la candelaria gseh und mer sind no churz uf de monserrate. Die stadt isch eif krass gross und het kei metro oder züg, sprich bruchsch stunde zum zwüsche ort hin </w:t>
      </w:r>
      <w:r>
        <w:lastRenderedPageBreak/>
        <w:t>und her reise. Ufem weg zum Flughafe simmer denn no ine chliini studentedemo grate, das isch no recht spannend gsi.</w:t>
      </w:r>
    </w:p>
    <w:p w14:paraId="4B57D016" w14:textId="372BE18E" w:rsidR="00E32B93" w:rsidRPr="00622988" w:rsidRDefault="00B87184" w:rsidP="00BF16AC">
      <w:pPr>
        <w:jc w:val="both"/>
      </w:pPr>
      <w:r>
        <w:t xml:space="preserve">Ganz allemein hanich d’erfahrig gmacht, dass hauptsächlich lüt vo Bogota viel reised. Erstens sind det natürlich am meiste lüt, grundsätzlich viel lüt, wo chli besser verdiened, und ich glaub sie sind am beste </w:t>
      </w:r>
      <w:r w:rsidR="00C9602E">
        <w:t>international vernetzt. Au spannend: d’huutfarb. Ade küste isch de durchschnitt mit abstand am dünelste, gfolgt vo Cali, denn Medellin und am hellste sinds in Bogota und de wohlhabendere Bergort Jardin und Manizales.</w:t>
      </w:r>
    </w:p>
    <w:p w14:paraId="3398D7F9" w14:textId="16A3E70C" w:rsidR="001A4809" w:rsidRDefault="001A4809" w:rsidP="00BF16AC">
      <w:pPr>
        <w:jc w:val="both"/>
      </w:pPr>
      <w:r>
        <w:t>Epis vom schönste a Kolumbie findi, wie eifach mer mit de locals is gspröch chunnt und wie gern sie mit eim schwetzed und teiled. Alles isch chaotisch und nüt pünktlich, aber mer chan immer mit de lüt rede und es findet sich immer irgend e lösig. Sie würded eim nie eifach stah la.</w:t>
      </w:r>
      <w:r w:rsidR="00C9602E">
        <w:t xml:space="preserve"> Korrelierend mitem hellere huutton und höcherem lebensstandard, sind dlüt zrugghaltender, schicker und weniger hilfsbereit gsi. Dass das sogar in Kolumbie so korreliert, het mich doch überrascht.</w:t>
      </w:r>
    </w:p>
    <w:p w14:paraId="59A4C954" w14:textId="77777777" w:rsidR="008B1F76" w:rsidRDefault="008B1F76" w:rsidP="00BF16AC">
      <w:pPr>
        <w:jc w:val="both"/>
      </w:pPr>
    </w:p>
    <w:p w14:paraId="3E2BD9CC" w14:textId="77777777" w:rsidR="008B1F76" w:rsidRDefault="008B1F76" w:rsidP="00BF16AC">
      <w:pPr>
        <w:jc w:val="both"/>
      </w:pPr>
    </w:p>
    <w:p w14:paraId="3EE16840" w14:textId="3E0C56E0" w:rsidR="008B1F76" w:rsidRPr="00376845" w:rsidRDefault="008B1F76" w:rsidP="008B1F76">
      <w:pPr>
        <w:jc w:val="both"/>
        <w:rPr>
          <w:b/>
          <w:bCs/>
          <w:sz w:val="32"/>
          <w:szCs w:val="32"/>
          <w:lang w:val="de-DE"/>
        </w:rPr>
      </w:pPr>
      <w:r>
        <w:rPr>
          <w:b/>
          <w:bCs/>
          <w:sz w:val="32"/>
          <w:szCs w:val="32"/>
          <w:lang w:val="de-DE"/>
        </w:rPr>
        <w:t>Argentina – Patagonia</w:t>
      </w:r>
    </w:p>
    <w:p w14:paraId="334F38B5" w14:textId="0F189D1E" w:rsidR="008B1F76" w:rsidRPr="008B1F76" w:rsidRDefault="008B1F76" w:rsidP="008B1F76">
      <w:pPr>
        <w:jc w:val="both"/>
        <w:rPr>
          <w:b/>
          <w:bCs/>
          <w:lang w:val="de-DE"/>
        </w:rPr>
      </w:pPr>
      <w:r>
        <w:rPr>
          <w:b/>
          <w:bCs/>
        </w:rPr>
        <w:t>El Chalten</w:t>
      </w:r>
      <w:r>
        <w:rPr>
          <w:b/>
          <w:bCs/>
        </w:rPr>
        <w:t xml:space="preserve"> (</w:t>
      </w:r>
      <w:r>
        <w:rPr>
          <w:b/>
          <w:bCs/>
        </w:rPr>
        <w:t>2</w:t>
      </w:r>
      <w:r>
        <w:rPr>
          <w:b/>
          <w:bCs/>
        </w:rPr>
        <w:t>.</w:t>
      </w:r>
      <w:r>
        <w:rPr>
          <w:b/>
          <w:bCs/>
        </w:rPr>
        <w:t xml:space="preserve"> – 7.</w:t>
      </w:r>
      <w:r>
        <w:rPr>
          <w:b/>
          <w:bCs/>
        </w:rPr>
        <w:t>12.)</w:t>
      </w:r>
    </w:p>
    <w:p w14:paraId="1564CD4E" w14:textId="77777777" w:rsidR="00AF4D15" w:rsidRDefault="007E223F" w:rsidP="00BF16AC">
      <w:pPr>
        <w:jc w:val="both"/>
      </w:pPr>
      <w:r>
        <w:t>D’reis isch absolut strapaziös gsi: dur d’demo in bogota direkt an flughafe, 6h uf Buenos Aires mit akunft am 4 AM, det zerst mal 2h uf irgende sofa penne</w:t>
      </w:r>
      <w:r w:rsidR="00AF4D15">
        <w:t>, denn es mail vorfinde dass de flug canceled isch, gschlageni 3h in schalter-schlangene verbinde, ca. 400CHF verlüre zum no en flug am gliiche tag verwütsche und d’autoreservation in El Calafate ned verlüre, denn nach dene wiitere 3h flug no 2.5h autofahre. Ich bi crazy fertig gsi.</w:t>
      </w:r>
    </w:p>
    <w:p w14:paraId="55BAF86D" w14:textId="4DC7214A" w:rsidR="00421318" w:rsidRDefault="00AF4D15" w:rsidP="00BF16AC">
      <w:pPr>
        <w:jc w:val="both"/>
      </w:pPr>
      <w:r>
        <w:t>Scho ufem flugi hetmer aber chene beobachte, wie sich d’landschaft ändered: statt saftigem, kolumbianischem grüen überall brun-graui steppene und ab und zue seeartigi gwässer. Denn, churz vor El Calafate plötzlich die krasse türkise seeä, berge, wo bim senkflug immer grösser werdet, und genau 1 strass wo uf El Chalten füehrt. Eifach überwältigend schöni ussichte während de auto fahrt und sunne bis epe am 10i am abig. Krasse kulturschock denn au in El Chalten, mit de eifachere chline, nordisch-ussehende hüttli und de</w:t>
      </w:r>
      <w:r>
        <w:t xml:space="preserve"> bis uf wander touriste</w:t>
      </w:r>
      <w:r>
        <w:t xml:space="preserve"> fast usgstorbene strasse.</w:t>
      </w:r>
    </w:p>
    <w:p w14:paraId="6BE12A63" w14:textId="5E0B118B" w:rsidR="007130AB" w:rsidRDefault="007130AB" w:rsidP="00BF16AC">
      <w:pPr>
        <w:jc w:val="both"/>
      </w:pPr>
      <w:r>
        <w:t xml:space="preserve">Di 2 schönste usflüg sind für mich </w:t>
      </w:r>
      <w:r w:rsidR="00357F04">
        <w:t xml:space="preserve">erstens </w:t>
      </w:r>
      <w:r>
        <w:t xml:space="preserve">d’fahrt </w:t>
      </w:r>
      <w:r w:rsidR="00357F04">
        <w:t xml:space="preserve">im tal richtig lago desierto mitem iis-schwumm ide glaciares-laguna huemul gsi und zweitens d’ussicht ganz obe am Fitz-Roy trail uf d’laguna sucio und d’laguna de los tres. </w:t>
      </w:r>
      <w:r w:rsidR="00FF60EB">
        <w:t xml:space="preserve">Zweiteres trotz de teilwiis regelrechte menscheschlange, wo sich uf dem vielbsuechte trek bildet het – mit lüt, wo wahrschinlich no nie schnee gseh hend oder je go wandere sind. Het vo wiitem echt epis vomene ameisehuufe gha. </w:t>
      </w:r>
      <w:r w:rsidR="00357F04">
        <w:t xml:space="preserve">Liecht absurd isch euse usflug zum gletscher perito moreno gsi, womer 7h fahrt uf eus gno hend, zum 10min am gletscher z’ha und wieer zruggz’stresse, </w:t>
      </w:r>
      <w:r w:rsidR="00357F04">
        <w:lastRenderedPageBreak/>
        <w:t>damitmer s’auto rechtziitig abgä chend. Und em Mauro ufem rückweg no en vogel vors auto gfloge isch... Aber e sehr funny story.</w:t>
      </w:r>
    </w:p>
    <w:p w14:paraId="6F21446D" w14:textId="77777777" w:rsidR="00357F04" w:rsidRDefault="00357F04" w:rsidP="00BF16AC">
      <w:pPr>
        <w:jc w:val="both"/>
      </w:pPr>
    </w:p>
    <w:p w14:paraId="5726644C" w14:textId="50408A3D" w:rsidR="00357F04" w:rsidRDefault="008D4A48" w:rsidP="00BF16AC">
      <w:pPr>
        <w:jc w:val="both"/>
      </w:pPr>
      <w:r>
        <w:t xml:space="preserve">Es isch sehr strange gsi, plötzlich chum me mit locals z’rede und dass fast all englisch chend, defür isches au sehr wohltuend gsi, mal inere gruppe unterwegs z’si und ned alles elei müese z’plane und immer wieder mit neue lüt z’sozialisiere. Isch es sehr lustigs und agnehms grüppli gsi mitem Mauro, de Ladina, de Nicole und de </w:t>
      </w:r>
      <w:r w:rsidR="00FF60EB">
        <w:t>Marina</w:t>
      </w:r>
      <w:r>
        <w:t>.</w:t>
      </w:r>
    </w:p>
    <w:p w14:paraId="03F38A98" w14:textId="77777777" w:rsidR="00BE7B75" w:rsidRDefault="00BE7B75" w:rsidP="00BF16AC">
      <w:pPr>
        <w:jc w:val="both"/>
      </w:pPr>
    </w:p>
    <w:p w14:paraId="01EEEEEA" w14:textId="7DB81FC0" w:rsidR="00BE7B75" w:rsidRPr="008B1F76" w:rsidRDefault="00BE7B75" w:rsidP="00BE7B75">
      <w:pPr>
        <w:jc w:val="both"/>
        <w:rPr>
          <w:b/>
          <w:bCs/>
          <w:lang w:val="de-DE"/>
        </w:rPr>
      </w:pPr>
      <w:r>
        <w:rPr>
          <w:b/>
          <w:bCs/>
        </w:rPr>
        <w:t>Ushuaia</w:t>
      </w:r>
      <w:r>
        <w:rPr>
          <w:b/>
          <w:bCs/>
        </w:rPr>
        <w:t xml:space="preserve"> (</w:t>
      </w:r>
      <w:r>
        <w:rPr>
          <w:b/>
          <w:bCs/>
        </w:rPr>
        <w:t>8</w:t>
      </w:r>
      <w:r>
        <w:rPr>
          <w:b/>
          <w:bCs/>
        </w:rPr>
        <w:t xml:space="preserve">. – </w:t>
      </w:r>
      <w:r>
        <w:rPr>
          <w:b/>
          <w:bCs/>
        </w:rPr>
        <w:t>16</w:t>
      </w:r>
      <w:r>
        <w:rPr>
          <w:b/>
          <w:bCs/>
        </w:rPr>
        <w:t>.12.)</w:t>
      </w:r>
    </w:p>
    <w:p w14:paraId="0582B1E2" w14:textId="761BF2D8" w:rsidR="00BE7B75" w:rsidRDefault="004D25EB" w:rsidP="00BE7B75">
      <w:pPr>
        <w:jc w:val="both"/>
      </w:pPr>
      <w:r>
        <w:t>Z’zweite mitem</w:t>
      </w:r>
      <w:r w:rsidR="00FF60EB">
        <w:t xml:space="preserve"> Mauro isches denn wiitergange mit de nächste strapaziöse reis</w:t>
      </w:r>
      <w:r>
        <w:t>: busfahrt, übernachtig amene hellstens belüchtete bus-terminal und denn e wiiteri 12h-busfahrt mit 2 grenzübergäng und 1 fähre-fahrt.</w:t>
      </w:r>
    </w:p>
    <w:p w14:paraId="0A87C844" w14:textId="0F37448A" w:rsidR="00AA02BC" w:rsidRDefault="00AA02BC" w:rsidP="00BE7B75">
      <w:pPr>
        <w:jc w:val="both"/>
      </w:pPr>
      <w:r>
        <w:t xml:space="preserve">Ushuaia isch eif arsch chalt. Mer hend au ned grad glück gha mitem wetter, aber au abgseh vo dem isches krass viel chälter als El Chalten. Eusi wanderplän sind mehrmals durchrüzt worde, sodass ich eimal sogar vergebens material für e zeltübernachtig gmietet han. Mer hend aber glaub trotzdem s’best mögliche usegholt. Wanderige zude Laguna Esmeralda und Ojo del Albino, </w:t>
      </w:r>
      <w:r w:rsidR="009837BC">
        <w:t>zum glaciares Vincinguerra und de coastal walk im nationalpark (im komplett-schiff, leck het eus das agschisse), sind (theoretisch) alli sher schön, wobi de Ojo del Albino euse favorit gsi isch. Det hetmer ufem rückweg no chege abe «schiine» und «schlittle», das het seehr luune gmacht!</w:t>
      </w:r>
    </w:p>
    <w:p w14:paraId="3F9E55C5" w14:textId="77777777" w:rsidR="009837BC" w:rsidRDefault="009837BC" w:rsidP="00BE7B75">
      <w:pPr>
        <w:jc w:val="both"/>
      </w:pPr>
      <w:r w:rsidRPr="009837BC">
        <w:t>Denn simmer no is kino go Zootopia 2 uf spanisch go luege, hend det no imere sportlade krömlet und so wege w</w:t>
      </w:r>
      <w:r>
        <w:t xml:space="preserve">iehnachts-aktione en prosecco gunne. De hemmer eus denn zeme mit eusne selbergmacht spitzbuebe gönnt, womer miteme mikrowelle ofe, miteme baby-walholz, enere richtig räudige hängewaag und ohni mixer – händischi gabel-action isch gfreged gsi – zemegschuustered hend. Defür mit lokaler Calafate-konfi. </w:t>
      </w:r>
    </w:p>
    <w:p w14:paraId="67E68076" w14:textId="7B6E75F5" w:rsidR="009837BC" w:rsidRPr="009837BC" w:rsidRDefault="009837BC" w:rsidP="00BE7B75">
      <w:pPr>
        <w:jc w:val="both"/>
      </w:pPr>
      <w:r>
        <w:t>Bizli tourisache hemmer au abghaaged, zb di ultra übertüürti fahrt mitem «treno del fin del mundo», wo epe 10 kmh fahrt und so richtig typischi selfie touris azieht. De Ushuaia schriftzug het natürli au ned derfe fehle. Und e pingu-tour zu</w:t>
      </w:r>
      <w:r w:rsidR="0067579E">
        <w:t xml:space="preserve"> seeleue,</w:t>
      </w:r>
      <w:r>
        <w:t xml:space="preserve"> </w:t>
      </w:r>
      <w:r w:rsidR="0067579E">
        <w:t>Magelan- und Esels-pinguin het au müese sii, das het sich aber tatsächlich glohnt findi. Richtig lustigi chiller tier sind die pingus hehe.</w:t>
      </w:r>
    </w:p>
    <w:sectPr w:rsidR="009837BC" w:rsidRPr="009837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9F2"/>
    <w:rsid w:val="00052A3A"/>
    <w:rsid w:val="001249F2"/>
    <w:rsid w:val="00132F81"/>
    <w:rsid w:val="00170EF2"/>
    <w:rsid w:val="001A4809"/>
    <w:rsid w:val="002258AC"/>
    <w:rsid w:val="00243B93"/>
    <w:rsid w:val="00357F04"/>
    <w:rsid w:val="00373365"/>
    <w:rsid w:val="00376845"/>
    <w:rsid w:val="003A28E6"/>
    <w:rsid w:val="003A63E2"/>
    <w:rsid w:val="003E7928"/>
    <w:rsid w:val="00421318"/>
    <w:rsid w:val="00471042"/>
    <w:rsid w:val="004D25EB"/>
    <w:rsid w:val="005225B3"/>
    <w:rsid w:val="00530045"/>
    <w:rsid w:val="00556745"/>
    <w:rsid w:val="005E7999"/>
    <w:rsid w:val="00622988"/>
    <w:rsid w:val="0067579E"/>
    <w:rsid w:val="007130AB"/>
    <w:rsid w:val="00782DBD"/>
    <w:rsid w:val="00792C11"/>
    <w:rsid w:val="00794C15"/>
    <w:rsid w:val="00797D35"/>
    <w:rsid w:val="007E223F"/>
    <w:rsid w:val="0081483D"/>
    <w:rsid w:val="00843841"/>
    <w:rsid w:val="0085766C"/>
    <w:rsid w:val="008961DB"/>
    <w:rsid w:val="008B1F76"/>
    <w:rsid w:val="008B58AD"/>
    <w:rsid w:val="008D4A48"/>
    <w:rsid w:val="008F5714"/>
    <w:rsid w:val="0091352B"/>
    <w:rsid w:val="009837BC"/>
    <w:rsid w:val="009A3F20"/>
    <w:rsid w:val="00A2106A"/>
    <w:rsid w:val="00A8076A"/>
    <w:rsid w:val="00AA02BC"/>
    <w:rsid w:val="00AF4D15"/>
    <w:rsid w:val="00B87184"/>
    <w:rsid w:val="00BB398B"/>
    <w:rsid w:val="00BD58C9"/>
    <w:rsid w:val="00BE7B75"/>
    <w:rsid w:val="00BF16AC"/>
    <w:rsid w:val="00C17454"/>
    <w:rsid w:val="00C9602E"/>
    <w:rsid w:val="00CA2DF3"/>
    <w:rsid w:val="00D046A6"/>
    <w:rsid w:val="00D24179"/>
    <w:rsid w:val="00D41B63"/>
    <w:rsid w:val="00DB2BEE"/>
    <w:rsid w:val="00DC630E"/>
    <w:rsid w:val="00E150C5"/>
    <w:rsid w:val="00E32B93"/>
    <w:rsid w:val="00E45681"/>
    <w:rsid w:val="00E946C8"/>
    <w:rsid w:val="00EE29AB"/>
    <w:rsid w:val="00F10498"/>
    <w:rsid w:val="00F656C6"/>
    <w:rsid w:val="00F860A6"/>
    <w:rsid w:val="00FC184B"/>
    <w:rsid w:val="00FF60E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8A1B8"/>
  <w15:chartTrackingRefBased/>
  <w15:docId w15:val="{480FD7D0-39EF-427C-B7D9-380193592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9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9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9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9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9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9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9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9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9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9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9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9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9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9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9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9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9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9F2"/>
    <w:rPr>
      <w:rFonts w:eastAsiaTheme="majorEastAsia" w:cstheme="majorBidi"/>
      <w:color w:val="272727" w:themeColor="text1" w:themeTint="D8"/>
    </w:rPr>
  </w:style>
  <w:style w:type="paragraph" w:styleId="Title">
    <w:name w:val="Title"/>
    <w:basedOn w:val="Normal"/>
    <w:next w:val="Normal"/>
    <w:link w:val="TitleChar"/>
    <w:uiPriority w:val="10"/>
    <w:qFormat/>
    <w:rsid w:val="00124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9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9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9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9F2"/>
    <w:pPr>
      <w:spacing w:before="160"/>
      <w:jc w:val="center"/>
    </w:pPr>
    <w:rPr>
      <w:i/>
      <w:iCs/>
      <w:color w:val="404040" w:themeColor="text1" w:themeTint="BF"/>
    </w:rPr>
  </w:style>
  <w:style w:type="character" w:customStyle="1" w:styleId="QuoteChar">
    <w:name w:val="Quote Char"/>
    <w:basedOn w:val="DefaultParagraphFont"/>
    <w:link w:val="Quote"/>
    <w:uiPriority w:val="29"/>
    <w:rsid w:val="001249F2"/>
    <w:rPr>
      <w:i/>
      <w:iCs/>
      <w:color w:val="404040" w:themeColor="text1" w:themeTint="BF"/>
    </w:rPr>
  </w:style>
  <w:style w:type="paragraph" w:styleId="ListParagraph">
    <w:name w:val="List Paragraph"/>
    <w:basedOn w:val="Normal"/>
    <w:uiPriority w:val="34"/>
    <w:qFormat/>
    <w:rsid w:val="001249F2"/>
    <w:pPr>
      <w:ind w:left="720"/>
      <w:contextualSpacing/>
    </w:pPr>
  </w:style>
  <w:style w:type="character" w:styleId="IntenseEmphasis">
    <w:name w:val="Intense Emphasis"/>
    <w:basedOn w:val="DefaultParagraphFont"/>
    <w:uiPriority w:val="21"/>
    <w:qFormat/>
    <w:rsid w:val="001249F2"/>
    <w:rPr>
      <w:i/>
      <w:iCs/>
      <w:color w:val="0F4761" w:themeColor="accent1" w:themeShade="BF"/>
    </w:rPr>
  </w:style>
  <w:style w:type="paragraph" w:styleId="IntenseQuote">
    <w:name w:val="Intense Quote"/>
    <w:basedOn w:val="Normal"/>
    <w:next w:val="Normal"/>
    <w:link w:val="IntenseQuoteChar"/>
    <w:uiPriority w:val="30"/>
    <w:qFormat/>
    <w:rsid w:val="001249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9F2"/>
    <w:rPr>
      <w:i/>
      <w:iCs/>
      <w:color w:val="0F4761" w:themeColor="accent1" w:themeShade="BF"/>
    </w:rPr>
  </w:style>
  <w:style w:type="character" w:styleId="IntenseReference">
    <w:name w:val="Intense Reference"/>
    <w:basedOn w:val="DefaultParagraphFont"/>
    <w:uiPriority w:val="32"/>
    <w:qFormat/>
    <w:rsid w:val="001249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EC994-1500-40FE-B9B4-379DD5B14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3031</Words>
  <Characters>19102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Loggia  Serena</dc:creator>
  <cp:keywords/>
  <dc:description/>
  <cp:lastModifiedBy>Loggia  Serena</cp:lastModifiedBy>
  <cp:revision>31</cp:revision>
  <cp:lastPrinted>2025-11-13T13:05:00Z</cp:lastPrinted>
  <dcterms:created xsi:type="dcterms:W3CDTF">2025-11-13T13:04:00Z</dcterms:created>
  <dcterms:modified xsi:type="dcterms:W3CDTF">2025-12-15T20:59:00Z</dcterms:modified>
</cp:coreProperties>
</file>