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F8B3B" w14:textId="32A8BA39" w:rsidR="00A90936" w:rsidRDefault="00BD560E" w:rsidP="006E1EB9">
      <w:hyperlink r:id="rId4" w:history="1">
        <w:r w:rsidR="00677AEA" w:rsidRPr="00965326">
          <w:rPr>
            <w:rStyle w:val="Hyperlink"/>
          </w:rPr>
          <w:t>https://colorhunt.co/palette/2d4059ea5455f07b3fffd460</w:t>
        </w:r>
      </w:hyperlink>
    </w:p>
    <w:p w14:paraId="278EAD2E" w14:textId="0DFCF01B" w:rsidR="00677AEA" w:rsidRDefault="00677AEA" w:rsidP="006E1EB9"/>
    <w:p w14:paraId="3B93F5A7" w14:textId="64850856" w:rsidR="00677AEA" w:rsidRDefault="005D05BC" w:rsidP="006E1EB9">
      <w:hyperlink r:id="rId5" w:history="1">
        <w:r w:rsidRPr="00454DBB">
          <w:rPr>
            <w:rStyle w:val="Hyperlink"/>
          </w:rPr>
          <w:t>https://flatuicolors.com/palette/tr</w:t>
        </w:r>
      </w:hyperlink>
    </w:p>
    <w:p w14:paraId="0DD3969C" w14:textId="5E9DC0F4" w:rsidR="005D05BC" w:rsidRDefault="005D05BC" w:rsidP="006E1EB9"/>
    <w:p w14:paraId="65003831" w14:textId="19A57A58" w:rsidR="005D05BC" w:rsidRPr="006E1EB9" w:rsidRDefault="005D05BC" w:rsidP="006E1EB9">
      <w:bookmarkStart w:id="0" w:name="_GoBack"/>
      <w:bookmarkEnd w:id="0"/>
    </w:p>
    <w:sectPr w:rsidR="005D05BC" w:rsidRPr="006E1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49"/>
    <w:rsid w:val="005D05BC"/>
    <w:rsid w:val="00677AEA"/>
    <w:rsid w:val="006E1EB9"/>
    <w:rsid w:val="00A90936"/>
    <w:rsid w:val="00BD560E"/>
    <w:rsid w:val="00DC0949"/>
    <w:rsid w:val="00F6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B51E"/>
  <w15:chartTrackingRefBased/>
  <w15:docId w15:val="{5FCD35B6-D125-4994-8DDA-AE33BCF6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A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latuicolors.com/palette/tr" TargetMode="External"/><Relationship Id="rId4" Type="http://schemas.openxmlformats.org/officeDocument/2006/relationships/hyperlink" Target="https://colorhunt.co/palette/2d4059ea5455f07b3fffd4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Asiatech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2023-11-17T06:46:00Z</dcterms:created>
  <dcterms:modified xsi:type="dcterms:W3CDTF">2023-11-22T14:21:00Z</dcterms:modified>
</cp:coreProperties>
</file>