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97EB" w14:textId="77777777" w:rsidR="00D54BCD" w:rsidRPr="008418EC" w:rsidRDefault="00D54BCD">
      <w:pPr>
        <w:spacing w:before="800"/>
        <w:rPr>
          <w:color w:val="000000" w:themeColor="text1"/>
        </w:rPr>
      </w:pPr>
    </w:p>
    <w:p w14:paraId="4752FC65" w14:textId="77777777" w:rsidR="00D54BCD" w:rsidRPr="008418EC" w:rsidRDefault="00000000">
      <w:pPr>
        <w:jc w:val="center"/>
        <w:rPr>
          <w:color w:val="000000" w:themeColor="text1"/>
          <w:sz w:val="20"/>
          <w:szCs w:val="20"/>
        </w:rPr>
      </w:pPr>
      <w:r w:rsidRPr="008418EC">
        <w:rPr>
          <w:b/>
          <w:bCs/>
          <w:color w:val="000000" w:themeColor="text1"/>
          <w:sz w:val="48"/>
          <w:szCs w:val="48"/>
        </w:rPr>
        <w:t>⚡ B2B Lead Capture → Qualification → CRM Agent</w:t>
      </w:r>
    </w:p>
    <w:p w14:paraId="55A9895B" w14:textId="77777777" w:rsidR="00D54BCD" w:rsidRPr="008418EC" w:rsidRDefault="00D54BCD">
      <w:pPr>
        <w:spacing w:before="80"/>
        <w:rPr>
          <w:color w:val="000000" w:themeColor="text1"/>
          <w:sz w:val="20"/>
          <w:szCs w:val="20"/>
        </w:rPr>
      </w:pPr>
    </w:p>
    <w:p w14:paraId="640739A7" w14:textId="77777777" w:rsidR="00D54BCD" w:rsidRPr="008418EC" w:rsidRDefault="00000000">
      <w:pPr>
        <w:jc w:val="center"/>
        <w:rPr>
          <w:color w:val="000000" w:themeColor="text1"/>
          <w:sz w:val="20"/>
          <w:szCs w:val="20"/>
        </w:rPr>
      </w:pPr>
      <w:r w:rsidRPr="008418EC">
        <w:rPr>
          <w:color w:val="000000" w:themeColor="text1"/>
          <w:sz w:val="24"/>
          <w:szCs w:val="24"/>
        </w:rPr>
        <w:t>Full Documentation &amp; Setup Guide</w:t>
      </w:r>
    </w:p>
    <w:p w14:paraId="043BB475" w14:textId="77777777" w:rsidR="00D54BCD" w:rsidRPr="008418EC" w:rsidRDefault="00D54BCD">
      <w:pPr>
        <w:spacing w:before="80"/>
        <w:rPr>
          <w:color w:val="000000" w:themeColor="text1"/>
          <w:sz w:val="20"/>
          <w:szCs w:val="20"/>
        </w:rPr>
      </w:pPr>
    </w:p>
    <w:p w14:paraId="0186987E" w14:textId="77777777" w:rsidR="00D54BCD" w:rsidRPr="008418EC" w:rsidRDefault="00000000">
      <w:pPr>
        <w:jc w:val="center"/>
        <w:rPr>
          <w:color w:val="000000" w:themeColor="text1"/>
          <w:sz w:val="20"/>
          <w:szCs w:val="20"/>
        </w:rPr>
      </w:pPr>
      <w:r w:rsidRPr="008418EC">
        <w:rPr>
          <w:color w:val="000000" w:themeColor="text1"/>
          <w:sz w:val="20"/>
          <w:szCs w:val="20"/>
        </w:rPr>
        <w:t xml:space="preserve">Built </w:t>
      </w:r>
      <w:proofErr w:type="gramStart"/>
      <w:r w:rsidRPr="008418EC">
        <w:rPr>
          <w:color w:val="000000" w:themeColor="text1"/>
          <w:sz w:val="20"/>
          <w:szCs w:val="20"/>
        </w:rPr>
        <w:t>with  n</w:t>
      </w:r>
      <w:proofErr w:type="gramEnd"/>
      <w:r w:rsidRPr="008418EC">
        <w:rPr>
          <w:color w:val="000000" w:themeColor="text1"/>
          <w:sz w:val="20"/>
          <w:szCs w:val="20"/>
        </w:rPr>
        <w:t>8</w:t>
      </w:r>
      <w:proofErr w:type="gramStart"/>
      <w:r w:rsidRPr="008418EC">
        <w:rPr>
          <w:color w:val="000000" w:themeColor="text1"/>
          <w:sz w:val="20"/>
          <w:szCs w:val="20"/>
        </w:rPr>
        <w:t>n  ·</w:t>
      </w:r>
      <w:proofErr w:type="gramEnd"/>
      <w:r w:rsidRPr="008418EC">
        <w:rPr>
          <w:color w:val="000000" w:themeColor="text1"/>
          <w:sz w:val="20"/>
          <w:szCs w:val="20"/>
        </w:rPr>
        <w:t xml:space="preserve">  Gemini </w:t>
      </w:r>
      <w:proofErr w:type="gramStart"/>
      <w:r w:rsidRPr="008418EC">
        <w:rPr>
          <w:color w:val="000000" w:themeColor="text1"/>
          <w:sz w:val="20"/>
          <w:szCs w:val="20"/>
        </w:rPr>
        <w:t>AI  ·</w:t>
      </w:r>
      <w:proofErr w:type="gramEnd"/>
      <w:r w:rsidRPr="008418EC">
        <w:rPr>
          <w:color w:val="000000" w:themeColor="text1"/>
          <w:sz w:val="20"/>
          <w:szCs w:val="20"/>
        </w:rPr>
        <w:t xml:space="preserve">  </w:t>
      </w:r>
      <w:proofErr w:type="gramStart"/>
      <w:r w:rsidRPr="008418EC">
        <w:rPr>
          <w:color w:val="000000" w:themeColor="text1"/>
          <w:sz w:val="20"/>
          <w:szCs w:val="20"/>
        </w:rPr>
        <w:t>HubSpot  ·</w:t>
      </w:r>
      <w:proofErr w:type="gramEnd"/>
      <w:r w:rsidRPr="008418EC"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8418EC">
        <w:rPr>
          <w:color w:val="000000" w:themeColor="text1"/>
          <w:sz w:val="20"/>
          <w:szCs w:val="20"/>
        </w:rPr>
        <w:t>Supabase</w:t>
      </w:r>
      <w:proofErr w:type="spellEnd"/>
      <w:r w:rsidRPr="008418EC">
        <w:rPr>
          <w:color w:val="000000" w:themeColor="text1"/>
          <w:sz w:val="20"/>
          <w:szCs w:val="20"/>
        </w:rPr>
        <w:t xml:space="preserve">  ·</w:t>
      </w:r>
      <w:proofErr w:type="gramEnd"/>
      <w:r w:rsidRPr="008418EC">
        <w:rPr>
          <w:color w:val="000000" w:themeColor="text1"/>
          <w:sz w:val="20"/>
          <w:szCs w:val="20"/>
        </w:rPr>
        <w:t xml:space="preserve">  Gmail</w:t>
      </w:r>
    </w:p>
    <w:p w14:paraId="2394BECA" w14:textId="77777777" w:rsidR="00D54BCD" w:rsidRPr="008418EC" w:rsidRDefault="00D54BCD">
      <w:pPr>
        <w:spacing w:before="400"/>
        <w:rPr>
          <w:color w:val="000000" w:themeColor="text1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418EC" w:rsidRPr="008418EC" w14:paraId="385B70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681AE3" w14:textId="77777777" w:rsidR="00D54BCD" w:rsidRPr="008418E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8418EC">
              <w:rPr>
                <w:b/>
                <w:bCs/>
                <w:color w:val="000000" w:themeColor="text1"/>
                <w:sz w:val="18"/>
                <w:szCs w:val="18"/>
              </w:rPr>
              <w:t>🤖 AI Model</w:t>
            </w:r>
          </w:p>
          <w:p w14:paraId="60DC2ABA" w14:textId="77777777" w:rsidR="00D54BCD" w:rsidRPr="008418E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8418EC">
              <w:rPr>
                <w:color w:val="000000" w:themeColor="text1"/>
                <w:sz w:val="18"/>
                <w:szCs w:val="18"/>
              </w:rPr>
              <w:t>Gemini 1.5 Flash</w:t>
            </w:r>
          </w:p>
        </w:tc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6002DD" w14:textId="77777777" w:rsidR="00D54BCD" w:rsidRPr="008418E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8418EC">
              <w:rPr>
                <w:b/>
                <w:bCs/>
                <w:color w:val="000000" w:themeColor="text1"/>
                <w:sz w:val="18"/>
                <w:szCs w:val="18"/>
              </w:rPr>
              <w:t>🔗 Automation</w:t>
            </w:r>
          </w:p>
          <w:p w14:paraId="735ABFFC" w14:textId="77777777" w:rsidR="00D54BCD" w:rsidRPr="008418E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8418EC">
              <w:rPr>
                <w:color w:val="000000" w:themeColor="text1"/>
                <w:sz w:val="18"/>
                <w:szCs w:val="18"/>
              </w:rPr>
              <w:t>n8n (Self-hosted)</w:t>
            </w:r>
          </w:p>
        </w:tc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840F5E" w14:textId="77777777" w:rsidR="00D54BCD" w:rsidRPr="008418E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8418EC">
              <w:rPr>
                <w:b/>
                <w:bCs/>
                <w:color w:val="000000" w:themeColor="text1"/>
                <w:sz w:val="18"/>
                <w:szCs w:val="18"/>
              </w:rPr>
              <w:t>🗄️ Database</w:t>
            </w:r>
          </w:p>
          <w:p w14:paraId="144E8DD9" w14:textId="77777777" w:rsidR="00D54BCD" w:rsidRPr="008418E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8418EC">
              <w:rPr>
                <w:color w:val="000000" w:themeColor="text1"/>
                <w:sz w:val="18"/>
                <w:szCs w:val="18"/>
              </w:rPr>
              <w:t>Supabase</w:t>
            </w:r>
            <w:proofErr w:type="spellEnd"/>
            <w:r w:rsidRPr="008418EC">
              <w:rPr>
                <w:color w:val="000000" w:themeColor="text1"/>
                <w:sz w:val="18"/>
                <w:szCs w:val="18"/>
              </w:rPr>
              <w:t xml:space="preserve"> PostgreSQL</w:t>
            </w:r>
          </w:p>
        </w:tc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A48BAF" w14:textId="77777777" w:rsidR="00D54BCD" w:rsidRPr="008418E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8418EC">
              <w:rPr>
                <w:b/>
                <w:bCs/>
                <w:color w:val="000000" w:themeColor="text1"/>
                <w:sz w:val="18"/>
                <w:szCs w:val="18"/>
              </w:rPr>
              <w:t>📊 CRM</w:t>
            </w:r>
          </w:p>
          <w:p w14:paraId="578F87D9" w14:textId="77777777" w:rsidR="00D54BCD" w:rsidRPr="008418E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8418EC">
              <w:rPr>
                <w:color w:val="000000" w:themeColor="text1"/>
                <w:sz w:val="18"/>
                <w:szCs w:val="18"/>
              </w:rPr>
              <w:t>HubSpot Free</w:t>
            </w:r>
          </w:p>
        </w:tc>
      </w:tr>
    </w:tbl>
    <w:p w14:paraId="26F47185" w14:textId="77777777" w:rsidR="00D54BCD" w:rsidRPr="008418EC" w:rsidRDefault="00D54BCD">
      <w:pPr>
        <w:spacing w:before="600"/>
        <w:rPr>
          <w:color w:val="000000" w:themeColor="text1"/>
          <w:sz w:val="20"/>
          <w:szCs w:val="20"/>
        </w:rPr>
      </w:pPr>
    </w:p>
    <w:p w14:paraId="0AB3BB15" w14:textId="77777777" w:rsidR="00D54BCD" w:rsidRPr="008418EC" w:rsidRDefault="00000000">
      <w:pPr>
        <w:pStyle w:val="Heading1"/>
        <w:rPr>
          <w:color w:val="000000" w:themeColor="text1"/>
          <w:sz w:val="36"/>
          <w:szCs w:val="36"/>
        </w:rPr>
      </w:pPr>
      <w:r w:rsidRPr="008418EC">
        <w:rPr>
          <w:color w:val="000000" w:themeColor="text1"/>
          <w:sz w:val="36"/>
          <w:szCs w:val="36"/>
        </w:rPr>
        <w:t>1. Project Overview</w:t>
      </w:r>
    </w:p>
    <w:p w14:paraId="2C1CDE36" w14:textId="77777777" w:rsidR="00D54BCD" w:rsidRPr="008418EC" w:rsidRDefault="00000000">
      <w:pPr>
        <w:spacing w:before="80" w:after="80"/>
        <w:rPr>
          <w:color w:val="000000" w:themeColor="text1"/>
          <w:sz w:val="20"/>
          <w:szCs w:val="20"/>
        </w:rPr>
      </w:pPr>
      <w:r w:rsidRPr="008418EC">
        <w:rPr>
          <w:color w:val="000000" w:themeColor="text1"/>
          <w:sz w:val="20"/>
          <w:szCs w:val="20"/>
        </w:rPr>
        <w:t xml:space="preserve">This n8n workflow is a fully automated B2B lead pipeline that captures incoming leads via webhook, qualifies them using Google Gemini AI, sends personalized follow-up emails via Gmail, pushes contacts to HubSpot CRM, and stores all data in a </w:t>
      </w:r>
      <w:proofErr w:type="spellStart"/>
      <w:r w:rsidRPr="008418EC">
        <w:rPr>
          <w:color w:val="000000" w:themeColor="text1"/>
          <w:sz w:val="20"/>
          <w:szCs w:val="20"/>
        </w:rPr>
        <w:t>Supabase</w:t>
      </w:r>
      <w:proofErr w:type="spellEnd"/>
      <w:r w:rsidRPr="008418EC">
        <w:rPr>
          <w:color w:val="000000" w:themeColor="text1"/>
          <w:sz w:val="20"/>
          <w:szCs w:val="20"/>
        </w:rPr>
        <w:t xml:space="preserve"> PostgreSQL database — all without any human intervention.</w:t>
      </w:r>
    </w:p>
    <w:p w14:paraId="6A857F54" w14:textId="77777777" w:rsidR="00D54BCD" w:rsidRPr="008418EC" w:rsidRDefault="00D54BCD">
      <w:pPr>
        <w:spacing w:before="120"/>
        <w:rPr>
          <w:color w:val="000000" w:themeColor="text1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18EC" w:rsidRPr="008418EC" w14:paraId="748EB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729ED2" w14:textId="77777777" w:rsidR="00D54BCD" w:rsidRPr="008418EC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🎯 Problem Statement</w:t>
            </w:r>
          </w:p>
          <w:p w14:paraId="2E43A7F2" w14:textId="77777777" w:rsidR="00D54BCD" w:rsidRPr="008418EC" w:rsidRDefault="00000000">
            <w:pPr>
              <w:spacing w:before="40"/>
              <w:rPr>
                <w:color w:val="000000" w:themeColor="text1"/>
                <w:sz w:val="20"/>
                <w:szCs w:val="20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Manual lead qualification wastes time. Sales teams spend hours sorting leads, writing follow-up emails, and updating CRM systems. This automation handles all of that in under 60 seconds per lead.</w:t>
            </w:r>
          </w:p>
        </w:tc>
      </w:tr>
    </w:tbl>
    <w:p w14:paraId="22262367" w14:textId="77777777" w:rsidR="00D54BCD" w:rsidRPr="008418EC" w:rsidRDefault="00D54BCD">
      <w:pPr>
        <w:spacing w:before="120"/>
        <w:rPr>
          <w:color w:val="000000" w:themeColor="text1"/>
          <w:sz w:val="20"/>
          <w:szCs w:val="20"/>
        </w:rPr>
      </w:pPr>
    </w:p>
    <w:p w14:paraId="2C28F086" w14:textId="77777777" w:rsidR="00D54BCD" w:rsidRPr="008418EC" w:rsidRDefault="00000000">
      <w:pPr>
        <w:pStyle w:val="Heading2"/>
        <w:pBdr>
          <w:bottom w:val="single" w:sz="4" w:space="4" w:color="4F46E5"/>
        </w:pBdr>
        <w:rPr>
          <w:color w:val="000000" w:themeColor="text1"/>
          <w:sz w:val="28"/>
          <w:szCs w:val="28"/>
        </w:rPr>
      </w:pPr>
      <w:r w:rsidRPr="008418EC">
        <w:rPr>
          <w:color w:val="000000" w:themeColor="text1"/>
          <w:sz w:val="28"/>
          <w:szCs w:val="28"/>
        </w:rPr>
        <w:t>Pipeline Flow</w:t>
      </w:r>
    </w:p>
    <w:p w14:paraId="39A010CF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FFFFFF" w:themeColor="background1"/>
          <w:sz w:val="20"/>
          <w:szCs w:val="20"/>
        </w:rPr>
      </w:pPr>
      <w:r w:rsidRPr="008418EC">
        <w:rPr>
          <w:rFonts w:ascii="Courier New" w:eastAsia="Courier New" w:hAnsi="Courier New" w:cs="Courier New"/>
          <w:color w:val="FFFFFF" w:themeColor="background1"/>
          <w:sz w:val="16"/>
          <w:szCs w:val="16"/>
        </w:rPr>
        <w:t>Webhook (POST) → Normalize Lead Data → Gemini: Qualify Lead (AI Scoring)</w:t>
      </w:r>
    </w:p>
    <w:p w14:paraId="4CB19DA8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FFFFFF" w:themeColor="background1"/>
          <w:sz w:val="20"/>
          <w:szCs w:val="20"/>
        </w:rPr>
      </w:pPr>
      <w:r w:rsidRPr="008418EC">
        <w:rPr>
          <w:rFonts w:ascii="Courier New" w:eastAsia="Courier New" w:hAnsi="Courier New" w:cs="Courier New"/>
          <w:color w:val="FFFFFF" w:themeColor="background1"/>
          <w:sz w:val="16"/>
          <w:szCs w:val="16"/>
        </w:rPr>
        <w:t xml:space="preserve">      ↓</w:t>
      </w:r>
    </w:p>
    <w:p w14:paraId="54FA024F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FFFFFF" w:themeColor="background1"/>
          <w:sz w:val="20"/>
          <w:szCs w:val="20"/>
        </w:rPr>
      </w:pPr>
      <w:r w:rsidRPr="008418EC">
        <w:rPr>
          <w:rFonts w:ascii="Courier New" w:eastAsia="Courier New" w:hAnsi="Courier New" w:cs="Courier New"/>
          <w:color w:val="FFFFFF" w:themeColor="background1"/>
          <w:sz w:val="16"/>
          <w:szCs w:val="16"/>
        </w:rPr>
        <w:t>Parse &amp; Merge Qualification → Filter: Skip Cold Leads</w:t>
      </w:r>
    </w:p>
    <w:p w14:paraId="16376718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FFFFFF" w:themeColor="background1"/>
          <w:sz w:val="20"/>
          <w:szCs w:val="20"/>
        </w:rPr>
      </w:pPr>
      <w:r w:rsidRPr="008418EC">
        <w:rPr>
          <w:rFonts w:ascii="Courier New" w:eastAsia="Courier New" w:hAnsi="Courier New" w:cs="Courier New"/>
          <w:color w:val="FFFFFF" w:themeColor="background1"/>
          <w:sz w:val="16"/>
          <w:szCs w:val="16"/>
        </w:rPr>
        <w:t xml:space="preserve">      ↓ (Hot/Warm only)</w:t>
      </w:r>
    </w:p>
    <w:p w14:paraId="667AC7C0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FFFFFF" w:themeColor="background1"/>
          <w:sz w:val="20"/>
          <w:szCs w:val="20"/>
        </w:rPr>
      </w:pPr>
      <w:r w:rsidRPr="008418EC">
        <w:rPr>
          <w:rFonts w:ascii="Courier New" w:eastAsia="Courier New" w:hAnsi="Courier New" w:cs="Courier New"/>
          <w:color w:val="FFFFFF" w:themeColor="background1"/>
          <w:sz w:val="16"/>
          <w:szCs w:val="16"/>
        </w:rPr>
        <w:t>Gemini: Draft Follow-up Email → Merge Email Draft</w:t>
      </w:r>
    </w:p>
    <w:p w14:paraId="0F4E0E42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FFFFFF" w:themeColor="background1"/>
          <w:sz w:val="20"/>
          <w:szCs w:val="20"/>
        </w:rPr>
      </w:pPr>
      <w:r w:rsidRPr="008418EC">
        <w:rPr>
          <w:rFonts w:ascii="Courier New" w:eastAsia="Courier New" w:hAnsi="Courier New" w:cs="Courier New"/>
          <w:color w:val="FFFFFF" w:themeColor="background1"/>
          <w:sz w:val="16"/>
          <w:szCs w:val="16"/>
        </w:rPr>
        <w:t xml:space="preserve">      ↓                              ↓</w:t>
      </w:r>
    </w:p>
    <w:p w14:paraId="4085B6F8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FFFFFF" w:themeColor="background1"/>
          <w:sz w:val="20"/>
          <w:szCs w:val="20"/>
        </w:rPr>
      </w:pPr>
      <w:r w:rsidRPr="008418EC">
        <w:rPr>
          <w:rFonts w:ascii="Courier New" w:eastAsia="Courier New" w:hAnsi="Courier New" w:cs="Courier New"/>
          <w:color w:val="FFFFFF" w:themeColor="background1"/>
          <w:sz w:val="16"/>
          <w:szCs w:val="16"/>
        </w:rPr>
        <w:t>Send a message (</w:t>
      </w:r>
      <w:proofErr w:type="gramStart"/>
      <w:r w:rsidRPr="008418EC">
        <w:rPr>
          <w:rFonts w:ascii="Courier New" w:eastAsia="Courier New" w:hAnsi="Courier New" w:cs="Courier New"/>
          <w:color w:val="FFFFFF" w:themeColor="background1"/>
          <w:sz w:val="16"/>
          <w:szCs w:val="16"/>
        </w:rPr>
        <w:t xml:space="preserve">Gmail)   </w:t>
      </w:r>
      <w:proofErr w:type="gramEnd"/>
      <w:r w:rsidRPr="008418EC">
        <w:rPr>
          <w:rFonts w:ascii="Courier New" w:eastAsia="Courier New" w:hAnsi="Courier New" w:cs="Courier New"/>
          <w:color w:val="FFFFFF" w:themeColor="background1"/>
          <w:sz w:val="16"/>
          <w:szCs w:val="16"/>
        </w:rPr>
        <w:t xml:space="preserve">  HTTP Request (HubSpot CRM)</w:t>
      </w:r>
    </w:p>
    <w:p w14:paraId="64C91C63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FFFFFF" w:themeColor="background1"/>
          <w:sz w:val="20"/>
          <w:szCs w:val="20"/>
        </w:rPr>
      </w:pPr>
      <w:r w:rsidRPr="008418EC">
        <w:rPr>
          <w:rFonts w:ascii="Courier New" w:eastAsia="Courier New" w:hAnsi="Courier New" w:cs="Courier New"/>
          <w:color w:val="FFFFFF" w:themeColor="background1"/>
          <w:sz w:val="16"/>
          <w:szCs w:val="16"/>
        </w:rPr>
        <w:t xml:space="preserve">      ↓</w:t>
      </w:r>
    </w:p>
    <w:p w14:paraId="1252E912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FFFFFF" w:themeColor="background1"/>
        </w:rPr>
      </w:pPr>
      <w:r w:rsidRPr="008418EC">
        <w:rPr>
          <w:rFonts w:ascii="Courier New" w:eastAsia="Courier New" w:hAnsi="Courier New" w:cs="Courier New"/>
          <w:color w:val="FFFFFF" w:themeColor="background1"/>
          <w:sz w:val="18"/>
          <w:szCs w:val="18"/>
        </w:rPr>
        <w:t>Create a row (</w:t>
      </w:r>
      <w:proofErr w:type="spellStart"/>
      <w:r w:rsidRPr="008418EC">
        <w:rPr>
          <w:rFonts w:ascii="Courier New" w:eastAsia="Courier New" w:hAnsi="Courier New" w:cs="Courier New"/>
          <w:color w:val="FFFFFF" w:themeColor="background1"/>
          <w:sz w:val="18"/>
          <w:szCs w:val="18"/>
        </w:rPr>
        <w:t>Supabase</w:t>
      </w:r>
      <w:proofErr w:type="spellEnd"/>
      <w:r w:rsidRPr="008418EC">
        <w:rPr>
          <w:rFonts w:ascii="Courier New" w:eastAsia="Courier New" w:hAnsi="Courier New" w:cs="Courier New"/>
          <w:color w:val="FFFFFF" w:themeColor="background1"/>
          <w:sz w:val="18"/>
          <w:szCs w:val="18"/>
        </w:rPr>
        <w:t>) → Log &amp; Summary</w:t>
      </w:r>
    </w:p>
    <w:p w14:paraId="11C4089F" w14:textId="77777777" w:rsidR="00D54BCD" w:rsidRPr="008418EC" w:rsidRDefault="00D54BCD">
      <w:pPr>
        <w:spacing w:before="300"/>
        <w:rPr>
          <w:color w:val="000000" w:themeColor="text1"/>
        </w:rPr>
      </w:pPr>
    </w:p>
    <w:p w14:paraId="288B6E44" w14:textId="77777777" w:rsidR="00D54BCD" w:rsidRPr="008418EC" w:rsidRDefault="00000000">
      <w:pPr>
        <w:pStyle w:val="Heading1"/>
        <w:rPr>
          <w:color w:val="000000" w:themeColor="text1"/>
        </w:rPr>
      </w:pPr>
      <w:r w:rsidRPr="008418EC">
        <w:rPr>
          <w:color w:val="000000" w:themeColor="text1"/>
        </w:rPr>
        <w:lastRenderedPageBreak/>
        <w:t>2. Tech Stack &amp; Credentials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8"/>
        <w:gridCol w:w="3128"/>
        <w:gridCol w:w="4344"/>
      </w:tblGrid>
      <w:tr w:rsidR="008418EC" w:rsidRPr="008418EC" w14:paraId="3BE0B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EA84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1"/>
                <w:szCs w:val="21"/>
              </w:rPr>
              <w:t>Tool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8C3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1"/>
                <w:szCs w:val="21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FD2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1"/>
                <w:szCs w:val="21"/>
              </w:rPr>
              <w:t>Where to get credentials</w:t>
            </w:r>
          </w:p>
        </w:tc>
      </w:tr>
      <w:tr w:rsidR="008418EC" w:rsidRPr="008418EC" w14:paraId="6CAD2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56D8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n8n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72F0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Workflow automation engine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2C3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Self-hosted on Render.com</w:t>
            </w:r>
          </w:p>
        </w:tc>
      </w:tr>
      <w:tr w:rsidR="008418EC" w:rsidRPr="008418EC" w14:paraId="00AD68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2A05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Gemini 1.5 Flash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D2AB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 xml:space="preserve">AI 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lead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 xml:space="preserve"> scoring + email writing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9D38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aistudio.google.com → Get API Key</w:t>
            </w:r>
          </w:p>
        </w:tc>
      </w:tr>
      <w:tr w:rsidR="008418EC" w:rsidRPr="008418EC" w14:paraId="73432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2D8D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Gmail OAuth2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4694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Send follow-up emails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5E4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n8n Credentials → Gmail OAuth2</w:t>
            </w:r>
          </w:p>
        </w:tc>
      </w:tr>
      <w:tr w:rsidR="008418EC" w:rsidRPr="008418EC" w14:paraId="5A3E1B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79AB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HubSpot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788E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CRM — store contacts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9490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HubSpot → Settings → Private Apps</w:t>
            </w:r>
          </w:p>
        </w:tc>
      </w:tr>
      <w:tr w:rsidR="008418EC" w:rsidRPr="008418EC" w14:paraId="230F1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1A41" w14:textId="77777777" w:rsidR="00D54BCD" w:rsidRPr="008418EC" w:rsidRDefault="00000000">
            <w:pPr>
              <w:rPr>
                <w:color w:val="000000" w:themeColor="text1"/>
              </w:rPr>
            </w:pPr>
            <w:proofErr w:type="spellStart"/>
            <w:r w:rsidRPr="008418EC">
              <w:rPr>
                <w:color w:val="000000" w:themeColor="text1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DEF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PostgreSQL database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A225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 xml:space="preserve">Project Settings → API → </w:t>
            </w:r>
            <w:proofErr w:type="spellStart"/>
            <w:r w:rsidRPr="008418EC">
              <w:rPr>
                <w:color w:val="000000" w:themeColor="text1"/>
                <w:sz w:val="20"/>
                <w:szCs w:val="20"/>
              </w:rPr>
              <w:t>service_role</w:t>
            </w:r>
            <w:proofErr w:type="spellEnd"/>
            <w:r w:rsidRPr="008418EC">
              <w:rPr>
                <w:color w:val="000000" w:themeColor="text1"/>
                <w:sz w:val="20"/>
                <w:szCs w:val="20"/>
              </w:rPr>
              <w:t xml:space="preserve"> key</w:t>
            </w:r>
          </w:p>
        </w:tc>
      </w:tr>
    </w:tbl>
    <w:p w14:paraId="14A367E6" w14:textId="77777777" w:rsidR="00D54BCD" w:rsidRPr="008418EC" w:rsidRDefault="00D54BCD">
      <w:pPr>
        <w:spacing w:before="400"/>
        <w:rPr>
          <w:color w:val="000000" w:themeColor="text1"/>
        </w:rPr>
      </w:pPr>
    </w:p>
    <w:p w14:paraId="5BD5B02E" w14:textId="77777777" w:rsidR="00D54BCD" w:rsidRPr="008418EC" w:rsidRDefault="00000000">
      <w:pPr>
        <w:pStyle w:val="Heading1"/>
        <w:rPr>
          <w:color w:val="000000" w:themeColor="text1"/>
        </w:rPr>
      </w:pPr>
      <w:r w:rsidRPr="008418EC">
        <w:rPr>
          <w:color w:val="000000" w:themeColor="text1"/>
        </w:rPr>
        <w:t xml:space="preserve">3. </w:t>
      </w:r>
      <w:proofErr w:type="spellStart"/>
      <w:r w:rsidRPr="008418EC">
        <w:rPr>
          <w:color w:val="000000" w:themeColor="text1"/>
        </w:rPr>
        <w:t>Supabase</w:t>
      </w:r>
      <w:proofErr w:type="spellEnd"/>
      <w:r w:rsidRPr="008418EC">
        <w:rPr>
          <w:color w:val="000000" w:themeColor="text1"/>
        </w:rPr>
        <w:t xml:space="preserve"> Database Setup</w:t>
      </w:r>
    </w:p>
    <w:p w14:paraId="2FD4B572" w14:textId="77777777" w:rsidR="00D54BCD" w:rsidRPr="008418EC" w:rsidRDefault="00000000">
      <w:pPr>
        <w:spacing w:before="80" w:after="80"/>
        <w:rPr>
          <w:color w:val="000000" w:themeColor="text1"/>
        </w:rPr>
      </w:pPr>
      <w:r w:rsidRPr="008418EC">
        <w:rPr>
          <w:color w:val="000000" w:themeColor="text1"/>
        </w:rPr>
        <w:t xml:space="preserve">Run the following SQL in </w:t>
      </w:r>
      <w:proofErr w:type="spellStart"/>
      <w:r w:rsidRPr="008418EC">
        <w:rPr>
          <w:color w:val="000000" w:themeColor="text1"/>
        </w:rPr>
        <w:t>Supabase</w:t>
      </w:r>
      <w:proofErr w:type="spellEnd"/>
      <w:r w:rsidRPr="008418EC">
        <w:rPr>
          <w:color w:val="000000" w:themeColor="text1"/>
        </w:rPr>
        <w:t xml:space="preserve"> → SQL Editor → New Query:</w:t>
      </w:r>
    </w:p>
    <w:p w14:paraId="0E419D00" w14:textId="77777777" w:rsidR="00D54BCD" w:rsidRPr="008418EC" w:rsidRDefault="00D54BCD">
      <w:pPr>
        <w:spacing w:before="80"/>
        <w:rPr>
          <w:color w:val="000000" w:themeColor="text1"/>
        </w:rPr>
      </w:pPr>
    </w:p>
    <w:p w14:paraId="0630C087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CREATE TABLE IF NOT EXISTS </w:t>
      </w:r>
      <w:proofErr w:type="spellStart"/>
      <w:proofErr w:type="gram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public.leads</w:t>
      </w:r>
      <w:proofErr w:type="spellEnd"/>
      <w:proofErr w:type="gram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(</w:t>
      </w:r>
    </w:p>
    <w:p w14:paraId="17569F03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id                  UUID DEFAULT </w:t>
      </w:r>
      <w:proofErr w:type="spell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gen_random_</w:t>
      </w:r>
      <w:proofErr w:type="gram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uuid</w:t>
      </w:r>
      <w:proofErr w:type="spell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(</w:t>
      </w:r>
      <w:proofErr w:type="gram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) PRIMARY KEY,</w:t>
      </w:r>
    </w:p>
    <w:p w14:paraId="711EF0C2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email               TEXT UNIQUE NOT NULL,</w:t>
      </w:r>
    </w:p>
    <w:p w14:paraId="4B0724EF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name                TEXT,</w:t>
      </w:r>
    </w:p>
    <w:p w14:paraId="6C20B25F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company             TEXT,</w:t>
      </w:r>
    </w:p>
    <w:p w14:paraId="3D67E6A4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role                TEXT,</w:t>
      </w:r>
    </w:p>
    <w:p w14:paraId="5607EC6E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phone               TEXT,</w:t>
      </w:r>
    </w:p>
    <w:p w14:paraId="09062369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website             TEXT,</w:t>
      </w:r>
    </w:p>
    <w:p w14:paraId="4B8938C1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employees           TEXT,</w:t>
      </w:r>
    </w:p>
    <w:p w14:paraId="6A531422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budget              TEXT,</w:t>
      </w:r>
    </w:p>
    <w:p w14:paraId="10385C42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message             TEXT,</w:t>
      </w:r>
    </w:p>
    <w:p w14:paraId="5D3805C6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source              TEXT DEFAULT 'webhook',</w:t>
      </w:r>
    </w:p>
    <w:p w14:paraId="494266CE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score               INTEGER CHECK (score BETWEEN 1 AND 10),</w:t>
      </w:r>
    </w:p>
    <w:p w14:paraId="136EB991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tier                TEXT CHECK (tier IN ('Hot', 'Warm', 'Cold')),</w:t>
      </w:r>
    </w:p>
    <w:p w14:paraId="19D1A327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</w:t>
      </w:r>
      <w:proofErr w:type="spell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icp_match</w:t>
      </w:r>
      <w:proofErr w:type="spell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         BOOLEAN DEFAULT false,</w:t>
      </w:r>
    </w:p>
    <w:p w14:paraId="1A6CE0D8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reasoning           TEXT,</w:t>
      </w:r>
    </w:p>
    <w:p w14:paraId="5DFA717E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</w:t>
      </w:r>
      <w:proofErr w:type="spell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recommended_</w:t>
      </w:r>
      <w:proofErr w:type="gram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action</w:t>
      </w:r>
      <w:proofErr w:type="spell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TEXT</w:t>
      </w:r>
      <w:proofErr w:type="gram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,</w:t>
      </w:r>
    </w:p>
    <w:p w14:paraId="6BE0E35C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</w:t>
      </w:r>
      <w:proofErr w:type="spell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email_sent</w:t>
      </w:r>
      <w:proofErr w:type="spell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        BOOLEAN DEFAULT false,</w:t>
      </w:r>
    </w:p>
    <w:p w14:paraId="2D7F328A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</w:t>
      </w:r>
      <w:proofErr w:type="spell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prompt_tokens</w:t>
      </w:r>
      <w:proofErr w:type="spell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     INTEGER DEFAULT 0,</w:t>
      </w:r>
    </w:p>
    <w:p w14:paraId="03C2A430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</w:t>
      </w:r>
      <w:proofErr w:type="spell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completion_tokens</w:t>
      </w:r>
      <w:proofErr w:type="spell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 INTEGER DEFAULT 0,</w:t>
      </w:r>
    </w:p>
    <w:p w14:paraId="5D2186EC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</w:t>
      </w:r>
      <w:proofErr w:type="spell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total_tokens</w:t>
      </w:r>
      <w:proofErr w:type="spell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      INTEGER DEFAULT 0,</w:t>
      </w:r>
    </w:p>
    <w:p w14:paraId="6A42027E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</w:t>
      </w:r>
      <w:proofErr w:type="spell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estimated_cost_</w:t>
      </w:r>
      <w:proofErr w:type="gram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usd</w:t>
      </w:r>
      <w:proofErr w:type="spell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NUMERIC</w:t>
      </w:r>
      <w:proofErr w:type="gram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(10,6) DEFAULT 0,</w:t>
      </w:r>
    </w:p>
    <w:p w14:paraId="01669829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</w:t>
      </w:r>
      <w:proofErr w:type="spell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captured_at</w:t>
      </w:r>
      <w:proofErr w:type="spell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       TIMESTAMPTZ,</w:t>
      </w:r>
    </w:p>
    <w:p w14:paraId="57E7FE16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</w:t>
      </w:r>
      <w:proofErr w:type="spell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qualified_at</w:t>
      </w:r>
      <w:proofErr w:type="spell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      TIMESTAMPTZ,</w:t>
      </w:r>
    </w:p>
    <w:p w14:paraId="7A0B7DBD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</w:t>
      </w:r>
      <w:proofErr w:type="spell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updated_at</w:t>
      </w:r>
      <w:proofErr w:type="spell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        TIMESTAMPTZ DEFAULT </w:t>
      </w:r>
      <w:proofErr w:type="gram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now(</w:t>
      </w:r>
      <w:proofErr w:type="gram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),</w:t>
      </w:r>
    </w:p>
    <w:p w14:paraId="25E3A89C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</w:t>
      </w:r>
      <w:proofErr w:type="spell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created_at</w:t>
      </w:r>
      <w:proofErr w:type="spell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        TIMESTAMPTZ DEFAULT </w:t>
      </w:r>
      <w:proofErr w:type="gram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now(</w:t>
      </w:r>
      <w:proofErr w:type="gram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)</w:t>
      </w:r>
    </w:p>
    <w:p w14:paraId="29C82058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rFonts w:ascii="Courier New" w:eastAsia="Courier New" w:hAnsi="Courier New" w:cs="Courier New"/>
          <w:color w:val="E8E8E8" w:themeColor="background2"/>
          <w:sz w:val="18"/>
          <w:szCs w:val="18"/>
        </w:rPr>
      </w:pPr>
      <w:proofErr w:type="gram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);</w:t>
      </w:r>
      <w:proofErr w:type="gramEnd"/>
    </w:p>
    <w:p w14:paraId="3FE838E6" w14:textId="77777777" w:rsidR="002A7032" w:rsidRPr="008418EC" w:rsidRDefault="002A7032">
      <w:pPr>
        <w:shd w:val="clear" w:color="auto" w:fill="1E1B4B"/>
        <w:spacing w:before="40" w:after="40"/>
        <w:ind w:left="360" w:right="360"/>
        <w:rPr>
          <w:color w:val="000000" w:themeColor="text1"/>
        </w:rPr>
      </w:pPr>
    </w:p>
    <w:p w14:paraId="7D8DA83B" w14:textId="77777777" w:rsidR="00D54BCD" w:rsidRPr="008418EC" w:rsidRDefault="00D54BCD">
      <w:pPr>
        <w:spacing w:before="12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18EC" w:rsidRPr="008418EC" w14:paraId="5AF890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7BDE96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</w:rPr>
              <w:lastRenderedPageBreak/>
              <w:t>📍 Where to find credentials</w:t>
            </w:r>
          </w:p>
          <w:p w14:paraId="311703C6" w14:textId="77777777" w:rsidR="00D54BCD" w:rsidRPr="008418EC" w:rsidRDefault="00000000">
            <w:pPr>
              <w:spacing w:before="40"/>
              <w:rPr>
                <w:color w:val="000000" w:themeColor="text1"/>
              </w:rPr>
            </w:pPr>
            <w:proofErr w:type="spellStart"/>
            <w:r w:rsidRPr="008418EC">
              <w:rPr>
                <w:color w:val="000000" w:themeColor="text1"/>
                <w:sz w:val="21"/>
                <w:szCs w:val="21"/>
              </w:rPr>
              <w:t>Supabase</w:t>
            </w:r>
            <w:proofErr w:type="spellEnd"/>
            <w:r w:rsidRPr="008418EC">
              <w:rPr>
                <w:color w:val="000000" w:themeColor="text1"/>
                <w:sz w:val="21"/>
                <w:szCs w:val="21"/>
              </w:rPr>
              <w:t xml:space="preserve"> Dashboard → Project Settings (gear icon, bottom left) → API → Copy 'Project URL' and the '</w:t>
            </w:r>
            <w:proofErr w:type="spellStart"/>
            <w:r w:rsidRPr="008418EC">
              <w:rPr>
                <w:color w:val="000000" w:themeColor="text1"/>
                <w:sz w:val="21"/>
                <w:szCs w:val="21"/>
              </w:rPr>
              <w:t>service_role</w:t>
            </w:r>
            <w:proofErr w:type="spellEnd"/>
            <w:r w:rsidRPr="008418EC">
              <w:rPr>
                <w:color w:val="000000" w:themeColor="text1"/>
                <w:sz w:val="21"/>
                <w:szCs w:val="21"/>
              </w:rPr>
              <w:t>' secret key (second key, NOT anon)</w:t>
            </w:r>
          </w:p>
        </w:tc>
      </w:tr>
    </w:tbl>
    <w:p w14:paraId="0CC2F8D7" w14:textId="77777777" w:rsidR="00D54BCD" w:rsidRPr="008418EC" w:rsidRDefault="00D54BCD">
      <w:pPr>
        <w:spacing w:before="400"/>
        <w:rPr>
          <w:color w:val="000000" w:themeColor="text1"/>
        </w:rPr>
      </w:pPr>
    </w:p>
    <w:p w14:paraId="2ED100CF" w14:textId="77777777" w:rsidR="00D54BCD" w:rsidRPr="008418EC" w:rsidRDefault="00000000">
      <w:pPr>
        <w:pStyle w:val="Heading1"/>
        <w:rPr>
          <w:color w:val="000000" w:themeColor="text1"/>
        </w:rPr>
      </w:pPr>
      <w:r w:rsidRPr="008418EC">
        <w:rPr>
          <w:color w:val="000000" w:themeColor="text1"/>
        </w:rPr>
        <w:t>4. HubSpot CRM Setup</w:t>
      </w:r>
    </w:p>
    <w:p w14:paraId="2318E197" w14:textId="77777777" w:rsidR="00D54BCD" w:rsidRPr="008418EC" w:rsidRDefault="00000000">
      <w:pPr>
        <w:spacing w:before="240" w:after="120"/>
        <w:rPr>
          <w:color w:val="000000" w:themeColor="text1"/>
        </w:rPr>
      </w:pPr>
      <w:r w:rsidRPr="008418EC">
        <w:rPr>
          <w:b/>
          <w:bCs/>
          <w:color w:val="000000" w:themeColor="text1"/>
          <w:sz w:val="24"/>
          <w:szCs w:val="24"/>
        </w:rPr>
        <w:t>Creating a Private App (required for API access)</w:t>
      </w:r>
    </w:p>
    <w:p w14:paraId="0C930FE9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Go to app.hubspot.com → Sign in</w:t>
      </w:r>
    </w:p>
    <w:p w14:paraId="00D61E03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Top right → Settings (gear icon)</w:t>
      </w:r>
    </w:p>
    <w:p w14:paraId="314A0DB1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Left sidebar → Integrations → Private Apps</w:t>
      </w:r>
    </w:p>
    <w:p w14:paraId="00FC066A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Click 'Create a private app'</w:t>
      </w:r>
    </w:p>
    <w:p w14:paraId="5F8EB795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Name it: n8n Lead Agent</w:t>
      </w:r>
    </w:p>
    <w:p w14:paraId="0125B1A1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 xml:space="preserve">Click Scopes tab → enable: </w:t>
      </w:r>
      <w:proofErr w:type="spellStart"/>
      <w:proofErr w:type="gramStart"/>
      <w:r w:rsidRPr="008418EC">
        <w:rPr>
          <w:color w:val="000000" w:themeColor="text1"/>
        </w:rPr>
        <w:t>crm.objects</w:t>
      </w:r>
      <w:proofErr w:type="gramEnd"/>
      <w:r w:rsidRPr="008418EC">
        <w:rPr>
          <w:color w:val="000000" w:themeColor="text1"/>
        </w:rPr>
        <w:t>.</w:t>
      </w:r>
      <w:proofErr w:type="gramStart"/>
      <w:r w:rsidRPr="008418EC">
        <w:rPr>
          <w:color w:val="000000" w:themeColor="text1"/>
        </w:rPr>
        <w:t>contacts.read</w:t>
      </w:r>
      <w:proofErr w:type="spellEnd"/>
      <w:proofErr w:type="gramEnd"/>
      <w:r w:rsidRPr="008418EC">
        <w:rPr>
          <w:color w:val="000000" w:themeColor="text1"/>
        </w:rPr>
        <w:t xml:space="preserve"> and </w:t>
      </w:r>
      <w:proofErr w:type="spellStart"/>
      <w:proofErr w:type="gramStart"/>
      <w:r w:rsidRPr="008418EC">
        <w:rPr>
          <w:color w:val="000000" w:themeColor="text1"/>
        </w:rPr>
        <w:t>crm.objects</w:t>
      </w:r>
      <w:proofErr w:type="gramEnd"/>
      <w:r w:rsidRPr="008418EC">
        <w:rPr>
          <w:color w:val="000000" w:themeColor="text1"/>
        </w:rPr>
        <w:t>.</w:t>
      </w:r>
      <w:proofErr w:type="gramStart"/>
      <w:r w:rsidRPr="008418EC">
        <w:rPr>
          <w:color w:val="000000" w:themeColor="text1"/>
        </w:rPr>
        <w:t>contacts.write</w:t>
      </w:r>
      <w:proofErr w:type="spellEnd"/>
      <w:proofErr w:type="gramEnd"/>
    </w:p>
    <w:p w14:paraId="1E1C1055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Click 'Create app' → copy the token (starts with pat-na2-...)</w:t>
      </w:r>
    </w:p>
    <w:p w14:paraId="35AB521D" w14:textId="77777777" w:rsidR="00D54BCD" w:rsidRPr="008418EC" w:rsidRDefault="00D54BCD">
      <w:pPr>
        <w:spacing w:before="12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18EC" w:rsidRPr="008418EC" w14:paraId="28ADC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7A0196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</w:rPr>
              <w:t>⚠️ Important</w:t>
            </w:r>
          </w:p>
          <w:p w14:paraId="4B9B8799" w14:textId="77777777" w:rsidR="00D54BCD" w:rsidRPr="008418EC" w:rsidRDefault="00000000">
            <w:pPr>
              <w:spacing w:before="40"/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1"/>
                <w:szCs w:val="21"/>
              </w:rPr>
              <w:t>Copy the token immediately after creation — you won't be able to see it again. If lost, rotate it from the Private Apps page.</w:t>
            </w:r>
          </w:p>
        </w:tc>
      </w:tr>
    </w:tbl>
    <w:p w14:paraId="2D352484" w14:textId="77777777" w:rsidR="00D54BCD" w:rsidRPr="008418EC" w:rsidRDefault="00D54BCD">
      <w:pPr>
        <w:spacing w:before="160"/>
        <w:rPr>
          <w:color w:val="000000" w:themeColor="text1"/>
        </w:rPr>
      </w:pPr>
    </w:p>
    <w:p w14:paraId="6AC69951" w14:textId="77777777" w:rsidR="00D54BCD" w:rsidRPr="008418EC" w:rsidRDefault="00000000">
      <w:pPr>
        <w:spacing w:before="240" w:after="120"/>
        <w:rPr>
          <w:color w:val="000000" w:themeColor="text1"/>
        </w:rPr>
      </w:pPr>
      <w:r w:rsidRPr="008418EC">
        <w:rPr>
          <w:b/>
          <w:bCs/>
          <w:color w:val="000000" w:themeColor="text1"/>
          <w:sz w:val="24"/>
          <w:szCs w:val="24"/>
        </w:rPr>
        <w:t>Viewing contacts in HubSpot</w:t>
      </w:r>
    </w:p>
    <w:p w14:paraId="5FF4AF8F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Go to app.hubspot.com</w:t>
      </w:r>
    </w:p>
    <w:p w14:paraId="48FFF9F5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Top navigation → CRM → Contacts</w:t>
      </w:r>
    </w:p>
    <w:p w14:paraId="1F251342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You will see all contacts created by the pipeline</w:t>
      </w:r>
    </w:p>
    <w:p w14:paraId="6C6089FD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Click any contact to see full details including company, role, lifecycle stage</w:t>
      </w:r>
    </w:p>
    <w:p w14:paraId="4E9AA5E5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Use Filters to sort by Lead Status, Lifecycle Stage, or Create Date</w:t>
      </w:r>
    </w:p>
    <w:p w14:paraId="1DDB2D1E" w14:textId="77777777" w:rsidR="00D54BCD" w:rsidRPr="008418EC" w:rsidRDefault="00D54BCD">
      <w:pPr>
        <w:spacing w:before="12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18EC" w:rsidRPr="008418EC" w14:paraId="03EA76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5E931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</w:rPr>
              <w:t>📊 What gets stored in HubSpot</w:t>
            </w:r>
          </w:p>
          <w:p w14:paraId="533DC63A" w14:textId="77777777" w:rsidR="00D54BCD" w:rsidRPr="008418EC" w:rsidRDefault="00000000">
            <w:pPr>
              <w:spacing w:before="40"/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1"/>
                <w:szCs w:val="21"/>
              </w:rPr>
              <w:t>Each contact has: Email, First Name, Company, Job Title, Phone, Website, Lifecycle Stage (lead or opportunity). Contacts with score ≥ 8 are automatically set to 'opportunity' lifecycle stage.</w:t>
            </w:r>
          </w:p>
        </w:tc>
      </w:tr>
    </w:tbl>
    <w:p w14:paraId="54C0193B" w14:textId="77777777" w:rsidR="00D54BCD" w:rsidRPr="008418EC" w:rsidRDefault="00D54BCD">
      <w:pPr>
        <w:spacing w:before="400"/>
        <w:rPr>
          <w:color w:val="000000" w:themeColor="text1"/>
        </w:rPr>
      </w:pPr>
    </w:p>
    <w:p w14:paraId="28F9D8E9" w14:textId="77777777" w:rsidR="002A7032" w:rsidRPr="008418EC" w:rsidRDefault="002A7032">
      <w:pPr>
        <w:spacing w:before="400"/>
        <w:rPr>
          <w:color w:val="000000" w:themeColor="text1"/>
        </w:rPr>
      </w:pPr>
    </w:p>
    <w:p w14:paraId="55D350AA" w14:textId="77777777" w:rsidR="002A7032" w:rsidRPr="008418EC" w:rsidRDefault="002A7032">
      <w:pPr>
        <w:spacing w:before="400"/>
        <w:rPr>
          <w:color w:val="000000" w:themeColor="text1"/>
        </w:rPr>
      </w:pPr>
    </w:p>
    <w:p w14:paraId="6894C8F8" w14:textId="77777777" w:rsidR="00D54BCD" w:rsidRPr="008418EC" w:rsidRDefault="00000000">
      <w:pPr>
        <w:pStyle w:val="Heading1"/>
        <w:rPr>
          <w:color w:val="000000" w:themeColor="text1"/>
        </w:rPr>
      </w:pPr>
      <w:r w:rsidRPr="008418EC">
        <w:rPr>
          <w:color w:val="000000" w:themeColor="text1"/>
        </w:rPr>
        <w:lastRenderedPageBreak/>
        <w:t>5. Testing with ReqBin</w:t>
      </w:r>
    </w:p>
    <w:p w14:paraId="08A4329D" w14:textId="77777777" w:rsidR="002A7032" w:rsidRPr="008418EC" w:rsidRDefault="002A7032">
      <w:pPr>
        <w:pStyle w:val="Heading1"/>
        <w:rPr>
          <w:color w:val="000000" w:themeColor="text1"/>
        </w:rPr>
      </w:pPr>
    </w:p>
    <w:p w14:paraId="2EEEB872" w14:textId="77777777" w:rsidR="00D54BCD" w:rsidRPr="008418EC" w:rsidRDefault="00000000">
      <w:pPr>
        <w:spacing w:before="80" w:after="80"/>
        <w:rPr>
          <w:color w:val="000000" w:themeColor="text1"/>
        </w:rPr>
      </w:pPr>
      <w:r w:rsidRPr="008418EC">
        <w:rPr>
          <w:color w:val="000000" w:themeColor="text1"/>
        </w:rPr>
        <w:t>ReqBin is a free online tool to send HTTP requests. Use it to test the webhook without any coding.</w:t>
      </w:r>
    </w:p>
    <w:p w14:paraId="1726CBE7" w14:textId="77777777" w:rsidR="00D54BCD" w:rsidRPr="008418EC" w:rsidRDefault="00D54BCD">
      <w:pPr>
        <w:spacing w:before="120"/>
        <w:rPr>
          <w:color w:val="000000" w:themeColor="text1"/>
        </w:rPr>
      </w:pPr>
    </w:p>
    <w:p w14:paraId="46691244" w14:textId="77777777" w:rsidR="00D54BCD" w:rsidRPr="008418EC" w:rsidRDefault="00000000">
      <w:pPr>
        <w:pStyle w:val="Heading2"/>
        <w:pBdr>
          <w:bottom w:val="single" w:sz="4" w:space="4" w:color="4F46E5"/>
        </w:pBdr>
        <w:rPr>
          <w:color w:val="000000" w:themeColor="text1"/>
        </w:rPr>
      </w:pPr>
      <w:r w:rsidRPr="008418EC">
        <w:rPr>
          <w:color w:val="000000" w:themeColor="text1"/>
        </w:rPr>
        <w:t>Step-by-step Instructions</w:t>
      </w:r>
    </w:p>
    <w:p w14:paraId="47EEA121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Go to reqbin.com</w:t>
      </w:r>
    </w:p>
    <w:p w14:paraId="28A85471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Set method to POST</w:t>
      </w:r>
    </w:p>
    <w:p w14:paraId="5CBC4AA4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Enter this URL:</w:t>
      </w:r>
    </w:p>
    <w:p w14:paraId="3E885C61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https://n8n-y2pw.onrender.com/webhook/lead-capture</w:t>
      </w:r>
    </w:p>
    <w:p w14:paraId="104CD72C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Click 'Content' → select 'JSON'</w:t>
      </w:r>
    </w:p>
    <w:p w14:paraId="6EE775F8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Paste the sample payload below into the body field</w:t>
      </w:r>
    </w:p>
    <w:p w14:paraId="40A593C5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Click SEND</w:t>
      </w:r>
    </w:p>
    <w:p w14:paraId="2B22BCF7" w14:textId="77777777" w:rsidR="00D54BCD" w:rsidRPr="008418EC" w:rsidRDefault="00D54BCD">
      <w:pPr>
        <w:spacing w:before="120"/>
        <w:rPr>
          <w:color w:val="000000" w:themeColor="text1"/>
        </w:rPr>
      </w:pPr>
    </w:p>
    <w:p w14:paraId="6EB825BF" w14:textId="77777777" w:rsidR="00D54BCD" w:rsidRPr="008418EC" w:rsidRDefault="00000000">
      <w:pPr>
        <w:pStyle w:val="Heading2"/>
        <w:pBdr>
          <w:bottom w:val="single" w:sz="4" w:space="4" w:color="4F46E5"/>
        </w:pBdr>
        <w:rPr>
          <w:color w:val="000000" w:themeColor="text1"/>
        </w:rPr>
      </w:pPr>
      <w:r w:rsidRPr="008418EC">
        <w:rPr>
          <w:color w:val="000000" w:themeColor="text1"/>
        </w:rPr>
        <w:t>Sample Test Payload</w:t>
      </w:r>
    </w:p>
    <w:p w14:paraId="298CFE4F" w14:textId="77777777" w:rsidR="00D54BCD" w:rsidRPr="008418EC" w:rsidRDefault="00000000">
      <w:pPr>
        <w:spacing w:before="80" w:after="80"/>
        <w:rPr>
          <w:color w:val="000000" w:themeColor="text1"/>
        </w:rPr>
      </w:pPr>
      <w:r w:rsidRPr="008418EC">
        <w:rPr>
          <w:color w:val="000000" w:themeColor="text1"/>
        </w:rPr>
        <w:t>Copy and paste this JSON into ReqBin body:</w:t>
      </w:r>
    </w:p>
    <w:p w14:paraId="2104E229" w14:textId="77777777" w:rsidR="00D54BCD" w:rsidRPr="008418EC" w:rsidRDefault="00D54BCD">
      <w:pPr>
        <w:spacing w:before="80"/>
        <w:rPr>
          <w:color w:val="000000" w:themeColor="text1"/>
        </w:rPr>
      </w:pPr>
    </w:p>
    <w:p w14:paraId="536500FB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{</w:t>
      </w:r>
    </w:p>
    <w:p w14:paraId="64E37EF7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"name": "Likith Yadav",</w:t>
      </w:r>
    </w:p>
    <w:p w14:paraId="068AA526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"email": "binner2392@gmail.com",</w:t>
      </w:r>
    </w:p>
    <w:p w14:paraId="0FEE4700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"phone": "+91 9876543210",</w:t>
      </w:r>
    </w:p>
    <w:p w14:paraId="43267436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"company": "TechStartup.io",</w:t>
      </w:r>
    </w:p>
    <w:p w14:paraId="354511B6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"role": "CTO",</w:t>
      </w:r>
    </w:p>
    <w:p w14:paraId="35C541A5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"website": "www.techstartup.io",</w:t>
      </w:r>
    </w:p>
    <w:p w14:paraId="6B741834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"employees": "50-200",</w:t>
      </w:r>
    </w:p>
    <w:p w14:paraId="5FD164BF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"budget": "$10k-$50k",</w:t>
      </w:r>
    </w:p>
    <w:p w14:paraId="7F12D5EA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"message": "We are scaling our engineering team rapidly and need an automated lead pipeline. Very interested in scheduling a demo as soon as possible.",</w:t>
      </w:r>
    </w:p>
    <w:p w14:paraId="10A56CBE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"source": "</w:t>
      </w:r>
      <w:proofErr w:type="spellStart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website_form</w:t>
      </w:r>
      <w:proofErr w:type="spellEnd"/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"</w:t>
      </w:r>
    </w:p>
    <w:p w14:paraId="35497CE1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}</w:t>
      </w:r>
    </w:p>
    <w:p w14:paraId="5F48A4FE" w14:textId="77777777" w:rsidR="00D54BCD" w:rsidRPr="008418EC" w:rsidRDefault="00D54BCD">
      <w:pPr>
        <w:spacing w:before="120"/>
        <w:rPr>
          <w:color w:val="000000" w:themeColor="text1"/>
        </w:rPr>
      </w:pPr>
    </w:p>
    <w:p w14:paraId="00EE9BA3" w14:textId="77777777" w:rsidR="00D54BCD" w:rsidRPr="008418EC" w:rsidRDefault="00000000">
      <w:pPr>
        <w:pStyle w:val="Heading2"/>
        <w:pBdr>
          <w:bottom w:val="single" w:sz="4" w:space="4" w:color="4F46E5"/>
        </w:pBdr>
        <w:rPr>
          <w:color w:val="000000" w:themeColor="text1"/>
        </w:rPr>
      </w:pPr>
      <w:r w:rsidRPr="008418EC">
        <w:rPr>
          <w:color w:val="000000" w:themeColor="text1"/>
        </w:rPr>
        <w:t>Expected Response</w:t>
      </w:r>
    </w:p>
    <w:p w14:paraId="5CD57D40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{</w:t>
      </w:r>
    </w:p>
    <w:p w14:paraId="0532F392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"status": "received",</w:t>
      </w:r>
    </w:p>
    <w:p w14:paraId="0EB6D586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 xml:space="preserve">  "message": "Lead is being processed."</w:t>
      </w:r>
    </w:p>
    <w:p w14:paraId="172A32F9" w14:textId="77777777" w:rsidR="00D54BCD" w:rsidRPr="008418EC" w:rsidRDefault="00000000">
      <w:pPr>
        <w:shd w:val="clear" w:color="auto" w:fill="1E1B4B"/>
        <w:spacing w:before="40" w:after="40"/>
        <w:ind w:left="360" w:right="360"/>
        <w:rPr>
          <w:color w:val="E8E8E8" w:themeColor="background2"/>
        </w:rPr>
      </w:pPr>
      <w:r w:rsidRPr="008418EC">
        <w:rPr>
          <w:rFonts w:ascii="Courier New" w:eastAsia="Courier New" w:hAnsi="Courier New" w:cs="Courier New"/>
          <w:color w:val="E8E8E8" w:themeColor="background2"/>
          <w:sz w:val="18"/>
          <w:szCs w:val="18"/>
        </w:rPr>
        <w:t>}</w:t>
      </w:r>
    </w:p>
    <w:p w14:paraId="48F24443" w14:textId="77777777" w:rsidR="00D54BCD" w:rsidRPr="008418EC" w:rsidRDefault="00D54BCD">
      <w:pPr>
        <w:spacing w:before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18EC" w:rsidRPr="008418EC" w14:paraId="5D9D35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3194F6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</w:rPr>
              <w:t>✅ What happens next</w:t>
            </w:r>
          </w:p>
          <w:p w14:paraId="362C53F2" w14:textId="77777777" w:rsidR="00D54BCD" w:rsidRPr="008418EC" w:rsidRDefault="00000000">
            <w:pPr>
              <w:spacing w:before="40"/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1"/>
                <w:szCs w:val="21"/>
              </w:rPr>
              <w:t xml:space="preserve">After sending, check: (1) Gmail inbox of binner2392@gmail.com for the AI-generated follow-up email, (2) HubSpot → CRM → Contacts for the new contact, (3) </w:t>
            </w:r>
            <w:proofErr w:type="spellStart"/>
            <w:r w:rsidRPr="008418EC">
              <w:rPr>
                <w:color w:val="000000" w:themeColor="text1"/>
                <w:sz w:val="21"/>
                <w:szCs w:val="21"/>
              </w:rPr>
              <w:t>Supabase</w:t>
            </w:r>
            <w:proofErr w:type="spellEnd"/>
            <w:r w:rsidRPr="008418EC">
              <w:rPr>
                <w:color w:val="000000" w:themeColor="text1"/>
                <w:sz w:val="21"/>
                <w:szCs w:val="21"/>
              </w:rPr>
              <w:t xml:space="preserve"> → Table Editor → leads for the new row with all fields populated.</w:t>
            </w:r>
          </w:p>
        </w:tc>
      </w:tr>
    </w:tbl>
    <w:p w14:paraId="7321ABC7" w14:textId="77777777" w:rsidR="00D54BCD" w:rsidRPr="008418EC" w:rsidRDefault="00D54BCD">
      <w:pPr>
        <w:spacing w:before="400"/>
        <w:rPr>
          <w:color w:val="000000" w:themeColor="text1"/>
        </w:rPr>
      </w:pPr>
    </w:p>
    <w:p w14:paraId="6DC7E162" w14:textId="77777777" w:rsidR="00D54BCD" w:rsidRPr="008418EC" w:rsidRDefault="00000000">
      <w:pPr>
        <w:pStyle w:val="Heading1"/>
        <w:rPr>
          <w:color w:val="000000" w:themeColor="text1"/>
        </w:rPr>
      </w:pPr>
      <w:r w:rsidRPr="008418EC">
        <w:rPr>
          <w:color w:val="000000" w:themeColor="text1"/>
        </w:rPr>
        <w:t>6. Node-by-Node Details</w:t>
      </w:r>
    </w:p>
    <w:p w14:paraId="281E629E" w14:textId="77777777" w:rsidR="00D54BCD" w:rsidRPr="008418EC" w:rsidRDefault="00000000">
      <w:pPr>
        <w:spacing w:before="80" w:after="80"/>
        <w:rPr>
          <w:color w:val="000000" w:themeColor="text1"/>
        </w:rPr>
      </w:pPr>
      <w:r w:rsidRPr="008418EC">
        <w:rPr>
          <w:color w:val="000000" w:themeColor="text1"/>
        </w:rPr>
        <w:t>Below is a detailed breakdown of every node in the workflow, its configuration, and purpose.</w:t>
      </w:r>
    </w:p>
    <w:p w14:paraId="30B9FE2C" w14:textId="77777777" w:rsidR="00D54BCD" w:rsidRPr="008418EC" w:rsidRDefault="00D54BCD">
      <w:pPr>
        <w:spacing w:before="2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7164"/>
      </w:tblGrid>
      <w:tr w:rsidR="008418EC" w:rsidRPr="008418EC" w14:paraId="6D8BEA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A58AF5B" w14:textId="77777777" w:rsidR="00D54BCD" w:rsidRPr="008418EC" w:rsidRDefault="00000000">
            <w:pPr>
              <w:rPr>
                <w:color w:val="000000" w:themeColor="text1"/>
              </w:rPr>
            </w:pP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⬡  Webhook</w:t>
            </w:r>
            <w:proofErr w:type="gramEnd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: Capture Lead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 xml:space="preserve">   [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n8n-nodes-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base.webhook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]</w:t>
            </w:r>
            <w:r w:rsidRPr="008418EC">
              <w:rPr>
                <w:color w:val="000000" w:themeColor="text1"/>
                <w:sz w:val="18"/>
                <w:szCs w:val="18"/>
              </w:rPr>
              <w:t xml:space="preserve">   Position: Start of pipeline</w:t>
            </w:r>
          </w:p>
          <w:p w14:paraId="674C19F0" w14:textId="77777777" w:rsidR="00D54BCD" w:rsidRPr="008418EC" w:rsidRDefault="00000000">
            <w:pPr>
              <w:spacing w:before="60"/>
              <w:rPr>
                <w:color w:val="000000" w:themeColor="text1"/>
              </w:rPr>
            </w:pPr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>The entry point of the pipeline. Listens 24/7 for incoming POST requests on the /lead-capture path.</w:t>
            </w:r>
          </w:p>
        </w:tc>
      </w:tr>
      <w:tr w:rsidR="008418EC" w:rsidRPr="008418EC" w14:paraId="07C66E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F43CF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HTTP Method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93656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POST</w:t>
            </w:r>
          </w:p>
        </w:tc>
      </w:tr>
      <w:tr w:rsidR="008418EC" w:rsidRPr="008418EC" w14:paraId="65EAD0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50449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Path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25A9C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lead-capture</w:t>
            </w:r>
          </w:p>
        </w:tc>
      </w:tr>
      <w:tr w:rsidR="008418EC" w:rsidRPr="008418EC" w14:paraId="186D65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75FE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Full URL (test)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66FD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https://n8n-y2pw.onrender.com/webhook-test/lead-capture</w:t>
            </w:r>
          </w:p>
        </w:tc>
      </w:tr>
      <w:tr w:rsidR="008418EC" w:rsidRPr="008418EC" w14:paraId="00CFA7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EA7C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Full URL (prod)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7435A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https://n8n-y2pw.onrender.com/webhook/lead-capture</w:t>
            </w:r>
          </w:p>
        </w:tc>
      </w:tr>
      <w:tr w:rsidR="008418EC" w:rsidRPr="008418EC" w14:paraId="756311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CDD6F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Respond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7C9BC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Immediately (returns 200 OK before processing)</w:t>
            </w:r>
          </w:p>
        </w:tc>
      </w:tr>
      <w:tr w:rsidR="008418EC" w:rsidRPr="008418EC" w14:paraId="6C024C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36464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Outputs to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F4B2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Normalize Lead Data + Webhook Response (parallel)</w:t>
            </w:r>
          </w:p>
        </w:tc>
      </w:tr>
    </w:tbl>
    <w:p w14:paraId="2F3C4766" w14:textId="77777777" w:rsidR="00D54BCD" w:rsidRPr="008418EC" w:rsidRDefault="00D54BCD">
      <w:pPr>
        <w:spacing w:before="2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6900"/>
      </w:tblGrid>
      <w:tr w:rsidR="008418EC" w:rsidRPr="008418EC" w14:paraId="4FC83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368BE9B3" w14:textId="77777777" w:rsidR="00D54BCD" w:rsidRPr="008418EC" w:rsidRDefault="00000000">
            <w:pPr>
              <w:rPr>
                <w:color w:val="000000" w:themeColor="text1"/>
              </w:rPr>
            </w:pP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⬡  Webhook</w:t>
            </w:r>
            <w:proofErr w:type="gramEnd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 xml:space="preserve"> Response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 xml:space="preserve">   [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n8n-nodes-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base.respondToWebhook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]</w:t>
            </w:r>
            <w:r w:rsidRPr="008418EC">
              <w:rPr>
                <w:color w:val="000000" w:themeColor="text1"/>
                <w:sz w:val="18"/>
                <w:szCs w:val="18"/>
              </w:rPr>
              <w:t xml:space="preserve">   Position: Parallel to Normalize</w:t>
            </w:r>
          </w:p>
          <w:p w14:paraId="3091431B" w14:textId="77777777" w:rsidR="00D54BCD" w:rsidRPr="008418EC" w:rsidRDefault="00000000">
            <w:pPr>
              <w:spacing w:before="60"/>
              <w:rPr>
                <w:color w:val="000000" w:themeColor="text1"/>
              </w:rPr>
            </w:pPr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>Immediately returns a 200 OK response to the caller so the form or ReqBin doesn't time out while the pipeline processes.</w:t>
            </w:r>
          </w:p>
        </w:tc>
      </w:tr>
      <w:tr w:rsidR="008418EC" w:rsidRPr="008418EC" w14:paraId="1FE2BB40" w14:textId="77777777" w:rsidTr="002A7032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13DB8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Respond With</w:t>
            </w:r>
          </w:p>
        </w:tc>
        <w:tc>
          <w:tcPr>
            <w:tcW w:w="7025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98CFE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JSON</w:t>
            </w:r>
          </w:p>
        </w:tc>
      </w:tr>
      <w:tr w:rsidR="008418EC" w:rsidRPr="008418EC" w14:paraId="680F54C3" w14:textId="77777777" w:rsidTr="002A7032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64AF5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Response Body</w:t>
            </w:r>
          </w:p>
        </w:tc>
        <w:tc>
          <w:tcPr>
            <w:tcW w:w="7025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68880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{"status": "received", "message": "Lead is being processed."}</w:t>
            </w:r>
          </w:p>
        </w:tc>
      </w:tr>
      <w:tr w:rsidR="008418EC" w:rsidRPr="008418EC" w14:paraId="5C401AAE" w14:textId="77777777" w:rsidTr="002A7032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3BADF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Why needed</w:t>
            </w:r>
          </w:p>
        </w:tc>
        <w:tc>
          <w:tcPr>
            <w:tcW w:w="7025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4C46A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Without this, the webhook caller would wait 30+ seconds for pipeline to complete</w:t>
            </w:r>
          </w:p>
        </w:tc>
      </w:tr>
      <w:tr w:rsidR="008418EC" w:rsidRPr="008418EC" w14:paraId="34667540" w14:textId="77777777" w:rsidTr="002A7032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D43C1" w14:textId="77777777" w:rsidR="002A7032" w:rsidRPr="008418EC" w:rsidRDefault="002A703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26904BFD" w14:textId="77777777" w:rsidR="002A7032" w:rsidRPr="008418EC" w:rsidRDefault="002A703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43C71004" w14:textId="77777777" w:rsidR="002A7032" w:rsidRPr="008418EC" w:rsidRDefault="002A703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0C0BA737" w14:textId="77777777" w:rsidR="002A7032" w:rsidRPr="008418EC" w:rsidRDefault="002A703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364D020A" w14:textId="77777777" w:rsidR="002A7032" w:rsidRPr="008418EC" w:rsidRDefault="002A703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31E1265F" w14:textId="77777777" w:rsidR="002A7032" w:rsidRPr="008418EC" w:rsidRDefault="002A703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025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9D96A" w14:textId="77777777" w:rsidR="002A7032" w:rsidRPr="008418EC" w:rsidRDefault="002A7032">
            <w:pPr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224C6EF0" w14:textId="77777777" w:rsidR="00D54BCD" w:rsidRPr="008418EC" w:rsidRDefault="00D54BCD">
      <w:pPr>
        <w:spacing w:before="2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6"/>
        <w:gridCol w:w="6844"/>
      </w:tblGrid>
      <w:tr w:rsidR="008418EC" w:rsidRPr="008418EC" w14:paraId="5AD6A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948ABFA" w14:textId="77777777" w:rsidR="00D54BCD" w:rsidRPr="008418EC" w:rsidRDefault="00000000">
            <w:pPr>
              <w:rPr>
                <w:color w:val="000000" w:themeColor="text1"/>
              </w:rPr>
            </w:pP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lastRenderedPageBreak/>
              <w:t>⬡  Normalize</w:t>
            </w:r>
            <w:proofErr w:type="gramEnd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 xml:space="preserve"> Lead Data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 xml:space="preserve">   [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n8n-nodes-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base.code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 xml:space="preserve"> (JavaScript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)]</w:t>
            </w:r>
            <w:r w:rsidRPr="008418EC">
              <w:rPr>
                <w:color w:val="000000" w:themeColor="text1"/>
                <w:sz w:val="18"/>
                <w:szCs w:val="18"/>
              </w:rPr>
              <w:t xml:space="preserve">   </w:t>
            </w:r>
            <w:proofErr w:type="gramEnd"/>
            <w:r w:rsidRPr="008418EC">
              <w:rPr>
                <w:color w:val="000000" w:themeColor="text1"/>
                <w:sz w:val="18"/>
                <w:szCs w:val="18"/>
              </w:rPr>
              <w:t>Position: Step 1</w:t>
            </w:r>
          </w:p>
          <w:p w14:paraId="23FA77E7" w14:textId="77777777" w:rsidR="00D54BCD" w:rsidRPr="008418EC" w:rsidRDefault="00000000">
            <w:pPr>
              <w:spacing w:before="60"/>
              <w:rPr>
                <w:color w:val="000000" w:themeColor="text1"/>
              </w:rPr>
            </w:pPr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>Sanitizes and validates all incoming lead fields. Extracts nested body if needed, trims whitespace, lowercases email, and throws an error if name or email are missing.</w:t>
            </w:r>
          </w:p>
        </w:tc>
      </w:tr>
      <w:tr w:rsidR="008418EC" w:rsidRPr="008418EC" w14:paraId="3D7301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E7D89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2E835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Raw webhook body</w:t>
            </w:r>
          </w:p>
        </w:tc>
      </w:tr>
      <w:tr w:rsidR="008418EC" w:rsidRPr="008418EC" w14:paraId="42C56B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9EFEA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Validates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5A486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name and email are required — throws error if missing</w:t>
            </w:r>
          </w:p>
        </w:tc>
      </w:tr>
      <w:tr w:rsidR="008418EC" w:rsidRPr="008418EC" w14:paraId="418A6B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F0FDE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Normalizes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074B8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Trims all strings, lowercases email</w:t>
            </w:r>
          </w:p>
        </w:tc>
      </w:tr>
      <w:tr w:rsidR="008418EC" w:rsidRPr="008418EC" w14:paraId="793153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43B00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Adds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86D2F" w14:textId="77777777" w:rsidR="00D54BCD" w:rsidRPr="008418EC" w:rsidRDefault="00000000">
            <w:pPr>
              <w:rPr>
                <w:color w:val="000000" w:themeColor="text1"/>
              </w:rPr>
            </w:pP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captured_at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timestamp (ISO format)</w:t>
            </w:r>
          </w:p>
        </w:tc>
      </w:tr>
      <w:tr w:rsidR="008418EC" w:rsidRPr="008418EC" w14:paraId="3FE40D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C15A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Output fields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7924B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name, email, phone, company, role, website, employees, budget, message, source,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captured_at</w:t>
            </w:r>
            <w:proofErr w:type="spellEnd"/>
          </w:p>
        </w:tc>
      </w:tr>
    </w:tbl>
    <w:p w14:paraId="2AD3BD53" w14:textId="77777777" w:rsidR="00D54BCD" w:rsidRPr="008418EC" w:rsidRDefault="00D54BCD">
      <w:pPr>
        <w:spacing w:before="2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7440"/>
      </w:tblGrid>
      <w:tr w:rsidR="008418EC" w:rsidRPr="008418EC" w14:paraId="6041B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1812EA74" w14:textId="77777777" w:rsidR="00D54BCD" w:rsidRPr="008418EC" w:rsidRDefault="00000000">
            <w:pPr>
              <w:rPr>
                <w:color w:val="000000" w:themeColor="text1"/>
              </w:rPr>
            </w:pP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⬡  HTTP</w:t>
            </w:r>
            <w:proofErr w:type="gramEnd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 xml:space="preserve"> Request1 (Gemini: Qualify </w:t>
            </w: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Lead)</w:t>
            </w:r>
            <w:r w:rsidRPr="008418EC">
              <w:rPr>
                <w:color w:val="000000" w:themeColor="text1"/>
                <w:sz w:val="20"/>
                <w:szCs w:val="20"/>
              </w:rPr>
              <w:t xml:space="preserve">   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[n8n-nodes-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base.httpRequest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]</w:t>
            </w:r>
            <w:r w:rsidRPr="008418EC">
              <w:rPr>
                <w:color w:val="000000" w:themeColor="text1"/>
                <w:sz w:val="18"/>
                <w:szCs w:val="18"/>
              </w:rPr>
              <w:t xml:space="preserve">   Position: Step 2</w:t>
            </w:r>
          </w:p>
          <w:p w14:paraId="28B91AB1" w14:textId="77777777" w:rsidR="00D54BCD" w:rsidRPr="008418EC" w:rsidRDefault="00000000">
            <w:pPr>
              <w:spacing w:before="60"/>
              <w:rPr>
                <w:color w:val="000000" w:themeColor="text1"/>
              </w:rPr>
            </w:pPr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>Calls Google Gemini 1.5 Flash API to score and tier the lead. Sends all lead details and receives a structured JSON qualification result.</w:t>
            </w:r>
          </w:p>
        </w:tc>
      </w:tr>
      <w:tr w:rsidR="008418EC" w:rsidRPr="008418EC" w14:paraId="7A73A6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0B372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0FA00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POST</w:t>
            </w:r>
          </w:p>
        </w:tc>
      </w:tr>
      <w:tr w:rsidR="008418EC" w:rsidRPr="008418EC" w14:paraId="71EE7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3917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URL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F7D15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https://generativelanguage.googleapis.com/v1beta/models/gemini-1.5-flash:generateContent?key=...</w:t>
            </w:r>
          </w:p>
        </w:tc>
      </w:tr>
      <w:tr w:rsidR="008418EC" w:rsidRPr="008418EC" w14:paraId="6432C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5268B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Auth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47C56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API key passed as query parameter</w:t>
            </w:r>
          </w:p>
        </w:tc>
      </w:tr>
      <w:tr w:rsidR="008418EC" w:rsidRPr="008418EC" w14:paraId="49146A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FAA6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Prompt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8D94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B2B sales qualification expert — returns score 1-10, tier Hot/Warm/Cold, reasoning,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recommended_action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icp_match</w:t>
            </w:r>
            <w:proofErr w:type="spellEnd"/>
          </w:p>
        </w:tc>
      </w:tr>
      <w:tr w:rsidR="008418EC" w:rsidRPr="008418EC" w14:paraId="72835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638B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Temperature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9EC84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0.2 (low — for consistent structured output)</w:t>
            </w:r>
          </w:p>
        </w:tc>
      </w:tr>
      <w:tr w:rsidR="008418EC" w:rsidRPr="008418EC" w14:paraId="66C62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7D6B7" w14:textId="77777777" w:rsidR="00D54BCD" w:rsidRPr="008418EC" w:rsidRDefault="00000000">
            <w:pPr>
              <w:rPr>
                <w:color w:val="000000" w:themeColor="text1"/>
              </w:rPr>
            </w:pPr>
            <w:proofErr w:type="spellStart"/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maxOutputTokens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4F209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500</w:t>
            </w:r>
          </w:p>
        </w:tc>
      </w:tr>
      <w:tr w:rsidR="008418EC" w:rsidRPr="008418EC" w14:paraId="011C8D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68DEF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FEFBB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Raw Gemini API response with candidates[0</w:t>
            </w:r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content</w:t>
            </w:r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.</w:t>
            </w:r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parts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0].text</w:t>
            </w:r>
          </w:p>
        </w:tc>
      </w:tr>
    </w:tbl>
    <w:p w14:paraId="3F7167C0" w14:textId="77777777" w:rsidR="00D54BCD" w:rsidRPr="008418EC" w:rsidRDefault="00D54BCD">
      <w:pPr>
        <w:spacing w:before="2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9"/>
        <w:gridCol w:w="7281"/>
      </w:tblGrid>
      <w:tr w:rsidR="008418EC" w:rsidRPr="008418EC" w14:paraId="3EA2E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7CA6058F" w14:textId="77777777" w:rsidR="00D54BCD" w:rsidRPr="008418EC" w:rsidRDefault="00000000">
            <w:pPr>
              <w:rPr>
                <w:color w:val="000000" w:themeColor="text1"/>
              </w:rPr>
            </w:pP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⬡  Parse</w:t>
            </w:r>
            <w:proofErr w:type="gramEnd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 xml:space="preserve"> &amp; Merge Qualification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 xml:space="preserve">   [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n8n-nodes-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base.code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 xml:space="preserve"> (JavaScript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)]</w:t>
            </w:r>
            <w:r w:rsidRPr="008418EC">
              <w:rPr>
                <w:color w:val="000000" w:themeColor="text1"/>
                <w:sz w:val="18"/>
                <w:szCs w:val="18"/>
              </w:rPr>
              <w:t xml:space="preserve">   </w:t>
            </w:r>
            <w:proofErr w:type="gramEnd"/>
            <w:r w:rsidRPr="008418EC">
              <w:rPr>
                <w:color w:val="000000" w:themeColor="text1"/>
                <w:sz w:val="18"/>
                <w:szCs w:val="18"/>
              </w:rPr>
              <w:t>Position: Step 3</w:t>
            </w:r>
          </w:p>
          <w:p w14:paraId="083043BA" w14:textId="77777777" w:rsidR="00D54BCD" w:rsidRPr="008418EC" w:rsidRDefault="00000000">
            <w:pPr>
              <w:spacing w:before="60"/>
              <w:rPr>
                <w:color w:val="000000" w:themeColor="text1"/>
              </w:rPr>
            </w:pPr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>Parses Gemini's JSON response, handles markdown code fences, merges qualification data onto the lead object, and logs token usage.</w:t>
            </w:r>
          </w:p>
        </w:tc>
      </w:tr>
      <w:tr w:rsidR="008418EC" w:rsidRPr="008418EC" w14:paraId="6DD3E0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628D4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Parses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90BBB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candidates[0</w:t>
            </w:r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content</w:t>
            </w:r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.</w:t>
            </w:r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parts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0].text → strips ```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json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fences →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JSON.parse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</w:tc>
      </w:tr>
      <w:tr w:rsidR="008418EC" w:rsidRPr="008418EC" w14:paraId="1EA178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70166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Fallback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DAC8D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If parsing </w:t>
            </w:r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fails:</w:t>
            </w:r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score=7, tier=Warm,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icp_match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=true</w:t>
            </w:r>
          </w:p>
        </w:tc>
      </w:tr>
      <w:tr w:rsidR="008418EC" w:rsidRPr="008418EC" w14:paraId="45B093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66F62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Merges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BC5D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qualification object +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token_usage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onto lead</w:t>
            </w:r>
          </w:p>
        </w:tc>
      </w:tr>
      <w:tr w:rsidR="008418EC" w:rsidRPr="008418EC" w14:paraId="7F96AC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2239E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Token tracking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D3493" w14:textId="77777777" w:rsidR="00D54BCD" w:rsidRPr="008418EC" w:rsidRDefault="00000000">
            <w:pPr>
              <w:rPr>
                <w:color w:val="000000" w:themeColor="text1"/>
              </w:rPr>
            </w:pP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promptTokenCount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candidatesTokenCount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totalTokenCount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from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usageMetadata</w:t>
            </w:r>
            <w:proofErr w:type="spellEnd"/>
          </w:p>
        </w:tc>
      </w:tr>
      <w:tr w:rsidR="008418EC" w:rsidRPr="008418EC" w14:paraId="57F222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517DF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Adds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1B0A3" w14:textId="77777777" w:rsidR="00D54BCD" w:rsidRPr="008418EC" w:rsidRDefault="00000000">
            <w:pPr>
              <w:rPr>
                <w:color w:val="000000" w:themeColor="text1"/>
              </w:rPr>
            </w:pP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qualified_at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timestamp</w:t>
            </w:r>
          </w:p>
        </w:tc>
      </w:tr>
      <w:tr w:rsidR="008418EC" w:rsidRPr="008418EC" w14:paraId="5A44F8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1A88B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BD84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Full lead object with qualification and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token_usage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nested</w:t>
            </w:r>
          </w:p>
        </w:tc>
      </w:tr>
    </w:tbl>
    <w:p w14:paraId="22F794DF" w14:textId="77777777" w:rsidR="00D54BCD" w:rsidRPr="008418EC" w:rsidRDefault="00D54BCD">
      <w:pPr>
        <w:spacing w:before="2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8"/>
        <w:gridCol w:w="7082"/>
      </w:tblGrid>
      <w:tr w:rsidR="008418EC" w:rsidRPr="008418EC" w14:paraId="35534F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F16E723" w14:textId="77777777" w:rsidR="00D54BCD" w:rsidRPr="008418EC" w:rsidRDefault="00000000">
            <w:pPr>
              <w:rPr>
                <w:color w:val="000000" w:themeColor="text1"/>
              </w:rPr>
            </w:pP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lastRenderedPageBreak/>
              <w:t>⬡  Filter</w:t>
            </w:r>
            <w:proofErr w:type="gramEnd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: Skip Cold Leads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 xml:space="preserve">   [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n8n-nodes-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base.filter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]</w:t>
            </w:r>
            <w:r w:rsidRPr="008418EC">
              <w:rPr>
                <w:color w:val="000000" w:themeColor="text1"/>
                <w:sz w:val="18"/>
                <w:szCs w:val="18"/>
              </w:rPr>
              <w:t xml:space="preserve">   Position: Step 4</w:t>
            </w:r>
          </w:p>
          <w:p w14:paraId="7CADDF0F" w14:textId="77777777" w:rsidR="00D54BCD" w:rsidRPr="008418EC" w:rsidRDefault="00000000">
            <w:pPr>
              <w:spacing w:before="60"/>
              <w:rPr>
                <w:color w:val="000000" w:themeColor="text1"/>
              </w:rPr>
            </w:pPr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 xml:space="preserve">Gates the pipeline — only Hot and Warm </w:t>
            </w:r>
            <w:proofErr w:type="gramStart"/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>leads</w:t>
            </w:r>
            <w:proofErr w:type="gramEnd"/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 xml:space="preserve"> proceed. Cold leads (score 1-4) are dropped here, saving API costs and keeping CRM clean.</w:t>
            </w:r>
          </w:p>
        </w:tc>
      </w:tr>
      <w:tr w:rsidR="008418EC" w:rsidRPr="008418EC" w14:paraId="48E00C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3BCB0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Condition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A8A80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$</w:t>
            </w:r>
            <w:proofErr w:type="spellStart"/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json.qualification</w:t>
            </w:r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.tier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is not equal to 'Cold'</w:t>
            </w:r>
          </w:p>
        </w:tc>
      </w:tr>
      <w:tr w:rsidR="008418EC" w:rsidRPr="008418EC" w14:paraId="49E397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8903B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20D4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String comparison, case sensitive</w:t>
            </w:r>
          </w:p>
        </w:tc>
      </w:tr>
      <w:tr w:rsidR="008418EC" w:rsidRPr="008418EC" w14:paraId="51611D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4695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Cold leads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A1268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Dropped — no email, no HubSpot, no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Supabase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entry</w:t>
            </w:r>
          </w:p>
        </w:tc>
      </w:tr>
      <w:tr w:rsidR="008418EC" w:rsidRPr="008418EC" w14:paraId="1E6AF5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45BD8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Hot/Warm leads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420CC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Pass through to email drafting</w:t>
            </w:r>
          </w:p>
        </w:tc>
      </w:tr>
    </w:tbl>
    <w:p w14:paraId="0866411B" w14:textId="77777777" w:rsidR="00D54BCD" w:rsidRPr="008418EC" w:rsidRDefault="00D54BCD">
      <w:pPr>
        <w:spacing w:before="2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7440"/>
      </w:tblGrid>
      <w:tr w:rsidR="008418EC" w:rsidRPr="008418EC" w14:paraId="240FA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5DC4FEC" w14:textId="77777777" w:rsidR="00D54BCD" w:rsidRPr="008418EC" w:rsidRDefault="00000000">
            <w:pPr>
              <w:rPr>
                <w:color w:val="000000" w:themeColor="text1"/>
              </w:rPr>
            </w:pP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⬡  Gemini</w:t>
            </w:r>
            <w:proofErr w:type="gramEnd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: Draft Follow-up Email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 xml:space="preserve">   [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n8n-nodes-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base.httpRequest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]</w:t>
            </w:r>
            <w:r w:rsidRPr="008418EC">
              <w:rPr>
                <w:color w:val="000000" w:themeColor="text1"/>
                <w:sz w:val="18"/>
                <w:szCs w:val="18"/>
              </w:rPr>
              <w:t xml:space="preserve">   Position: Step 5</w:t>
            </w:r>
          </w:p>
          <w:p w14:paraId="7FF2E387" w14:textId="77777777" w:rsidR="00D54BCD" w:rsidRPr="008418EC" w:rsidRDefault="00000000">
            <w:pPr>
              <w:spacing w:before="60"/>
              <w:rPr>
                <w:color w:val="000000" w:themeColor="text1"/>
              </w:rPr>
            </w:pPr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>Calls Gemini again to write a personalized follow-up email body based on the lead's specific message and context.</w:t>
            </w:r>
          </w:p>
        </w:tc>
      </w:tr>
      <w:tr w:rsidR="008418EC" w:rsidRPr="008418EC" w14:paraId="46D7E1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F5F9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2356A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POST</w:t>
            </w:r>
          </w:p>
        </w:tc>
      </w:tr>
      <w:tr w:rsidR="008418EC" w:rsidRPr="008418EC" w14:paraId="13FF49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081E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URL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3D215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https://generativelanguage.googleapis.com/v1beta/models/gemini-1.5-flash:generateContent?key=...</w:t>
            </w:r>
          </w:p>
        </w:tc>
      </w:tr>
      <w:tr w:rsidR="008418EC" w:rsidRPr="008418EC" w14:paraId="635C5B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AF1E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Prompt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E11C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Professional B2B follow-up email body, 90-120 words, no greeting, no signature</w:t>
            </w:r>
          </w:p>
        </w:tc>
      </w:tr>
      <w:tr w:rsidR="008418EC" w:rsidRPr="008418EC" w14:paraId="364F5F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117D9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Temperature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CC1B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0.7 (higher — for more natural human-sounding output)</w:t>
            </w:r>
          </w:p>
        </w:tc>
      </w:tr>
      <w:tr w:rsidR="008418EC" w:rsidRPr="008418EC" w14:paraId="33861C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89339" w14:textId="77777777" w:rsidR="00D54BCD" w:rsidRPr="008418EC" w:rsidRDefault="00000000">
            <w:pPr>
              <w:rPr>
                <w:color w:val="000000" w:themeColor="text1"/>
              </w:rPr>
            </w:pPr>
            <w:proofErr w:type="spellStart"/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maxOutputTokens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4C1A8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1024</w:t>
            </w:r>
          </w:p>
        </w:tc>
      </w:tr>
      <w:tr w:rsidR="008418EC" w:rsidRPr="008418EC" w14:paraId="68B4C3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4203B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Uses lead fields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53A92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name, company, role, message, </w:t>
            </w:r>
            <w:proofErr w:type="spellStart"/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qualification.tier</w:t>
            </w:r>
            <w:proofErr w:type="spellEnd"/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qualification.recommended</w:t>
            </w:r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_action</w:t>
            </w:r>
            <w:proofErr w:type="spellEnd"/>
          </w:p>
        </w:tc>
      </w:tr>
    </w:tbl>
    <w:p w14:paraId="79B4B5F6" w14:textId="77777777" w:rsidR="00D54BCD" w:rsidRPr="008418EC" w:rsidRDefault="00D54BCD">
      <w:pPr>
        <w:spacing w:before="2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5"/>
        <w:gridCol w:w="7305"/>
      </w:tblGrid>
      <w:tr w:rsidR="008418EC" w:rsidRPr="008418EC" w14:paraId="2E954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4B59488" w14:textId="77777777" w:rsidR="00D54BCD" w:rsidRPr="008418EC" w:rsidRDefault="00000000">
            <w:pPr>
              <w:rPr>
                <w:color w:val="000000" w:themeColor="text1"/>
              </w:rPr>
            </w:pP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⬡  Merge</w:t>
            </w:r>
            <w:proofErr w:type="gramEnd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 xml:space="preserve"> Email Draft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 xml:space="preserve">   [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n8n-nodes-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base.code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 xml:space="preserve"> (JavaScript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)]</w:t>
            </w:r>
            <w:r w:rsidRPr="008418EC">
              <w:rPr>
                <w:color w:val="000000" w:themeColor="text1"/>
                <w:sz w:val="18"/>
                <w:szCs w:val="18"/>
              </w:rPr>
              <w:t xml:space="preserve">   </w:t>
            </w:r>
            <w:proofErr w:type="gramEnd"/>
            <w:r w:rsidRPr="008418EC">
              <w:rPr>
                <w:color w:val="000000" w:themeColor="text1"/>
                <w:sz w:val="18"/>
                <w:szCs w:val="18"/>
              </w:rPr>
              <w:t>Position: Step 6</w:t>
            </w:r>
          </w:p>
          <w:p w14:paraId="650FEA1D" w14:textId="77777777" w:rsidR="00D54BCD" w:rsidRPr="008418EC" w:rsidRDefault="00000000">
            <w:pPr>
              <w:spacing w:before="60"/>
              <w:rPr>
                <w:color w:val="000000" w:themeColor="text1"/>
              </w:rPr>
            </w:pPr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>Extracts the email body from Gemini's response, cleans extra newlines, and assembles the final email with greeting and signature.</w:t>
            </w:r>
          </w:p>
        </w:tc>
      </w:tr>
      <w:tr w:rsidR="008418EC" w:rsidRPr="008418EC" w14:paraId="3448CC13" w14:textId="77777777" w:rsidTr="002A7032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5D32C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Extracts</w:t>
            </w:r>
          </w:p>
        </w:tc>
        <w:tc>
          <w:tcPr>
            <w:tcW w:w="725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316A8" w14:textId="77777777" w:rsidR="00D54BCD" w:rsidRPr="008418EC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response.candidates</w:t>
            </w:r>
            <w:proofErr w:type="spellEnd"/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[0</w:t>
            </w:r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content</w:t>
            </w:r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.</w:t>
            </w:r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parts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0].text</w:t>
            </w:r>
          </w:p>
        </w:tc>
      </w:tr>
      <w:tr w:rsidR="008418EC" w:rsidRPr="008418EC" w14:paraId="1EB28A8F" w14:textId="77777777" w:rsidTr="002A7032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9D2B6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Cleans</w:t>
            </w:r>
          </w:p>
        </w:tc>
        <w:tc>
          <w:tcPr>
            <w:tcW w:w="725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590D8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Removes triple+ newlines</w:t>
            </w:r>
          </w:p>
        </w:tc>
      </w:tr>
      <w:tr w:rsidR="008418EC" w:rsidRPr="008418EC" w14:paraId="5A36033A" w14:textId="77777777" w:rsidTr="002A7032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A4C7E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Assembles</w:t>
            </w:r>
          </w:p>
        </w:tc>
        <w:tc>
          <w:tcPr>
            <w:tcW w:w="725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54E9E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Hi {name}, + email body + Best regards signature</w:t>
            </w:r>
          </w:p>
        </w:tc>
      </w:tr>
      <w:tr w:rsidR="008418EC" w:rsidRPr="008418EC" w14:paraId="6B7C0C97" w14:textId="77777777" w:rsidTr="002A7032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69D4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Signature</w:t>
            </w:r>
          </w:p>
        </w:tc>
        <w:tc>
          <w:tcPr>
            <w:tcW w:w="725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C0156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Samanvitha, Sales Development Representative,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LeadFlow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AI</w:t>
            </w:r>
          </w:p>
        </w:tc>
      </w:tr>
      <w:tr w:rsidR="008418EC" w:rsidRPr="008418EC" w14:paraId="0DA68142" w14:textId="77777777" w:rsidTr="002A7032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C0095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Accumulates</w:t>
            </w:r>
          </w:p>
        </w:tc>
        <w:tc>
          <w:tcPr>
            <w:tcW w:w="725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F1432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Token usage from both Gemini calls combined</w:t>
            </w:r>
          </w:p>
        </w:tc>
      </w:tr>
      <w:tr w:rsidR="008418EC" w:rsidRPr="008418EC" w14:paraId="4BB6373B" w14:textId="77777777" w:rsidTr="002A7032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97234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725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F1BB2" w14:textId="77777777" w:rsidR="00D54BCD" w:rsidRPr="008418EC" w:rsidRDefault="00000000">
            <w:pPr>
              <w:rPr>
                <w:color w:val="000000" w:themeColor="text1"/>
              </w:rPr>
            </w:pP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email_body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(full formatted email string) added to lead object</w:t>
            </w:r>
          </w:p>
        </w:tc>
      </w:tr>
      <w:tr w:rsidR="008418EC" w:rsidRPr="008418EC" w14:paraId="7AEC649C" w14:textId="77777777" w:rsidTr="002A7032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39B8A" w14:textId="77777777" w:rsidR="002A7032" w:rsidRPr="008418EC" w:rsidRDefault="002A703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3EF3A606" w14:textId="77777777" w:rsidR="002A7032" w:rsidRPr="008418EC" w:rsidRDefault="002A703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1F540AED" w14:textId="77777777" w:rsidR="002A7032" w:rsidRPr="008418EC" w:rsidRDefault="002A703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163C0907" w14:textId="77777777" w:rsidR="002A7032" w:rsidRPr="008418EC" w:rsidRDefault="002A703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25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31654" w14:textId="77777777" w:rsidR="002A7032" w:rsidRPr="008418EC" w:rsidRDefault="002A7032">
            <w:pPr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2871BBC9" w14:textId="77777777" w:rsidR="00D54BCD" w:rsidRPr="008418EC" w:rsidRDefault="00D54BCD">
      <w:pPr>
        <w:spacing w:before="2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170"/>
      </w:tblGrid>
      <w:tr w:rsidR="008418EC" w:rsidRPr="008418EC" w14:paraId="5F6322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E3DD055" w14:textId="77777777" w:rsidR="00D54BCD" w:rsidRPr="008418EC" w:rsidRDefault="00000000">
            <w:pPr>
              <w:rPr>
                <w:color w:val="000000" w:themeColor="text1"/>
              </w:rPr>
            </w:pP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lastRenderedPageBreak/>
              <w:t>⬡  Send</w:t>
            </w:r>
            <w:proofErr w:type="gramEnd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 xml:space="preserve"> a message (</w:t>
            </w: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Gmail)</w:t>
            </w:r>
            <w:r w:rsidRPr="008418EC">
              <w:rPr>
                <w:color w:val="000000" w:themeColor="text1"/>
                <w:sz w:val="20"/>
                <w:szCs w:val="20"/>
              </w:rPr>
              <w:t xml:space="preserve">   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[n8n-nodes-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base.gmail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]</w:t>
            </w:r>
            <w:r w:rsidRPr="008418EC">
              <w:rPr>
                <w:color w:val="000000" w:themeColor="text1"/>
                <w:sz w:val="18"/>
                <w:szCs w:val="18"/>
              </w:rPr>
              <w:t xml:space="preserve">   Position: Step 7</w:t>
            </w:r>
          </w:p>
          <w:p w14:paraId="146E1D34" w14:textId="77777777" w:rsidR="00D54BCD" w:rsidRPr="008418EC" w:rsidRDefault="00000000">
            <w:pPr>
              <w:spacing w:before="60"/>
              <w:rPr>
                <w:color w:val="000000" w:themeColor="text1"/>
              </w:rPr>
            </w:pPr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>Sends the AI-generated follow-up email to the lead via Gmail OAuth2. Subject line is dynamically set based on lead's company name.</w:t>
            </w:r>
          </w:p>
        </w:tc>
      </w:tr>
      <w:tr w:rsidR="008418EC" w:rsidRPr="008418EC" w14:paraId="490B1B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0433A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Auth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FF372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Gmail OAuth2 (connected via Google account sign-in)</w:t>
            </w:r>
          </w:p>
        </w:tc>
      </w:tr>
      <w:tr w:rsidR="008418EC" w:rsidRPr="008418EC" w14:paraId="1F71A9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C9C1A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To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D667D" w14:textId="77777777" w:rsidR="00D54BCD" w:rsidRPr="008418EC" w:rsidRDefault="00000000">
            <w:pPr>
              <w:rPr>
                <w:color w:val="000000" w:themeColor="text1"/>
              </w:rPr>
            </w:pPr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{{ $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json.email</w:t>
            </w:r>
            <w:proofErr w:type="spellEnd"/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}} — the lead's email address</w:t>
            </w:r>
          </w:p>
        </w:tc>
      </w:tr>
      <w:tr w:rsidR="008418EC" w:rsidRPr="008418EC" w14:paraId="5A6D6C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F3530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Subject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84F0D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Following Up -- </w:t>
            </w:r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{{ $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json.company</w:t>
            </w:r>
            <w:proofErr w:type="spellEnd"/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}}</w:t>
            </w:r>
          </w:p>
        </w:tc>
      </w:tr>
      <w:tr w:rsidR="008418EC" w:rsidRPr="008418EC" w14:paraId="4A8A46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F299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Format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AC87E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HTML — renders with proper formatting</w:t>
            </w:r>
          </w:p>
        </w:tc>
      </w:tr>
      <w:tr w:rsidR="008418EC" w:rsidRPr="008418EC" w14:paraId="558C56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86246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Body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EF0E4" w14:textId="77777777" w:rsidR="00D54BCD" w:rsidRPr="008418EC" w:rsidRDefault="00000000">
            <w:pPr>
              <w:rPr>
                <w:color w:val="000000" w:themeColor="text1"/>
              </w:rPr>
            </w:pPr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{{ $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json.email</w:t>
            </w:r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body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}</w:t>
            </w:r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} — the full assembled email from Merge Email Draft</w:t>
            </w:r>
          </w:p>
        </w:tc>
      </w:tr>
      <w:tr w:rsidR="008418EC" w:rsidRPr="008418EC" w14:paraId="326C40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ADBAD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From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A28CD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samanvithar2005@gmail.com</w:t>
            </w:r>
          </w:p>
        </w:tc>
      </w:tr>
    </w:tbl>
    <w:p w14:paraId="7DE2FFA0" w14:textId="77777777" w:rsidR="00D54BCD" w:rsidRPr="008418EC" w:rsidRDefault="00D54BCD">
      <w:pPr>
        <w:spacing w:before="2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3"/>
        <w:gridCol w:w="7367"/>
      </w:tblGrid>
      <w:tr w:rsidR="008418EC" w:rsidRPr="008418EC" w14:paraId="4B260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8759E74" w14:textId="77777777" w:rsidR="00D54BCD" w:rsidRPr="008418EC" w:rsidRDefault="00000000">
            <w:pPr>
              <w:rPr>
                <w:color w:val="000000" w:themeColor="text1"/>
              </w:rPr>
            </w:pP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⬡  HTTP</w:t>
            </w:r>
            <w:proofErr w:type="gramEnd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 xml:space="preserve"> Request2 (HubSpot: Create </w:t>
            </w: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Contact)</w:t>
            </w:r>
            <w:r w:rsidRPr="008418EC">
              <w:rPr>
                <w:color w:val="000000" w:themeColor="text1"/>
                <w:sz w:val="20"/>
                <w:szCs w:val="20"/>
              </w:rPr>
              <w:t xml:space="preserve">   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[n8n-nodes-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base.httpRequest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]</w:t>
            </w:r>
            <w:r w:rsidRPr="008418EC">
              <w:rPr>
                <w:color w:val="000000" w:themeColor="text1"/>
                <w:sz w:val="18"/>
                <w:szCs w:val="18"/>
              </w:rPr>
              <w:t xml:space="preserve">   Position: Step 8 (Parallel)</w:t>
            </w:r>
          </w:p>
          <w:p w14:paraId="234C8F66" w14:textId="77777777" w:rsidR="00D54BCD" w:rsidRPr="008418EC" w:rsidRDefault="00000000">
            <w:pPr>
              <w:spacing w:before="60"/>
              <w:rPr>
                <w:color w:val="000000" w:themeColor="text1"/>
              </w:rPr>
            </w:pPr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>Creates or updates a contact in HubSpot CRM using the REST API directly with Bearer token authentication.</w:t>
            </w:r>
          </w:p>
        </w:tc>
      </w:tr>
      <w:tr w:rsidR="008418EC" w:rsidRPr="008418EC" w14:paraId="201FE6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4751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BCB3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POST</w:t>
            </w:r>
          </w:p>
        </w:tc>
      </w:tr>
      <w:tr w:rsidR="008418EC" w:rsidRPr="008418EC" w14:paraId="4CCCD0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B6DA8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URL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A8352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https://api.hubapi.com/crm/v3/objects/contacts</w:t>
            </w:r>
          </w:p>
        </w:tc>
      </w:tr>
      <w:tr w:rsidR="008418EC" w:rsidRPr="008418EC" w14:paraId="3BF401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9349F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Auth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4AE0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Authorization: Bearer pat-na2-... (HubSpot Private App token)</w:t>
            </w:r>
          </w:p>
        </w:tc>
      </w:tr>
      <w:tr w:rsidR="008418EC" w:rsidRPr="008418EC" w14:paraId="5DE2FC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E555A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Sends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D2075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email,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firstname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company,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jobtitle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phone, website,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lifecyclestage</w:t>
            </w:r>
            <w:proofErr w:type="spellEnd"/>
          </w:p>
        </w:tc>
      </w:tr>
      <w:tr w:rsidR="008418EC" w:rsidRPr="008418EC" w14:paraId="08D3A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4E61D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Lifecycle stage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CDAD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Always set to 'lead' (opportunity for score ≥ 8 in advanced config)</w:t>
            </w:r>
          </w:p>
        </w:tc>
      </w:tr>
      <w:tr w:rsidR="008418EC" w:rsidRPr="008418EC" w14:paraId="2F0CF6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67BA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Runs parallel to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2950E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Gmail send — both triggered from Merge Email Draft</w:t>
            </w:r>
          </w:p>
        </w:tc>
      </w:tr>
    </w:tbl>
    <w:p w14:paraId="1F52CFDB" w14:textId="77777777" w:rsidR="00D54BCD" w:rsidRPr="008418EC" w:rsidRDefault="00D54BCD">
      <w:pPr>
        <w:spacing w:before="2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7046"/>
      </w:tblGrid>
      <w:tr w:rsidR="008418EC" w:rsidRPr="008418EC" w14:paraId="3EF99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6FCC825" w14:textId="77777777" w:rsidR="00D54BCD" w:rsidRPr="008418EC" w:rsidRDefault="00000000">
            <w:pPr>
              <w:rPr>
                <w:color w:val="000000" w:themeColor="text1"/>
              </w:rPr>
            </w:pP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⬡  Create</w:t>
            </w:r>
            <w:proofErr w:type="gramEnd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 xml:space="preserve"> a row (</w:t>
            </w:r>
            <w:proofErr w:type="spellStart"/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Supabase</w:t>
            </w:r>
            <w:proofErr w:type="spellEnd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)</w:t>
            </w:r>
            <w:r w:rsidRPr="008418EC">
              <w:rPr>
                <w:color w:val="000000" w:themeColor="text1"/>
                <w:sz w:val="20"/>
                <w:szCs w:val="20"/>
              </w:rPr>
              <w:t xml:space="preserve">   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[n8n-nodes-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base.supabase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]</w:t>
            </w:r>
            <w:r w:rsidRPr="008418EC">
              <w:rPr>
                <w:color w:val="000000" w:themeColor="text1"/>
                <w:sz w:val="18"/>
                <w:szCs w:val="18"/>
              </w:rPr>
              <w:t xml:space="preserve">   Position: Step 9</w:t>
            </w:r>
          </w:p>
          <w:p w14:paraId="6A970722" w14:textId="77777777" w:rsidR="00D54BCD" w:rsidRPr="008418EC" w:rsidRDefault="00000000">
            <w:pPr>
              <w:spacing w:before="60"/>
              <w:rPr>
                <w:color w:val="000000" w:themeColor="text1"/>
              </w:rPr>
            </w:pPr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 xml:space="preserve">Inserts the complete lead record into the </w:t>
            </w:r>
            <w:proofErr w:type="spellStart"/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>Supabase</w:t>
            </w:r>
            <w:proofErr w:type="spellEnd"/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 xml:space="preserve"> leads table including all qualification data, token usage, and timestamps.</w:t>
            </w:r>
          </w:p>
        </w:tc>
      </w:tr>
      <w:tr w:rsidR="008418EC" w:rsidRPr="008418EC" w14:paraId="597922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63760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Operation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70D6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Create (insert)</w:t>
            </w:r>
          </w:p>
        </w:tc>
      </w:tr>
      <w:tr w:rsidR="008418EC" w:rsidRPr="008418EC" w14:paraId="566818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2B256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Table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0479D" w14:textId="77777777" w:rsidR="00D54BCD" w:rsidRPr="008418EC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public.leads</w:t>
            </w:r>
            <w:proofErr w:type="spellEnd"/>
            <w:proofErr w:type="gramEnd"/>
          </w:p>
        </w:tc>
      </w:tr>
      <w:tr w:rsidR="008418EC" w:rsidRPr="008418EC" w14:paraId="428092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54348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Data source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311D8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$('Merge Email Draft'</w:t>
            </w:r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).first</w:t>
            </w:r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).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json</w:t>
            </w:r>
            <w:proofErr w:type="spellEnd"/>
            <w:proofErr w:type="gram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 — references Merge Email Draft node directly</w:t>
            </w:r>
          </w:p>
        </w:tc>
      </w:tr>
      <w:tr w:rsidR="008418EC" w:rsidRPr="008418EC" w14:paraId="6976D3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F0AD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Stores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EC84B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All 22 fields: email, name, company, role, phone, website, employees, budget, message, source, score, tier,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icp_match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reasoning,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recommended_action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email_sent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prompt_tokens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completion_tokens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total_tokens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estimated_cost_usd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captured_at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qualified_at</w:t>
            </w:r>
            <w:proofErr w:type="spellEnd"/>
          </w:p>
        </w:tc>
      </w:tr>
      <w:tr w:rsidR="008418EC" w:rsidRPr="008418EC" w14:paraId="2C66BD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59DC0" w14:textId="77777777" w:rsidR="00D54BCD" w:rsidRPr="008418EC" w:rsidRDefault="00000000">
            <w:pPr>
              <w:rPr>
                <w:color w:val="000000" w:themeColor="text1"/>
              </w:rPr>
            </w:pPr>
            <w:proofErr w:type="spellStart"/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email_sent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181A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Always set to True when this node runs</w:t>
            </w:r>
          </w:p>
        </w:tc>
      </w:tr>
    </w:tbl>
    <w:p w14:paraId="7C8B4F49" w14:textId="77777777" w:rsidR="00D54BCD" w:rsidRPr="008418EC" w:rsidRDefault="00D54BCD">
      <w:pPr>
        <w:spacing w:before="2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7059"/>
      </w:tblGrid>
      <w:tr w:rsidR="008418EC" w:rsidRPr="008418EC" w14:paraId="612E05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76D951D" w14:textId="77777777" w:rsidR="00D54BCD" w:rsidRPr="008418EC" w:rsidRDefault="00000000">
            <w:pPr>
              <w:rPr>
                <w:color w:val="000000" w:themeColor="text1"/>
              </w:rPr>
            </w:pPr>
            <w:proofErr w:type="gramStart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>⬡  Log</w:t>
            </w:r>
            <w:proofErr w:type="gramEnd"/>
            <w:r w:rsidRPr="008418EC">
              <w:rPr>
                <w:b/>
                <w:bCs/>
                <w:color w:val="000000" w:themeColor="text1"/>
                <w:sz w:val="26"/>
                <w:szCs w:val="26"/>
              </w:rPr>
              <w:t xml:space="preserve"> &amp; Summary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 xml:space="preserve">   [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>n8n-nodes-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base.code</w:t>
            </w:r>
            <w:proofErr w:type="gramEnd"/>
            <w:r w:rsidRPr="008418EC">
              <w:rPr>
                <w:color w:val="000000" w:themeColor="text1"/>
                <w:sz w:val="20"/>
                <w:szCs w:val="20"/>
              </w:rPr>
              <w:t xml:space="preserve"> (JavaScript</w:t>
            </w:r>
            <w:proofErr w:type="gramStart"/>
            <w:r w:rsidRPr="008418EC">
              <w:rPr>
                <w:color w:val="000000" w:themeColor="text1"/>
                <w:sz w:val="20"/>
                <w:szCs w:val="20"/>
              </w:rPr>
              <w:t>)]</w:t>
            </w:r>
            <w:r w:rsidRPr="008418EC">
              <w:rPr>
                <w:color w:val="000000" w:themeColor="text1"/>
                <w:sz w:val="18"/>
                <w:szCs w:val="18"/>
              </w:rPr>
              <w:t xml:space="preserve">   </w:t>
            </w:r>
            <w:proofErr w:type="gramEnd"/>
            <w:r w:rsidRPr="008418EC">
              <w:rPr>
                <w:color w:val="000000" w:themeColor="text1"/>
                <w:sz w:val="18"/>
                <w:szCs w:val="18"/>
              </w:rPr>
              <w:t>Position: Final Step</w:t>
            </w:r>
          </w:p>
          <w:p w14:paraId="11FE3B1A" w14:textId="77777777" w:rsidR="00D54BCD" w:rsidRPr="008418EC" w:rsidRDefault="00000000">
            <w:pPr>
              <w:spacing w:before="60"/>
              <w:rPr>
                <w:color w:val="000000" w:themeColor="text1"/>
              </w:rPr>
            </w:pPr>
            <w:r w:rsidRPr="008418EC">
              <w:rPr>
                <w:i/>
                <w:iCs/>
                <w:color w:val="000000" w:themeColor="text1"/>
                <w:sz w:val="21"/>
                <w:szCs w:val="21"/>
              </w:rPr>
              <w:t>Generates a clean execution summary for the n8n execution log. Prints all key fields to console and returns a structured summary object.</w:t>
            </w:r>
          </w:p>
        </w:tc>
      </w:tr>
      <w:tr w:rsidR="008418EC" w:rsidRPr="008418EC" w14:paraId="5CF16C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3DEAD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Logs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25AC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name, email, company, tier, score, tokens used, estimated cost</w:t>
            </w:r>
          </w:p>
        </w:tc>
      </w:tr>
      <w:tr w:rsidR="008418EC" w:rsidRPr="008418EC" w14:paraId="4DF73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CF745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Returns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6DA7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status,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lead_email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tier, score,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action_taken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email_sent_to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crm_updated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supabase_updated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total_tokens_used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estimated_cost_usd</w:t>
            </w:r>
            <w:proofErr w:type="spellEnd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processed_at</w:t>
            </w:r>
            <w:proofErr w:type="spellEnd"/>
          </w:p>
        </w:tc>
      </w:tr>
      <w:tr w:rsidR="008418EC" w:rsidRPr="008418EC" w14:paraId="73813A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FAD82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Receives from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017E4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Both Gmail and HubSpot paths merge back here</w:t>
            </w:r>
          </w:p>
        </w:tc>
      </w:tr>
    </w:tbl>
    <w:p w14:paraId="3F9FD596" w14:textId="77777777" w:rsidR="00D54BCD" w:rsidRPr="008418EC" w:rsidRDefault="00D54BCD">
      <w:pPr>
        <w:spacing w:before="400"/>
        <w:rPr>
          <w:color w:val="000000" w:themeColor="text1"/>
        </w:rPr>
      </w:pPr>
    </w:p>
    <w:p w14:paraId="71D1ADFC" w14:textId="77777777" w:rsidR="00D54BCD" w:rsidRPr="008418EC" w:rsidRDefault="00000000">
      <w:pPr>
        <w:pStyle w:val="Heading1"/>
        <w:rPr>
          <w:color w:val="000000" w:themeColor="text1"/>
        </w:rPr>
      </w:pPr>
      <w:r w:rsidRPr="008418EC">
        <w:rPr>
          <w:color w:val="000000" w:themeColor="text1"/>
        </w:rPr>
        <w:t>7. How to View Results</w:t>
      </w:r>
    </w:p>
    <w:p w14:paraId="140C9C3A" w14:textId="77777777" w:rsidR="00D54BCD" w:rsidRPr="008418EC" w:rsidRDefault="00000000">
      <w:pPr>
        <w:pStyle w:val="Heading2"/>
        <w:pBdr>
          <w:bottom w:val="single" w:sz="4" w:space="4" w:color="4F46E5"/>
        </w:pBdr>
        <w:rPr>
          <w:color w:val="000000" w:themeColor="text1"/>
        </w:rPr>
      </w:pPr>
      <w:r w:rsidRPr="008418EC">
        <w:rPr>
          <w:color w:val="000000" w:themeColor="text1"/>
        </w:rPr>
        <w:t>In n8n — Executions Tab</w:t>
      </w:r>
    </w:p>
    <w:p w14:paraId="42D22454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Click 'Executions' tab at the top of the workflow</w:t>
      </w:r>
    </w:p>
    <w:p w14:paraId="12C87A64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Each run shows as a row with timestamp and status (green = success, red = error)</w:t>
      </w:r>
    </w:p>
    <w:p w14:paraId="300C19EF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Click any execution to see data flowing through each node</w:t>
      </w:r>
    </w:p>
    <w:p w14:paraId="5B4BA3DD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Click any node in the execution view to see its input and output data</w:t>
      </w:r>
    </w:p>
    <w:p w14:paraId="7FDA3E68" w14:textId="77777777" w:rsidR="00D54BCD" w:rsidRPr="008418EC" w:rsidRDefault="00D54BCD">
      <w:pPr>
        <w:spacing w:before="160"/>
        <w:rPr>
          <w:color w:val="000000" w:themeColor="text1"/>
        </w:rPr>
      </w:pPr>
    </w:p>
    <w:p w14:paraId="729915E9" w14:textId="77777777" w:rsidR="00D54BCD" w:rsidRPr="008418EC" w:rsidRDefault="00000000">
      <w:pPr>
        <w:pStyle w:val="Heading2"/>
        <w:pBdr>
          <w:bottom w:val="single" w:sz="4" w:space="4" w:color="4F46E5"/>
        </w:pBdr>
        <w:rPr>
          <w:color w:val="000000" w:themeColor="text1"/>
        </w:rPr>
      </w:pPr>
      <w:r w:rsidRPr="008418EC">
        <w:rPr>
          <w:color w:val="000000" w:themeColor="text1"/>
        </w:rPr>
        <w:t>In HubSpot — Viewing Contacts</w:t>
      </w:r>
    </w:p>
    <w:p w14:paraId="75EA8ED7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Go to app.hubspot.com</w:t>
      </w:r>
    </w:p>
    <w:p w14:paraId="4276D068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Top navigation bar → CRM → Contacts</w:t>
      </w:r>
    </w:p>
    <w:p w14:paraId="6325FAD3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All leads pushed by n8n appear here with name, email, company</w:t>
      </w:r>
    </w:p>
    <w:p w14:paraId="431450B6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Click any contact → see full profile with all properties</w:t>
      </w:r>
    </w:p>
    <w:p w14:paraId="7D692AB5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To filter: click 'Filters' → Add filter → Lead Status or Create Date</w:t>
      </w:r>
    </w:p>
    <w:p w14:paraId="469864BA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To see AI notes: open a contact → scroll to Properties → check 'Notes' field</w:t>
      </w:r>
    </w:p>
    <w:p w14:paraId="5F5D20E4" w14:textId="77777777" w:rsidR="00D54BCD" w:rsidRPr="008418EC" w:rsidRDefault="00D54BCD">
      <w:pPr>
        <w:spacing w:before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18EC" w:rsidRPr="008418EC" w14:paraId="3884FB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C3A532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</w:rPr>
              <w:t>💡 Tip</w:t>
            </w:r>
          </w:p>
          <w:p w14:paraId="76A524E2" w14:textId="77777777" w:rsidR="00D54BCD" w:rsidRPr="008418EC" w:rsidRDefault="00000000">
            <w:pPr>
              <w:spacing w:before="40"/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1"/>
                <w:szCs w:val="21"/>
              </w:rPr>
              <w:t>In HubSpot, go to CRM → Contacts → click 'Edit columns' to add Phone, Job Title, and Website columns to your list view for a better overview of pipeline leads.</w:t>
            </w:r>
          </w:p>
        </w:tc>
      </w:tr>
      <w:tr w:rsidR="002A7032" w:rsidRPr="008418EC" w14:paraId="2B424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9B9224" w14:textId="77777777" w:rsidR="002A7032" w:rsidRPr="008418EC" w:rsidRDefault="002A7032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60AC3C5C" w14:textId="77777777" w:rsidR="00D54BCD" w:rsidRPr="008418EC" w:rsidRDefault="00D54BCD">
      <w:pPr>
        <w:spacing w:before="160"/>
        <w:rPr>
          <w:color w:val="000000" w:themeColor="text1"/>
        </w:rPr>
      </w:pPr>
    </w:p>
    <w:p w14:paraId="4A946EE3" w14:textId="77777777" w:rsidR="00D54BCD" w:rsidRPr="008418EC" w:rsidRDefault="00000000">
      <w:pPr>
        <w:pStyle w:val="Heading2"/>
        <w:pBdr>
          <w:bottom w:val="single" w:sz="4" w:space="4" w:color="4F46E5"/>
        </w:pBdr>
        <w:rPr>
          <w:color w:val="000000" w:themeColor="text1"/>
        </w:rPr>
      </w:pPr>
      <w:r w:rsidRPr="008418EC">
        <w:rPr>
          <w:color w:val="000000" w:themeColor="text1"/>
        </w:rPr>
        <w:lastRenderedPageBreak/>
        <w:t xml:space="preserve">In </w:t>
      </w:r>
      <w:proofErr w:type="spellStart"/>
      <w:r w:rsidRPr="008418EC">
        <w:rPr>
          <w:color w:val="000000" w:themeColor="text1"/>
        </w:rPr>
        <w:t>Supabase</w:t>
      </w:r>
      <w:proofErr w:type="spellEnd"/>
      <w:r w:rsidRPr="008418EC">
        <w:rPr>
          <w:color w:val="000000" w:themeColor="text1"/>
        </w:rPr>
        <w:t xml:space="preserve"> — Viewing Lead Data</w:t>
      </w:r>
    </w:p>
    <w:p w14:paraId="3B6ECFA9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Go to supabase.com → your project (CRM-DB)</w:t>
      </w:r>
    </w:p>
    <w:p w14:paraId="25214E07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Left sidebar → Table Editor → leads</w:t>
      </w:r>
    </w:p>
    <w:p w14:paraId="09BB2EE6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All rows are shown with all 22+ columns</w:t>
      </w:r>
    </w:p>
    <w:p w14:paraId="6D02E48D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>Use the filter bar to search by email, tier, or score</w:t>
      </w:r>
    </w:p>
    <w:p w14:paraId="2306DB80" w14:textId="77777777" w:rsidR="00D54BCD" w:rsidRPr="008418EC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8418EC">
        <w:rPr>
          <w:color w:val="000000" w:themeColor="text1"/>
        </w:rPr>
        <w:t xml:space="preserve">Left sidebar also </w:t>
      </w:r>
      <w:proofErr w:type="gramStart"/>
      <w:r w:rsidRPr="008418EC">
        <w:rPr>
          <w:color w:val="000000" w:themeColor="text1"/>
        </w:rPr>
        <w:t>shows:</w:t>
      </w:r>
      <w:proofErr w:type="gramEnd"/>
      <w:r w:rsidRPr="008418EC">
        <w:rPr>
          <w:color w:val="000000" w:themeColor="text1"/>
        </w:rPr>
        <w:t xml:space="preserve"> </w:t>
      </w:r>
      <w:proofErr w:type="spellStart"/>
      <w:r w:rsidRPr="008418EC">
        <w:rPr>
          <w:color w:val="000000" w:themeColor="text1"/>
        </w:rPr>
        <w:t>hot_leads</w:t>
      </w:r>
      <w:proofErr w:type="spellEnd"/>
      <w:r w:rsidRPr="008418EC">
        <w:rPr>
          <w:color w:val="000000" w:themeColor="text1"/>
        </w:rPr>
        <w:t xml:space="preserve"> view, </w:t>
      </w:r>
      <w:proofErr w:type="spellStart"/>
      <w:r w:rsidRPr="008418EC">
        <w:rPr>
          <w:color w:val="000000" w:themeColor="text1"/>
        </w:rPr>
        <w:t>daily_token_usage</w:t>
      </w:r>
      <w:proofErr w:type="spellEnd"/>
      <w:r w:rsidRPr="008418EC">
        <w:rPr>
          <w:color w:val="000000" w:themeColor="text1"/>
        </w:rPr>
        <w:t xml:space="preserve"> view, </w:t>
      </w:r>
      <w:proofErr w:type="spellStart"/>
      <w:r w:rsidRPr="008418EC">
        <w:rPr>
          <w:color w:val="000000" w:themeColor="text1"/>
        </w:rPr>
        <w:t>lead_summary</w:t>
      </w:r>
      <w:proofErr w:type="spellEnd"/>
      <w:r w:rsidRPr="008418EC">
        <w:rPr>
          <w:color w:val="000000" w:themeColor="text1"/>
        </w:rPr>
        <w:t xml:space="preserve"> view</w:t>
      </w:r>
    </w:p>
    <w:p w14:paraId="591F9517" w14:textId="77777777" w:rsidR="00D54BCD" w:rsidRPr="008418EC" w:rsidRDefault="00D54BCD">
      <w:pPr>
        <w:spacing w:before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18EC" w:rsidRPr="008418EC" w14:paraId="2FCAC2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A77A29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</w:rPr>
              <w:t>📊 Built-in Analytics Views</w:t>
            </w:r>
          </w:p>
          <w:p w14:paraId="53063276" w14:textId="77777777" w:rsidR="00D54BCD" w:rsidRPr="008418EC" w:rsidRDefault="00000000">
            <w:pPr>
              <w:spacing w:before="40"/>
              <w:rPr>
                <w:color w:val="000000" w:themeColor="text1"/>
              </w:rPr>
            </w:pPr>
            <w:proofErr w:type="spellStart"/>
            <w:r w:rsidRPr="008418EC">
              <w:rPr>
                <w:color w:val="000000" w:themeColor="text1"/>
                <w:sz w:val="21"/>
                <w:szCs w:val="21"/>
              </w:rPr>
              <w:t>hot_</w:t>
            </w:r>
            <w:proofErr w:type="gramStart"/>
            <w:r w:rsidRPr="008418EC">
              <w:rPr>
                <w:color w:val="000000" w:themeColor="text1"/>
                <w:sz w:val="21"/>
                <w:szCs w:val="21"/>
              </w:rPr>
              <w:t>leads</w:t>
            </w:r>
            <w:proofErr w:type="spellEnd"/>
            <w:r w:rsidRPr="008418EC">
              <w:rPr>
                <w:color w:val="000000" w:themeColor="text1"/>
                <w:sz w:val="21"/>
                <w:szCs w:val="21"/>
              </w:rPr>
              <w:t>:</w:t>
            </w:r>
            <w:proofErr w:type="gramEnd"/>
            <w:r w:rsidRPr="008418EC">
              <w:rPr>
                <w:color w:val="000000" w:themeColor="text1"/>
                <w:sz w:val="21"/>
                <w:szCs w:val="21"/>
              </w:rPr>
              <w:t xml:space="preserve"> shows only Hot leads sorted by score </w:t>
            </w:r>
            <w:proofErr w:type="spellStart"/>
            <w:r w:rsidRPr="008418EC">
              <w:rPr>
                <w:color w:val="000000" w:themeColor="text1"/>
                <w:sz w:val="21"/>
                <w:szCs w:val="21"/>
              </w:rPr>
              <w:t>daily_token_usage</w:t>
            </w:r>
            <w:proofErr w:type="spellEnd"/>
            <w:r w:rsidRPr="008418EC">
              <w:rPr>
                <w:color w:val="000000" w:themeColor="text1"/>
                <w:sz w:val="21"/>
                <w:szCs w:val="21"/>
              </w:rPr>
              <w:t xml:space="preserve">: tracks Gemini API cost per day </w:t>
            </w:r>
            <w:proofErr w:type="spellStart"/>
            <w:r w:rsidRPr="008418EC">
              <w:rPr>
                <w:color w:val="000000" w:themeColor="text1"/>
                <w:sz w:val="21"/>
                <w:szCs w:val="21"/>
              </w:rPr>
              <w:t>lead_</w:t>
            </w:r>
            <w:proofErr w:type="gramStart"/>
            <w:r w:rsidRPr="008418EC">
              <w:rPr>
                <w:color w:val="000000" w:themeColor="text1"/>
                <w:sz w:val="21"/>
                <w:szCs w:val="21"/>
              </w:rPr>
              <w:t>summary</w:t>
            </w:r>
            <w:proofErr w:type="spellEnd"/>
            <w:r w:rsidRPr="008418EC">
              <w:rPr>
                <w:color w:val="000000" w:themeColor="text1"/>
                <w:sz w:val="21"/>
                <w:szCs w:val="21"/>
              </w:rPr>
              <w:t>:</w:t>
            </w:r>
            <w:proofErr w:type="gramEnd"/>
            <w:r w:rsidRPr="008418EC">
              <w:rPr>
                <w:color w:val="000000" w:themeColor="text1"/>
                <w:sz w:val="21"/>
                <w:szCs w:val="21"/>
              </w:rPr>
              <w:t xml:space="preserve"> shows count and </w:t>
            </w:r>
            <w:proofErr w:type="spellStart"/>
            <w:r w:rsidRPr="008418EC">
              <w:rPr>
                <w:color w:val="000000" w:themeColor="text1"/>
                <w:sz w:val="21"/>
                <w:szCs w:val="21"/>
              </w:rPr>
              <w:t>avg</w:t>
            </w:r>
            <w:proofErr w:type="spellEnd"/>
            <w:r w:rsidRPr="008418EC">
              <w:rPr>
                <w:color w:val="000000" w:themeColor="text1"/>
                <w:sz w:val="21"/>
                <w:szCs w:val="21"/>
              </w:rPr>
              <w:t xml:space="preserve"> score per tier (Hot/Warm/Cold)</w:t>
            </w:r>
          </w:p>
        </w:tc>
      </w:tr>
    </w:tbl>
    <w:p w14:paraId="1089A0A9" w14:textId="77777777" w:rsidR="00D54BCD" w:rsidRPr="008418EC" w:rsidRDefault="00D54BCD">
      <w:pPr>
        <w:spacing w:before="400"/>
        <w:rPr>
          <w:color w:val="000000" w:themeColor="text1"/>
        </w:rPr>
      </w:pPr>
    </w:p>
    <w:p w14:paraId="0AE51D5C" w14:textId="77777777" w:rsidR="00D54BCD" w:rsidRPr="008418EC" w:rsidRDefault="00000000">
      <w:pPr>
        <w:pStyle w:val="Heading1"/>
        <w:rPr>
          <w:color w:val="000000" w:themeColor="text1"/>
        </w:rPr>
      </w:pPr>
      <w:r w:rsidRPr="008418EC">
        <w:rPr>
          <w:color w:val="000000" w:themeColor="text1"/>
        </w:rPr>
        <w:t>8. Common Issues &amp;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0"/>
        <w:gridCol w:w="6970"/>
      </w:tblGrid>
      <w:tr w:rsidR="008418EC" w:rsidRPr="008418EC" w14:paraId="6DF66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FB1C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1"/>
                <w:szCs w:val="21"/>
              </w:rPr>
              <w:t>Issue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2CDA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1"/>
                <w:szCs w:val="21"/>
              </w:rPr>
              <w:t>Fix</w:t>
            </w:r>
          </w:p>
        </w:tc>
      </w:tr>
      <w:tr w:rsidR="008418EC" w:rsidRPr="008418EC" w14:paraId="4258B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EBE5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Webhook returns 404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8456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Click 'Execute workflow' button first, then send request. Or publish workflow and use production URL (without -test)</w:t>
            </w:r>
          </w:p>
        </w:tc>
      </w:tr>
      <w:tr w:rsidR="008418EC" w:rsidRPr="008418EC" w14:paraId="3EE147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657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Gemini returns empty tier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5E59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Model name in URL must be gemini-1.5-flash not gemini-2.5-flash. Check API key is valid and not expired</w:t>
            </w:r>
          </w:p>
        </w:tc>
      </w:tr>
      <w:tr w:rsidR="008418EC" w:rsidRPr="008418EC" w14:paraId="1E8BA1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C185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All leads showing as Cold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F74B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Check Parse &amp; Merge Qualification node — Gemini JSON parsing may be failing. View node output to see raw Gemini response</w:t>
            </w:r>
          </w:p>
        </w:tc>
      </w:tr>
      <w:tr w:rsidR="008418EC" w:rsidRPr="008418EC" w14:paraId="127E13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1AD1" w14:textId="77777777" w:rsidR="00D54BCD" w:rsidRPr="008418EC" w:rsidRDefault="00000000">
            <w:pPr>
              <w:rPr>
                <w:color w:val="000000" w:themeColor="text1"/>
              </w:rPr>
            </w:pPr>
            <w:proofErr w:type="spellStart"/>
            <w:r w:rsidRPr="008418EC">
              <w:rPr>
                <w:color w:val="000000" w:themeColor="text1"/>
                <w:sz w:val="20"/>
                <w:szCs w:val="20"/>
              </w:rPr>
              <w:t>Supabase</w:t>
            </w:r>
            <w:proofErr w:type="spellEnd"/>
            <w:r w:rsidRPr="008418EC">
              <w:rPr>
                <w:color w:val="000000" w:themeColor="text1"/>
                <w:sz w:val="20"/>
                <w:szCs w:val="20"/>
              </w:rPr>
              <w:t xml:space="preserve"> duplicate key error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C674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 xml:space="preserve">Email already exists in leads table. Delete the existing row in </w:t>
            </w:r>
            <w:proofErr w:type="spellStart"/>
            <w:r w:rsidRPr="008418EC">
              <w:rPr>
                <w:color w:val="000000" w:themeColor="text1"/>
                <w:sz w:val="20"/>
                <w:szCs w:val="20"/>
              </w:rPr>
              <w:t>Supabase</w:t>
            </w:r>
            <w:proofErr w:type="spellEnd"/>
            <w:r w:rsidRPr="008418EC">
              <w:rPr>
                <w:color w:val="000000" w:themeColor="text1"/>
                <w:sz w:val="20"/>
                <w:szCs w:val="20"/>
              </w:rPr>
              <w:t xml:space="preserve"> Table Editor, or change the test email address</w:t>
            </w:r>
          </w:p>
        </w:tc>
      </w:tr>
      <w:tr w:rsidR="008418EC" w:rsidRPr="008418EC" w14:paraId="51146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7A24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HubSpot authorization failed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6250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Token type must be HubSpot Private App (pat-na2-...), not the old API key. Recreate credential as 'HubSpot Private App'</w:t>
            </w:r>
          </w:p>
        </w:tc>
      </w:tr>
      <w:tr w:rsidR="008418EC" w:rsidRPr="008418EC" w14:paraId="7FA9E4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8C65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Gmail SMTP connection failed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CA12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Use Gmail OAuth2 node, not SMTP. Render.com blocks outbound port 465/587</w:t>
            </w:r>
          </w:p>
        </w:tc>
      </w:tr>
      <w:tr w:rsidR="008418EC" w:rsidRPr="008418EC" w14:paraId="558A6F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22C2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Production webhook not triggering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3F1F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Workflow must show green Published dot (top right). If grey, click Publish dropdown → Activate</w:t>
            </w:r>
          </w:p>
        </w:tc>
      </w:tr>
      <w:tr w:rsidR="008418EC" w:rsidRPr="008418EC" w14:paraId="004F8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D9F8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n8n sleeping on Render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CFB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Free tier spins down after 15 mins. Use uptimerobot.com (free) to ping every 5 mins to keep it awake</w:t>
            </w:r>
          </w:p>
        </w:tc>
      </w:tr>
    </w:tbl>
    <w:p w14:paraId="067D730E" w14:textId="77777777" w:rsidR="00D54BCD" w:rsidRPr="008418EC" w:rsidRDefault="00D54BCD">
      <w:pPr>
        <w:spacing w:before="400"/>
        <w:rPr>
          <w:color w:val="000000" w:themeColor="text1"/>
        </w:rPr>
      </w:pPr>
    </w:p>
    <w:p w14:paraId="3555A032" w14:textId="77777777" w:rsidR="002A7032" w:rsidRPr="008418EC" w:rsidRDefault="002A7032">
      <w:pPr>
        <w:spacing w:before="400"/>
        <w:rPr>
          <w:color w:val="000000" w:themeColor="text1"/>
        </w:rPr>
      </w:pPr>
    </w:p>
    <w:p w14:paraId="6BCD87B3" w14:textId="77777777" w:rsidR="002A7032" w:rsidRPr="008418EC" w:rsidRDefault="002A7032">
      <w:pPr>
        <w:spacing w:before="400"/>
        <w:rPr>
          <w:color w:val="000000" w:themeColor="text1"/>
        </w:rPr>
      </w:pPr>
    </w:p>
    <w:p w14:paraId="15B38734" w14:textId="77777777" w:rsidR="00D54BCD" w:rsidRPr="008418EC" w:rsidRDefault="00000000">
      <w:pPr>
        <w:pStyle w:val="Heading1"/>
        <w:rPr>
          <w:color w:val="000000" w:themeColor="text1"/>
        </w:rPr>
      </w:pPr>
      <w:r w:rsidRPr="008418EC">
        <w:rPr>
          <w:color w:val="000000" w:themeColor="text1"/>
        </w:rPr>
        <w:lastRenderedPageBreak/>
        <w:t>9. Quick Reference</w:t>
      </w:r>
    </w:p>
    <w:p w14:paraId="235690B3" w14:textId="77777777" w:rsidR="00D54BCD" w:rsidRPr="008418EC" w:rsidRDefault="00000000">
      <w:pPr>
        <w:pStyle w:val="Heading2"/>
        <w:pBdr>
          <w:bottom w:val="single" w:sz="4" w:space="4" w:color="4F46E5"/>
        </w:pBdr>
        <w:rPr>
          <w:color w:val="000000" w:themeColor="text1"/>
        </w:rPr>
      </w:pPr>
      <w:r w:rsidRPr="008418EC">
        <w:rPr>
          <w:color w:val="000000" w:themeColor="text1"/>
        </w:rPr>
        <w:t>Webhook URLs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418EC" w:rsidRPr="008418EC" w14:paraId="465D58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AF9D62A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</w:rPr>
              <w:t>Test URL: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D99F51D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</w:rPr>
              <w:t>https://n8n-y2pw.onrender.com/webhook-test/lead-capture</w:t>
            </w:r>
          </w:p>
        </w:tc>
      </w:tr>
      <w:tr w:rsidR="008418EC" w:rsidRPr="008418EC" w14:paraId="4569F1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61D5B4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</w:rPr>
              <w:t>Production URL: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F4356E9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</w:rPr>
              <w:t>https://n8n-y2pw.onrender.com/webhook/lead-capture</w:t>
            </w:r>
          </w:p>
        </w:tc>
      </w:tr>
      <w:tr w:rsidR="008418EC" w:rsidRPr="008418EC" w14:paraId="68D419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C58FE78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</w:rPr>
              <w:t>HubSpot Contacts: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D26E96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</w:rPr>
              <w:t>app.hubspot.com → CRM → Contacts</w:t>
            </w:r>
          </w:p>
        </w:tc>
      </w:tr>
      <w:tr w:rsidR="008418EC" w:rsidRPr="008418EC" w14:paraId="1AF962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DEBB11" w14:textId="77777777" w:rsidR="00D54BCD" w:rsidRPr="008418EC" w:rsidRDefault="00000000">
            <w:pPr>
              <w:rPr>
                <w:color w:val="000000" w:themeColor="text1"/>
              </w:rPr>
            </w:pPr>
            <w:proofErr w:type="spellStart"/>
            <w:r w:rsidRPr="008418EC">
              <w:rPr>
                <w:b/>
                <w:bCs/>
                <w:color w:val="000000" w:themeColor="text1"/>
              </w:rPr>
              <w:t>Supabase</w:t>
            </w:r>
            <w:proofErr w:type="spellEnd"/>
            <w:r w:rsidRPr="008418EC">
              <w:rPr>
                <w:b/>
                <w:bCs/>
                <w:color w:val="000000" w:themeColor="text1"/>
              </w:rPr>
              <w:t xml:space="preserve"> Table: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ABB355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</w:rPr>
              <w:t>supabase.com → CRM-DB → Table Editor → leads</w:t>
            </w:r>
          </w:p>
        </w:tc>
      </w:tr>
      <w:tr w:rsidR="008418EC" w:rsidRPr="008418EC" w14:paraId="613575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C51494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</w:rPr>
              <w:t>n8n Dashboard: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5747EE9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</w:rPr>
              <w:t>n8n-y2pw.onrender.com</w:t>
            </w:r>
          </w:p>
        </w:tc>
      </w:tr>
      <w:tr w:rsidR="008418EC" w:rsidRPr="008418EC" w14:paraId="7CEFF8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AFAEC27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</w:rPr>
              <w:t>Gemini API Keys: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7427E30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</w:rPr>
              <w:t>aistudio.google.com/app/</w:t>
            </w:r>
            <w:proofErr w:type="spellStart"/>
            <w:r w:rsidRPr="008418EC">
              <w:rPr>
                <w:color w:val="000000" w:themeColor="text1"/>
              </w:rPr>
              <w:t>apikey</w:t>
            </w:r>
            <w:proofErr w:type="spellEnd"/>
          </w:p>
        </w:tc>
      </w:tr>
    </w:tbl>
    <w:p w14:paraId="1D1BBED4" w14:textId="77777777" w:rsidR="00D54BCD" w:rsidRPr="008418EC" w:rsidRDefault="00D54BCD">
      <w:pPr>
        <w:spacing w:before="200"/>
        <w:rPr>
          <w:color w:val="000000" w:themeColor="text1"/>
        </w:rPr>
      </w:pPr>
    </w:p>
    <w:p w14:paraId="4C749D83" w14:textId="77777777" w:rsidR="00D54BCD" w:rsidRPr="008418EC" w:rsidRDefault="00000000">
      <w:pPr>
        <w:pStyle w:val="Heading2"/>
        <w:pBdr>
          <w:bottom w:val="single" w:sz="4" w:space="4" w:color="4F46E5"/>
        </w:pBdr>
        <w:rPr>
          <w:color w:val="000000" w:themeColor="text1"/>
        </w:rPr>
      </w:pPr>
      <w:r w:rsidRPr="008418EC">
        <w:rPr>
          <w:color w:val="000000" w:themeColor="text1"/>
        </w:rPr>
        <w:t>Lead Scoring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1174"/>
        <w:gridCol w:w="4599"/>
        <w:gridCol w:w="2647"/>
      </w:tblGrid>
      <w:tr w:rsidR="008418EC" w:rsidRPr="008418EC" w14:paraId="3F1DCA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83E8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1"/>
                <w:szCs w:val="21"/>
              </w:rPr>
              <w:t>Score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228B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1"/>
                <w:szCs w:val="21"/>
              </w:rPr>
              <w:t>Tier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D80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1"/>
                <w:szCs w:val="21"/>
              </w:rPr>
              <w:t>Criteria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9055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1"/>
                <w:szCs w:val="21"/>
              </w:rPr>
              <w:t>Action</w:t>
            </w:r>
          </w:p>
        </w:tc>
      </w:tr>
      <w:tr w:rsidR="008418EC" w:rsidRPr="008418EC" w14:paraId="45391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827E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8 – 10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215E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🔥 Hot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0E4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Decision-maker, clear pain, large company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BE29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Schedule demo</w:t>
            </w:r>
          </w:p>
        </w:tc>
      </w:tr>
      <w:tr w:rsidR="008418EC" w:rsidRPr="008418EC" w14:paraId="49C2D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5E63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5 – 7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CFBB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🌤 Warm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3BFB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Relevant role, vague need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008D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Send nurture email</w:t>
            </w:r>
          </w:p>
        </w:tc>
      </w:tr>
      <w:tr w:rsidR="008418EC" w:rsidRPr="008418EC" w14:paraId="799215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02E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b/>
                <w:bCs/>
                <w:color w:val="000000" w:themeColor="text1"/>
                <w:sz w:val="20"/>
                <w:szCs w:val="20"/>
              </w:rPr>
              <w:t>1 – 4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5180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❄️ Cold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5439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Unclear fit, no company info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D571" w14:textId="77777777" w:rsidR="00D54BCD" w:rsidRPr="008418EC" w:rsidRDefault="00000000">
            <w:pPr>
              <w:rPr>
                <w:color w:val="000000" w:themeColor="text1"/>
              </w:rPr>
            </w:pPr>
            <w:r w:rsidRPr="008418EC">
              <w:rPr>
                <w:color w:val="000000" w:themeColor="text1"/>
                <w:sz w:val="20"/>
                <w:szCs w:val="20"/>
              </w:rPr>
              <w:t>Disqualified — dropped</w:t>
            </w:r>
          </w:p>
        </w:tc>
      </w:tr>
    </w:tbl>
    <w:p w14:paraId="745004AC" w14:textId="77777777" w:rsidR="00D54BCD" w:rsidRPr="008418EC" w:rsidRDefault="00D54BCD">
      <w:pPr>
        <w:spacing w:before="400"/>
        <w:rPr>
          <w:color w:val="000000" w:themeColor="text1"/>
        </w:rPr>
      </w:pPr>
    </w:p>
    <w:p w14:paraId="3CD042C8" w14:textId="46DBD0AB" w:rsidR="00D54BCD" w:rsidRPr="008418EC" w:rsidRDefault="00000000">
      <w:pPr>
        <w:spacing w:before="200"/>
        <w:jc w:val="center"/>
        <w:rPr>
          <w:color w:val="000000" w:themeColor="text1"/>
        </w:rPr>
      </w:pPr>
      <w:r w:rsidRPr="008418EC">
        <w:rPr>
          <w:color w:val="000000" w:themeColor="text1"/>
          <w:sz w:val="18"/>
          <w:szCs w:val="18"/>
        </w:rPr>
        <w:t xml:space="preserve">Built by </w:t>
      </w:r>
      <w:proofErr w:type="gramStart"/>
      <w:r w:rsidRPr="008418EC">
        <w:rPr>
          <w:color w:val="000000" w:themeColor="text1"/>
          <w:sz w:val="18"/>
          <w:szCs w:val="18"/>
        </w:rPr>
        <w:t>Samanvitha  ·</w:t>
      </w:r>
      <w:proofErr w:type="gramEnd"/>
      <w:r w:rsidRPr="008418EC">
        <w:rPr>
          <w:color w:val="000000" w:themeColor="text1"/>
          <w:sz w:val="18"/>
          <w:szCs w:val="18"/>
        </w:rPr>
        <w:t xml:space="preserve">  </w:t>
      </w:r>
    </w:p>
    <w:sectPr w:rsidR="00D54BCD" w:rsidRPr="008418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3446"/>
    <w:multiLevelType w:val="hybridMultilevel"/>
    <w:tmpl w:val="BBBE04C8"/>
    <w:lvl w:ilvl="0" w:tplc="AF4ECFE6">
      <w:start w:val="1"/>
      <w:numFmt w:val="bullet"/>
      <w:lvlText w:val="●"/>
      <w:lvlJc w:val="left"/>
      <w:pPr>
        <w:ind w:left="720" w:hanging="360"/>
      </w:pPr>
    </w:lvl>
    <w:lvl w:ilvl="1" w:tplc="3E329134">
      <w:start w:val="1"/>
      <w:numFmt w:val="bullet"/>
      <w:lvlText w:val="○"/>
      <w:lvlJc w:val="left"/>
      <w:pPr>
        <w:ind w:left="1440" w:hanging="360"/>
      </w:pPr>
    </w:lvl>
    <w:lvl w:ilvl="2" w:tplc="094C131C">
      <w:start w:val="1"/>
      <w:numFmt w:val="bullet"/>
      <w:lvlText w:val="■"/>
      <w:lvlJc w:val="left"/>
      <w:pPr>
        <w:ind w:left="2160" w:hanging="360"/>
      </w:pPr>
    </w:lvl>
    <w:lvl w:ilvl="3" w:tplc="6A440F8C">
      <w:start w:val="1"/>
      <w:numFmt w:val="bullet"/>
      <w:lvlText w:val="●"/>
      <w:lvlJc w:val="left"/>
      <w:pPr>
        <w:ind w:left="2880" w:hanging="360"/>
      </w:pPr>
    </w:lvl>
    <w:lvl w:ilvl="4" w:tplc="E1842F74">
      <w:start w:val="1"/>
      <w:numFmt w:val="bullet"/>
      <w:lvlText w:val="○"/>
      <w:lvlJc w:val="left"/>
      <w:pPr>
        <w:ind w:left="3600" w:hanging="360"/>
      </w:pPr>
    </w:lvl>
    <w:lvl w:ilvl="5" w:tplc="F8208F0C">
      <w:start w:val="1"/>
      <w:numFmt w:val="bullet"/>
      <w:lvlText w:val="■"/>
      <w:lvlJc w:val="left"/>
      <w:pPr>
        <w:ind w:left="4320" w:hanging="360"/>
      </w:pPr>
    </w:lvl>
    <w:lvl w:ilvl="6" w:tplc="51CEB2F2">
      <w:start w:val="1"/>
      <w:numFmt w:val="bullet"/>
      <w:lvlText w:val="●"/>
      <w:lvlJc w:val="left"/>
      <w:pPr>
        <w:ind w:left="5040" w:hanging="360"/>
      </w:pPr>
    </w:lvl>
    <w:lvl w:ilvl="7" w:tplc="5D38C5D2">
      <w:start w:val="1"/>
      <w:numFmt w:val="bullet"/>
      <w:lvlText w:val="●"/>
      <w:lvlJc w:val="left"/>
      <w:pPr>
        <w:ind w:left="5760" w:hanging="360"/>
      </w:pPr>
    </w:lvl>
    <w:lvl w:ilvl="8" w:tplc="855CAB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4B5FF1"/>
    <w:multiLevelType w:val="hybridMultilevel"/>
    <w:tmpl w:val="C91A9386"/>
    <w:lvl w:ilvl="0" w:tplc="01C2AC88">
      <w:start w:val="1"/>
      <w:numFmt w:val="bullet"/>
      <w:lvlText w:val="•"/>
      <w:lvlJc w:val="left"/>
      <w:pPr>
        <w:ind w:left="720" w:hanging="360"/>
      </w:pPr>
    </w:lvl>
    <w:lvl w:ilvl="1" w:tplc="5236432C">
      <w:numFmt w:val="decimal"/>
      <w:lvlText w:val=""/>
      <w:lvlJc w:val="left"/>
    </w:lvl>
    <w:lvl w:ilvl="2" w:tplc="6F3E26C2">
      <w:numFmt w:val="decimal"/>
      <w:lvlText w:val=""/>
      <w:lvlJc w:val="left"/>
    </w:lvl>
    <w:lvl w:ilvl="3" w:tplc="576AEA50">
      <w:numFmt w:val="decimal"/>
      <w:lvlText w:val=""/>
      <w:lvlJc w:val="left"/>
    </w:lvl>
    <w:lvl w:ilvl="4" w:tplc="9C808336">
      <w:numFmt w:val="decimal"/>
      <w:lvlText w:val=""/>
      <w:lvlJc w:val="left"/>
    </w:lvl>
    <w:lvl w:ilvl="5" w:tplc="34E0E1D0">
      <w:numFmt w:val="decimal"/>
      <w:lvlText w:val=""/>
      <w:lvlJc w:val="left"/>
    </w:lvl>
    <w:lvl w:ilvl="6" w:tplc="95D8E63C">
      <w:numFmt w:val="decimal"/>
      <w:lvlText w:val=""/>
      <w:lvlJc w:val="left"/>
    </w:lvl>
    <w:lvl w:ilvl="7" w:tplc="15248A12">
      <w:numFmt w:val="decimal"/>
      <w:lvlText w:val=""/>
      <w:lvlJc w:val="left"/>
    </w:lvl>
    <w:lvl w:ilvl="8" w:tplc="7E2E2148">
      <w:numFmt w:val="decimal"/>
      <w:lvlText w:val=""/>
      <w:lvlJc w:val="left"/>
    </w:lvl>
  </w:abstractNum>
  <w:abstractNum w:abstractNumId="2" w15:restartNumberingAfterBreak="0">
    <w:nsid w:val="64252F29"/>
    <w:multiLevelType w:val="hybridMultilevel"/>
    <w:tmpl w:val="D054C15C"/>
    <w:lvl w:ilvl="0" w:tplc="986AA63C">
      <w:start w:val="1"/>
      <w:numFmt w:val="decimal"/>
      <w:lvlText w:val="%1."/>
      <w:lvlJc w:val="left"/>
      <w:pPr>
        <w:ind w:left="720" w:hanging="360"/>
      </w:pPr>
    </w:lvl>
    <w:lvl w:ilvl="1" w:tplc="F3443FDC">
      <w:numFmt w:val="decimal"/>
      <w:lvlText w:val=""/>
      <w:lvlJc w:val="left"/>
    </w:lvl>
    <w:lvl w:ilvl="2" w:tplc="4D2E75CE">
      <w:numFmt w:val="decimal"/>
      <w:lvlText w:val=""/>
      <w:lvlJc w:val="left"/>
    </w:lvl>
    <w:lvl w:ilvl="3" w:tplc="F566144E">
      <w:numFmt w:val="decimal"/>
      <w:lvlText w:val=""/>
      <w:lvlJc w:val="left"/>
    </w:lvl>
    <w:lvl w:ilvl="4" w:tplc="319A52B0">
      <w:numFmt w:val="decimal"/>
      <w:lvlText w:val=""/>
      <w:lvlJc w:val="left"/>
    </w:lvl>
    <w:lvl w:ilvl="5" w:tplc="AF52490E">
      <w:numFmt w:val="decimal"/>
      <w:lvlText w:val=""/>
      <w:lvlJc w:val="left"/>
    </w:lvl>
    <w:lvl w:ilvl="6" w:tplc="339C6BB2">
      <w:numFmt w:val="decimal"/>
      <w:lvlText w:val=""/>
      <w:lvlJc w:val="left"/>
    </w:lvl>
    <w:lvl w:ilvl="7" w:tplc="EC32CCC8">
      <w:numFmt w:val="decimal"/>
      <w:lvlText w:val=""/>
      <w:lvlJc w:val="left"/>
    </w:lvl>
    <w:lvl w:ilvl="8" w:tplc="B63CB832">
      <w:numFmt w:val="decimal"/>
      <w:lvlText w:val=""/>
      <w:lvlJc w:val="left"/>
    </w:lvl>
  </w:abstractNum>
  <w:num w:numId="1" w16cid:durableId="862206704">
    <w:abstractNumId w:val="0"/>
    <w:lvlOverride w:ilvl="0">
      <w:startOverride w:val="1"/>
    </w:lvlOverride>
  </w:num>
  <w:num w:numId="2" w16cid:durableId="13728743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BCD"/>
    <w:rsid w:val="002A7032"/>
    <w:rsid w:val="008418EC"/>
    <w:rsid w:val="00D54BCD"/>
    <w:rsid w:val="00F3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83471"/>
  <w15:docId w15:val="{FE34B97C-7096-4A36-A125-221C9D34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1B4B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4F46E5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2204</Words>
  <Characters>12569</Characters>
  <Application>Microsoft Office Word</Application>
  <DocSecurity>0</DocSecurity>
  <Lines>104</Lines>
  <Paragraphs>29</Paragraphs>
  <ScaleCrop>false</ScaleCrop>
  <Company/>
  <LinksUpToDate>false</LinksUpToDate>
  <CharactersWithSpaces>14744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Likith Yadav</cp:lastModifiedBy>
  <cp:revision>3</cp:revision>
  <dcterms:created xsi:type="dcterms:W3CDTF">2026-03-14T17:03:00Z</dcterms:created>
  <dcterms:modified xsi:type="dcterms:W3CDTF">2026-03-14T17:55:00Z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7363e292-fa85-49bf-8eda-df15c12e1b9c</vt:lpwstr>
  </property>
</Properties>
</file>