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A82B" w14:textId="5EBB6EE4" w:rsidR="00305E00" w:rsidRPr="00F82EE9" w:rsidRDefault="00FF28D5">
      <w:pPr>
        <w:rPr>
          <w:b/>
          <w:bCs/>
        </w:rPr>
      </w:pPr>
      <w:r w:rsidRPr="00F82EE9">
        <w:rPr>
          <w:b/>
          <w:bCs/>
        </w:rPr>
        <w:t>Predictive Model Variables</w:t>
      </w:r>
    </w:p>
    <w:p w14:paraId="52213E44" w14:textId="77777777" w:rsidR="00FF28D5" w:rsidRPr="00F82EE9" w:rsidRDefault="00FF28D5">
      <w:pPr>
        <w:rPr>
          <w:b/>
          <w:bCs/>
        </w:rPr>
      </w:pPr>
    </w:p>
    <w:p w14:paraId="5389A182" w14:textId="73A2E69F" w:rsidR="00FF28D5" w:rsidRDefault="00FF28D5">
      <w:r w:rsidRPr="00F82EE9">
        <w:rPr>
          <w:b/>
          <w:bCs/>
        </w:rPr>
        <w:t>Outcome variable</w:t>
      </w:r>
      <w:r>
        <w:t>: Current day E. coli concentration</w:t>
      </w:r>
    </w:p>
    <w:p w14:paraId="0F4B81B3" w14:textId="77777777" w:rsidR="00FF28D5" w:rsidRDefault="00FF28D5"/>
    <w:p w14:paraId="434E5F4A" w14:textId="77777777" w:rsidR="00FF28D5" w:rsidRDefault="00FF28D5"/>
    <w:tbl>
      <w:tblPr>
        <w:tblStyle w:val="TableGrid"/>
        <w:tblW w:w="12955" w:type="dxa"/>
        <w:tblInd w:w="-5" w:type="dxa"/>
        <w:tblLook w:val="04A0" w:firstRow="1" w:lastRow="0" w:firstColumn="1" w:lastColumn="0" w:noHBand="0" w:noVBand="1"/>
      </w:tblPr>
      <w:tblGrid>
        <w:gridCol w:w="1954"/>
        <w:gridCol w:w="6840"/>
        <w:gridCol w:w="33"/>
        <w:gridCol w:w="4095"/>
        <w:gridCol w:w="33"/>
      </w:tblGrid>
      <w:tr w:rsidR="001B69EF" w14:paraId="2739B013" w14:textId="5B5839CD" w:rsidTr="001B69EF">
        <w:trPr>
          <w:gridAfter w:val="1"/>
          <w:wAfter w:w="36" w:type="dxa"/>
        </w:trPr>
        <w:tc>
          <w:tcPr>
            <w:tcW w:w="1690" w:type="dxa"/>
            <w:shd w:val="clear" w:color="auto" w:fill="E7E6E6" w:themeFill="background2"/>
          </w:tcPr>
          <w:p w14:paraId="2962A986" w14:textId="6193C8DC" w:rsidR="001B69EF" w:rsidRPr="00F82EE9" w:rsidRDefault="001B69EF">
            <w:pPr>
              <w:rPr>
                <w:b/>
                <w:bCs/>
              </w:rPr>
            </w:pPr>
            <w:r w:rsidRPr="00F82EE9">
              <w:rPr>
                <w:b/>
                <w:bCs/>
              </w:rPr>
              <w:t xml:space="preserve">Toronto </w:t>
            </w:r>
          </w:p>
        </w:tc>
        <w:tc>
          <w:tcPr>
            <w:tcW w:w="6840" w:type="dxa"/>
            <w:shd w:val="clear" w:color="auto" w:fill="E7E6E6" w:themeFill="background2"/>
          </w:tcPr>
          <w:p w14:paraId="75AD0CCF" w14:textId="29C8DEE5" w:rsidR="001B69EF" w:rsidRPr="00F82EE9" w:rsidRDefault="001B69EF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389" w:type="dxa"/>
            <w:gridSpan w:val="2"/>
            <w:shd w:val="clear" w:color="auto" w:fill="E7E6E6" w:themeFill="background2"/>
          </w:tcPr>
          <w:p w14:paraId="62AE5E63" w14:textId="77777777" w:rsidR="001B69EF" w:rsidRDefault="001B69EF">
            <w:pPr>
              <w:rPr>
                <w:b/>
                <w:bCs/>
              </w:rPr>
            </w:pPr>
          </w:p>
        </w:tc>
      </w:tr>
      <w:tr w:rsidR="001B69EF" w14:paraId="2BB233E9" w14:textId="5667F1E7" w:rsidTr="001B69EF">
        <w:trPr>
          <w:gridAfter w:val="1"/>
          <w:wAfter w:w="36" w:type="dxa"/>
        </w:trPr>
        <w:tc>
          <w:tcPr>
            <w:tcW w:w="1690" w:type="dxa"/>
          </w:tcPr>
          <w:p w14:paraId="6B24969A" w14:textId="381A78CA" w:rsidR="001B69EF" w:rsidRDefault="001B69EF" w:rsidP="00FF28D5">
            <w:r>
              <w:t>Average previous day air temperature</w:t>
            </w:r>
          </w:p>
        </w:tc>
        <w:tc>
          <w:tcPr>
            <w:tcW w:w="6840" w:type="dxa"/>
          </w:tcPr>
          <w:p w14:paraId="1BE0719F" w14:textId="37A217EA" w:rsidR="001B69EF" w:rsidRDefault="001B69EF" w:rsidP="00FF28D5">
            <w:r w:rsidRPr="00EB5283">
              <w:t>https://</w:t>
            </w:r>
            <w:r>
              <w:t>toronto</w:t>
            </w:r>
            <w:r w:rsidRPr="00EB5283">
              <w:t>.weatherstats.ca/charts/temperature-daily.html</w:t>
            </w:r>
          </w:p>
        </w:tc>
        <w:tc>
          <w:tcPr>
            <w:tcW w:w="4389" w:type="dxa"/>
            <w:gridSpan w:val="2"/>
          </w:tcPr>
          <w:p w14:paraId="6CB80102" w14:textId="77777777" w:rsidR="001B69EF" w:rsidRPr="00EB5283" w:rsidRDefault="001B69EF" w:rsidP="00FF28D5"/>
        </w:tc>
      </w:tr>
      <w:tr w:rsidR="001B69EF" w14:paraId="55B22287" w14:textId="6A0B9E9D" w:rsidTr="001B69EF">
        <w:trPr>
          <w:gridAfter w:val="1"/>
          <w:wAfter w:w="36" w:type="dxa"/>
        </w:trPr>
        <w:tc>
          <w:tcPr>
            <w:tcW w:w="1690" w:type="dxa"/>
          </w:tcPr>
          <w:p w14:paraId="6E7E39F3" w14:textId="7C4FFEB1" w:rsidR="001B69EF" w:rsidRDefault="001B69EF" w:rsidP="00FF28D5">
            <w:r>
              <w:t>Rain in previous 48 hours</w:t>
            </w:r>
          </w:p>
        </w:tc>
        <w:tc>
          <w:tcPr>
            <w:tcW w:w="6840" w:type="dxa"/>
          </w:tcPr>
          <w:p w14:paraId="4A3E4BFE" w14:textId="1C0336D3" w:rsidR="001B69EF" w:rsidRDefault="001B69EF" w:rsidP="00FF28D5">
            <w:r w:rsidRPr="00A3013B">
              <w:t>https://toronto.weatherstats.ca/charts/rain-daily.html</w:t>
            </w:r>
          </w:p>
        </w:tc>
        <w:tc>
          <w:tcPr>
            <w:tcW w:w="4389" w:type="dxa"/>
            <w:gridSpan w:val="2"/>
          </w:tcPr>
          <w:p w14:paraId="5AD0D4A9" w14:textId="77777777" w:rsidR="001B69EF" w:rsidRPr="00A3013B" w:rsidRDefault="001B69EF" w:rsidP="00FF28D5"/>
        </w:tc>
      </w:tr>
      <w:tr w:rsidR="001B69EF" w14:paraId="4B56498F" w14:textId="187B3941" w:rsidTr="001B69EF">
        <w:trPr>
          <w:gridAfter w:val="1"/>
          <w:wAfter w:w="36" w:type="dxa"/>
        </w:trPr>
        <w:tc>
          <w:tcPr>
            <w:tcW w:w="1690" w:type="dxa"/>
          </w:tcPr>
          <w:p w14:paraId="2DE373D4" w14:textId="7FA91A25" w:rsidR="001B69EF" w:rsidRDefault="001B69EF" w:rsidP="00FF28D5">
            <w:r>
              <w:t>Previous day E. coli concentration</w:t>
            </w:r>
          </w:p>
        </w:tc>
        <w:tc>
          <w:tcPr>
            <w:tcW w:w="6840" w:type="dxa"/>
          </w:tcPr>
          <w:p w14:paraId="4B6B4E7D" w14:textId="367B8AFF" w:rsidR="001B69EF" w:rsidRDefault="001B69EF" w:rsidP="00FF28D5">
            <w:r>
              <w:t>PHU to input</w:t>
            </w:r>
          </w:p>
        </w:tc>
        <w:tc>
          <w:tcPr>
            <w:tcW w:w="4389" w:type="dxa"/>
            <w:gridSpan w:val="2"/>
          </w:tcPr>
          <w:p w14:paraId="4A502EA1" w14:textId="77777777" w:rsidR="001B69EF" w:rsidRDefault="001B69EF" w:rsidP="00FF28D5"/>
        </w:tc>
      </w:tr>
      <w:tr w:rsidR="001B69EF" w14:paraId="1DE26068" w14:textId="0119C34A" w:rsidTr="001B69EF">
        <w:trPr>
          <w:gridAfter w:val="1"/>
          <w:wAfter w:w="36" w:type="dxa"/>
        </w:trPr>
        <w:tc>
          <w:tcPr>
            <w:tcW w:w="1690" w:type="dxa"/>
          </w:tcPr>
          <w:p w14:paraId="4850D40E" w14:textId="29E0671C" w:rsidR="001B69EF" w:rsidRDefault="001B69EF" w:rsidP="00FF28D5">
            <w:r>
              <w:t>Maximum previous day UV</w:t>
            </w:r>
          </w:p>
        </w:tc>
        <w:tc>
          <w:tcPr>
            <w:tcW w:w="6840" w:type="dxa"/>
          </w:tcPr>
          <w:p w14:paraId="466CF477" w14:textId="01B9B1D6" w:rsidR="001B69EF" w:rsidRDefault="001B69EF" w:rsidP="00FF28D5">
            <w:r w:rsidRPr="00EB5283">
              <w:t>https://</w:t>
            </w:r>
            <w:r>
              <w:t>toronto</w:t>
            </w:r>
            <w:r w:rsidRPr="00EB5283">
              <w:t>.weatherstats.ca/charts/forecast_uv-daily.html</w:t>
            </w:r>
          </w:p>
        </w:tc>
        <w:tc>
          <w:tcPr>
            <w:tcW w:w="4389" w:type="dxa"/>
            <w:gridSpan w:val="2"/>
          </w:tcPr>
          <w:p w14:paraId="54659778" w14:textId="77777777" w:rsidR="001B69EF" w:rsidRPr="00EB5283" w:rsidRDefault="001B69EF" w:rsidP="00FF28D5"/>
        </w:tc>
      </w:tr>
      <w:tr w:rsidR="001B69EF" w14:paraId="6BA0BD6C" w14:textId="5870A92A" w:rsidTr="001B69EF">
        <w:trPr>
          <w:gridAfter w:val="1"/>
          <w:wAfter w:w="36" w:type="dxa"/>
        </w:trPr>
        <w:tc>
          <w:tcPr>
            <w:tcW w:w="1690" w:type="dxa"/>
          </w:tcPr>
          <w:p w14:paraId="10993DF1" w14:textId="5A854AD3" w:rsidR="001B69EF" w:rsidRDefault="001B69EF" w:rsidP="00FF28D5">
            <w:r>
              <w:t>Turbidity</w:t>
            </w:r>
          </w:p>
        </w:tc>
        <w:tc>
          <w:tcPr>
            <w:tcW w:w="6840" w:type="dxa"/>
          </w:tcPr>
          <w:p w14:paraId="4D3A500D" w14:textId="1E16024B" w:rsidR="001B69EF" w:rsidRDefault="001B69EF" w:rsidP="00FF28D5">
            <w:r>
              <w:t xml:space="preserve">PHU to input </w:t>
            </w:r>
          </w:p>
        </w:tc>
        <w:tc>
          <w:tcPr>
            <w:tcW w:w="4389" w:type="dxa"/>
            <w:gridSpan w:val="2"/>
          </w:tcPr>
          <w:p w14:paraId="75169C00" w14:textId="77777777" w:rsidR="001B69EF" w:rsidRDefault="001B69EF" w:rsidP="00FF28D5"/>
        </w:tc>
      </w:tr>
      <w:tr w:rsidR="001B69EF" w14:paraId="55A8046E" w14:textId="7F6BB3D7" w:rsidTr="001B69EF">
        <w:trPr>
          <w:gridAfter w:val="1"/>
          <w:wAfter w:w="36" w:type="dxa"/>
        </w:trPr>
        <w:tc>
          <w:tcPr>
            <w:tcW w:w="1690" w:type="dxa"/>
          </w:tcPr>
          <w:p w14:paraId="108FC15D" w14:textId="0A19601F" w:rsidR="001B69EF" w:rsidRPr="00465FD6" w:rsidRDefault="001B69EF" w:rsidP="00FF28D5">
            <w:pPr>
              <w:rPr>
                <w:highlight w:val="yellow"/>
              </w:rPr>
            </w:pPr>
            <w:r w:rsidRPr="00465FD6">
              <w:rPr>
                <w:highlight w:val="yellow"/>
              </w:rPr>
              <w:t>Stream discharge</w:t>
            </w:r>
            <w:r>
              <w:rPr>
                <w:highlight w:val="yellow"/>
              </w:rPr>
              <w:t xml:space="preserve"> **Note: this is pulling from a graph so I am concerned about it but let me know your thoughts!</w:t>
            </w:r>
          </w:p>
        </w:tc>
        <w:tc>
          <w:tcPr>
            <w:tcW w:w="6840" w:type="dxa"/>
          </w:tcPr>
          <w:p w14:paraId="041BB589" w14:textId="6E9A1981" w:rsidR="001B69EF" w:rsidRPr="00465FD6" w:rsidRDefault="001B69EF" w:rsidP="00FF28D5">
            <w:pPr>
              <w:rPr>
                <w:highlight w:val="yellow"/>
              </w:rPr>
            </w:pPr>
            <w:r w:rsidRPr="00465FD6">
              <w:t>https://wateroffice.ec.gc.ca/report/real_time_e.html?stn=02HC024</w:t>
            </w:r>
          </w:p>
        </w:tc>
        <w:tc>
          <w:tcPr>
            <w:tcW w:w="4389" w:type="dxa"/>
            <w:gridSpan w:val="2"/>
          </w:tcPr>
          <w:p w14:paraId="61DF4B72" w14:textId="77777777" w:rsidR="001B69EF" w:rsidRPr="00465FD6" w:rsidRDefault="001B69EF" w:rsidP="00FF28D5"/>
        </w:tc>
      </w:tr>
      <w:tr w:rsidR="001B69EF" w14:paraId="27C1E732" w14:textId="4E5E367F" w:rsidTr="001B69EF">
        <w:trPr>
          <w:gridAfter w:val="1"/>
          <w:wAfter w:w="36" w:type="dxa"/>
        </w:trPr>
        <w:tc>
          <w:tcPr>
            <w:tcW w:w="1690" w:type="dxa"/>
          </w:tcPr>
          <w:p w14:paraId="29BEC0A9" w14:textId="1E954EF1" w:rsidR="001B69EF" w:rsidRDefault="001B69EF" w:rsidP="00FF28D5">
            <w:r>
              <w:t>Average windspeed</w:t>
            </w:r>
          </w:p>
        </w:tc>
        <w:tc>
          <w:tcPr>
            <w:tcW w:w="6840" w:type="dxa"/>
          </w:tcPr>
          <w:p w14:paraId="2057F706" w14:textId="2D4EDEE4" w:rsidR="001B69EF" w:rsidRDefault="001B69EF" w:rsidP="00FF28D5">
            <w:r w:rsidRPr="00EB5283">
              <w:t>https://</w:t>
            </w:r>
            <w:r>
              <w:t>toronto</w:t>
            </w:r>
            <w:r w:rsidRPr="00EB5283">
              <w:t>.weatherstats.ca/charts/wind_speed-daily.html</w:t>
            </w:r>
          </w:p>
        </w:tc>
        <w:tc>
          <w:tcPr>
            <w:tcW w:w="4389" w:type="dxa"/>
            <w:gridSpan w:val="2"/>
          </w:tcPr>
          <w:p w14:paraId="0F5D7710" w14:textId="77777777" w:rsidR="001B69EF" w:rsidRPr="00EB5283" w:rsidRDefault="001B69EF" w:rsidP="00FF28D5"/>
        </w:tc>
      </w:tr>
      <w:tr w:rsidR="001B69EF" w14:paraId="736A7E63" w14:textId="0FAD5AE3" w:rsidTr="001B69EF">
        <w:trPr>
          <w:gridAfter w:val="1"/>
          <w:wAfter w:w="36" w:type="dxa"/>
        </w:trPr>
        <w:tc>
          <w:tcPr>
            <w:tcW w:w="1690" w:type="dxa"/>
          </w:tcPr>
          <w:p w14:paraId="58A8CF3D" w14:textId="2A2FEE43" w:rsidR="001B69EF" w:rsidRDefault="001B69EF" w:rsidP="00FF28D5">
            <w:r>
              <w:t>Water fowl count</w:t>
            </w:r>
          </w:p>
        </w:tc>
        <w:tc>
          <w:tcPr>
            <w:tcW w:w="6840" w:type="dxa"/>
          </w:tcPr>
          <w:p w14:paraId="15BC65BD" w14:textId="65012FA7" w:rsidR="001B69EF" w:rsidRDefault="001B69EF" w:rsidP="00FF28D5">
            <w:r>
              <w:t xml:space="preserve">PHU to input </w:t>
            </w:r>
          </w:p>
        </w:tc>
        <w:tc>
          <w:tcPr>
            <w:tcW w:w="4389" w:type="dxa"/>
            <w:gridSpan w:val="2"/>
          </w:tcPr>
          <w:p w14:paraId="0884612D" w14:textId="77777777" w:rsidR="001B69EF" w:rsidRDefault="001B69EF" w:rsidP="00FF28D5"/>
        </w:tc>
      </w:tr>
      <w:tr w:rsidR="001B69EF" w:rsidRPr="00F82EE9" w14:paraId="2F014866" w14:textId="5990C35A" w:rsidTr="001B69EF">
        <w:tc>
          <w:tcPr>
            <w:tcW w:w="1690" w:type="dxa"/>
            <w:shd w:val="clear" w:color="auto" w:fill="E7E6E6" w:themeFill="background2"/>
          </w:tcPr>
          <w:p w14:paraId="54169632" w14:textId="77777777" w:rsidR="001B089B" w:rsidRDefault="001B089B" w:rsidP="00845721">
            <w:pPr>
              <w:rPr>
                <w:b/>
                <w:bCs/>
              </w:rPr>
            </w:pPr>
          </w:p>
          <w:p w14:paraId="6F008601" w14:textId="65ED1A4B" w:rsidR="001B69EF" w:rsidRPr="00F82EE9" w:rsidRDefault="001B69EF" w:rsidP="00845721">
            <w:pPr>
              <w:rPr>
                <w:b/>
                <w:bCs/>
              </w:rPr>
            </w:pPr>
            <w:r w:rsidRPr="00F82EE9">
              <w:rPr>
                <w:b/>
                <w:bCs/>
              </w:rPr>
              <w:lastRenderedPageBreak/>
              <w:t>Niagara</w:t>
            </w:r>
            <w:r>
              <w:rPr>
                <w:b/>
                <w:bCs/>
              </w:rPr>
              <w:t xml:space="preserve"> (named variable in model)</w:t>
            </w:r>
          </w:p>
        </w:tc>
        <w:tc>
          <w:tcPr>
            <w:tcW w:w="6876" w:type="dxa"/>
            <w:gridSpan w:val="2"/>
            <w:shd w:val="clear" w:color="auto" w:fill="E7E6E6" w:themeFill="background2"/>
          </w:tcPr>
          <w:p w14:paraId="1647D004" w14:textId="77777777" w:rsidR="001B089B" w:rsidRDefault="001B089B" w:rsidP="00845721">
            <w:pPr>
              <w:rPr>
                <w:b/>
                <w:bCs/>
              </w:rPr>
            </w:pPr>
          </w:p>
          <w:p w14:paraId="1D9558BD" w14:textId="77777777" w:rsidR="001B089B" w:rsidRDefault="001B089B" w:rsidP="00845721">
            <w:pPr>
              <w:rPr>
                <w:b/>
                <w:bCs/>
              </w:rPr>
            </w:pPr>
          </w:p>
          <w:p w14:paraId="343CB4B5" w14:textId="77777777" w:rsidR="001B089B" w:rsidRDefault="001B089B" w:rsidP="00845721">
            <w:pPr>
              <w:rPr>
                <w:b/>
                <w:bCs/>
              </w:rPr>
            </w:pPr>
          </w:p>
          <w:p w14:paraId="7F3841E7" w14:textId="0579FF1D" w:rsidR="001B69EF" w:rsidRPr="00F82EE9" w:rsidRDefault="001B69EF" w:rsidP="0084572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SOURCE</w:t>
            </w:r>
          </w:p>
        </w:tc>
        <w:tc>
          <w:tcPr>
            <w:tcW w:w="4389" w:type="dxa"/>
            <w:gridSpan w:val="2"/>
            <w:shd w:val="clear" w:color="auto" w:fill="E7E6E6" w:themeFill="background2"/>
          </w:tcPr>
          <w:p w14:paraId="05D39CEC" w14:textId="77777777" w:rsidR="001B089B" w:rsidRDefault="001B089B" w:rsidP="00845721">
            <w:pPr>
              <w:rPr>
                <w:b/>
                <w:bCs/>
              </w:rPr>
            </w:pPr>
          </w:p>
          <w:p w14:paraId="51E95531" w14:textId="77777777" w:rsidR="001B089B" w:rsidRDefault="001B089B" w:rsidP="00845721">
            <w:pPr>
              <w:rPr>
                <w:b/>
                <w:bCs/>
              </w:rPr>
            </w:pPr>
          </w:p>
          <w:p w14:paraId="6EAA9B46" w14:textId="77777777" w:rsidR="001B089B" w:rsidRDefault="001B089B" w:rsidP="00845721">
            <w:pPr>
              <w:rPr>
                <w:b/>
                <w:bCs/>
              </w:rPr>
            </w:pPr>
          </w:p>
          <w:p w14:paraId="21A342E4" w14:textId="7F760BAB" w:rsidR="001B69EF" w:rsidRPr="00F82EE9" w:rsidRDefault="001B69EF" w:rsidP="0084572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INTERVALS/STATES</w:t>
            </w:r>
          </w:p>
        </w:tc>
      </w:tr>
      <w:tr w:rsidR="001B69EF" w14:paraId="59C4DD39" w14:textId="0F49ED96" w:rsidTr="001B69EF">
        <w:tc>
          <w:tcPr>
            <w:tcW w:w="1690" w:type="dxa"/>
          </w:tcPr>
          <w:p w14:paraId="405F36C7" w14:textId="77777777" w:rsidR="001B69EF" w:rsidRDefault="001B69EF" w:rsidP="00465FD6">
            <w:r>
              <w:t>Average previous day air temperature</w:t>
            </w:r>
          </w:p>
          <w:p w14:paraId="5F432E7F" w14:textId="00CFD65C" w:rsidR="001B69EF" w:rsidRDefault="001B69EF" w:rsidP="00465FD6">
            <w:r>
              <w:t>(meantemp24)</w:t>
            </w:r>
          </w:p>
        </w:tc>
        <w:tc>
          <w:tcPr>
            <w:tcW w:w="6876" w:type="dxa"/>
            <w:gridSpan w:val="2"/>
          </w:tcPr>
          <w:p w14:paraId="759B35C9" w14:textId="5476A92F" w:rsidR="001B69EF" w:rsidRDefault="001B69EF" w:rsidP="00465FD6">
            <w:r w:rsidRPr="00EB5283">
              <w:t>https://niagarafalls.weatherstats.ca/charts/temperature-daily.html</w:t>
            </w:r>
          </w:p>
        </w:tc>
        <w:tc>
          <w:tcPr>
            <w:tcW w:w="4389" w:type="dxa"/>
            <w:gridSpan w:val="2"/>
          </w:tcPr>
          <w:p w14:paraId="222C5548" w14:textId="62954FB4" w:rsidR="001B69EF" w:rsidRPr="00EB5283" w:rsidRDefault="001B69EF" w:rsidP="00465FD6">
            <w:r>
              <w:t>7.3-17.2, 17.2-24, 24-32.1</w:t>
            </w:r>
          </w:p>
        </w:tc>
      </w:tr>
      <w:tr w:rsidR="001B69EF" w14:paraId="6DDFDB34" w14:textId="19D07111" w:rsidTr="001B69EF">
        <w:tc>
          <w:tcPr>
            <w:tcW w:w="1690" w:type="dxa"/>
          </w:tcPr>
          <w:p w14:paraId="7067BDCE" w14:textId="5B1BD2C3" w:rsidR="001B69EF" w:rsidRDefault="001B69EF" w:rsidP="00465FD6">
            <w:r>
              <w:t xml:space="preserve">Rain in previous 48 hours (rain48) </w:t>
            </w:r>
            <w:r w:rsidRPr="00465FD6">
              <w:rPr>
                <w:highlight w:val="yellow"/>
              </w:rPr>
              <w:t>*</w:t>
            </w:r>
            <w:r>
              <w:rPr>
                <w:highlight w:val="yellow"/>
              </w:rPr>
              <w:t xml:space="preserve">Muzz, </w:t>
            </w:r>
            <w:r w:rsidRPr="00465FD6">
              <w:rPr>
                <w:highlight w:val="yellow"/>
              </w:rPr>
              <w:t>note this source is different than other locations</w:t>
            </w:r>
          </w:p>
        </w:tc>
        <w:tc>
          <w:tcPr>
            <w:tcW w:w="6876" w:type="dxa"/>
            <w:gridSpan w:val="2"/>
          </w:tcPr>
          <w:p w14:paraId="542CCC5C" w14:textId="0BA1A3A7" w:rsidR="001B69EF" w:rsidRDefault="001B69EF" w:rsidP="00465FD6">
            <w:r w:rsidRPr="00EB5283">
              <w:t>https://www.wunderground.com/history/daily/ca/niagara-on-the-lake/CYSN/date/2023-4-11</w:t>
            </w:r>
          </w:p>
        </w:tc>
        <w:tc>
          <w:tcPr>
            <w:tcW w:w="4389" w:type="dxa"/>
            <w:gridSpan w:val="2"/>
          </w:tcPr>
          <w:p w14:paraId="6C8E5EB5" w14:textId="3551A074" w:rsidR="001B69EF" w:rsidRPr="00EB5283" w:rsidRDefault="001B69EF" w:rsidP="00465FD6">
            <w:r>
              <w:t>0-2.5, 2.5-7.6,7.6-240</w:t>
            </w:r>
          </w:p>
        </w:tc>
      </w:tr>
      <w:tr w:rsidR="001B69EF" w14:paraId="19F5DF01" w14:textId="2CD4352C" w:rsidTr="001B69EF">
        <w:tc>
          <w:tcPr>
            <w:tcW w:w="1690" w:type="dxa"/>
          </w:tcPr>
          <w:p w14:paraId="3FE94AF5" w14:textId="7653928D" w:rsidR="001B69EF" w:rsidRDefault="001B69EF" w:rsidP="00465FD6">
            <w:r>
              <w:t xml:space="preserve">Previous day E. coli concentration (geomean24) </w:t>
            </w:r>
          </w:p>
        </w:tc>
        <w:tc>
          <w:tcPr>
            <w:tcW w:w="6876" w:type="dxa"/>
            <w:gridSpan w:val="2"/>
          </w:tcPr>
          <w:p w14:paraId="44D5697D" w14:textId="56F1DC91" w:rsidR="001B69EF" w:rsidRDefault="001B69EF" w:rsidP="00465FD6">
            <w:r>
              <w:t>PHU to input</w:t>
            </w:r>
          </w:p>
        </w:tc>
        <w:tc>
          <w:tcPr>
            <w:tcW w:w="4389" w:type="dxa"/>
            <w:gridSpan w:val="2"/>
          </w:tcPr>
          <w:p w14:paraId="268A2442" w14:textId="77777777" w:rsidR="001B69EF" w:rsidRDefault="001B69EF" w:rsidP="00465FD6">
            <w:r>
              <w:t>1-50,50-100,100-200,200-2072.7</w:t>
            </w:r>
          </w:p>
          <w:p w14:paraId="6408B6B8" w14:textId="7F2A1518" w:rsidR="001B69EF" w:rsidRDefault="001B69EF" w:rsidP="00465FD6"/>
        </w:tc>
      </w:tr>
      <w:tr w:rsidR="001B69EF" w14:paraId="42E49744" w14:textId="3D56939A" w:rsidTr="001B69EF">
        <w:tc>
          <w:tcPr>
            <w:tcW w:w="1690" w:type="dxa"/>
          </w:tcPr>
          <w:p w14:paraId="0878E409" w14:textId="4949C477" w:rsidR="001B69EF" w:rsidRDefault="001B69EF" w:rsidP="00465FD6">
            <w:r>
              <w:t>Maximum previous day UV (Max24UV)</w:t>
            </w:r>
          </w:p>
        </w:tc>
        <w:tc>
          <w:tcPr>
            <w:tcW w:w="6876" w:type="dxa"/>
            <w:gridSpan w:val="2"/>
          </w:tcPr>
          <w:p w14:paraId="14F8EF7D" w14:textId="1E0CB519" w:rsidR="001B69EF" w:rsidRDefault="001B69EF" w:rsidP="00465FD6">
            <w:r w:rsidRPr="00EB5283">
              <w:t>https://niagarafalls.weatherstats.ca/charts/forecast_uv-daily.html</w:t>
            </w:r>
          </w:p>
        </w:tc>
        <w:tc>
          <w:tcPr>
            <w:tcW w:w="4389" w:type="dxa"/>
            <w:gridSpan w:val="2"/>
          </w:tcPr>
          <w:p w14:paraId="3D693DDB" w14:textId="3D949565" w:rsidR="001B69EF" w:rsidRPr="00EB5283" w:rsidRDefault="001B69EF" w:rsidP="00465FD6">
            <w:r>
              <w:t>0-5.98, 5.98-7.1, 7.1-7.92, 7.92-12</w:t>
            </w:r>
          </w:p>
        </w:tc>
      </w:tr>
      <w:tr w:rsidR="001B69EF" w14:paraId="58617CA9" w14:textId="0976DC45" w:rsidTr="001B69EF">
        <w:tc>
          <w:tcPr>
            <w:tcW w:w="1690" w:type="dxa"/>
          </w:tcPr>
          <w:p w14:paraId="568BDEA6" w14:textId="7A22BEFC" w:rsidR="001B69EF" w:rsidRDefault="001B69EF" w:rsidP="00465FD6">
            <w:r>
              <w:t>Turbidity (turbidity)</w:t>
            </w:r>
          </w:p>
        </w:tc>
        <w:tc>
          <w:tcPr>
            <w:tcW w:w="6876" w:type="dxa"/>
            <w:gridSpan w:val="2"/>
          </w:tcPr>
          <w:p w14:paraId="31390E9D" w14:textId="7545532E" w:rsidR="001B69EF" w:rsidRDefault="001B69EF" w:rsidP="00465FD6">
            <w:r>
              <w:t xml:space="preserve">PHU to input </w:t>
            </w:r>
          </w:p>
        </w:tc>
        <w:tc>
          <w:tcPr>
            <w:tcW w:w="4389" w:type="dxa"/>
            <w:gridSpan w:val="2"/>
          </w:tcPr>
          <w:p w14:paraId="2FECF126" w14:textId="7D920698" w:rsidR="001B69EF" w:rsidRDefault="001B69EF" w:rsidP="00465FD6">
            <w:r>
              <w:t>0-5, 5-10, 10-713</w:t>
            </w:r>
          </w:p>
        </w:tc>
      </w:tr>
      <w:tr w:rsidR="001B69EF" w14:paraId="2E1DC1E2" w14:textId="2FEC0D7B" w:rsidTr="001B69EF">
        <w:tc>
          <w:tcPr>
            <w:tcW w:w="1690" w:type="dxa"/>
          </w:tcPr>
          <w:p w14:paraId="2EF83C3B" w14:textId="427584EB" w:rsidR="001B69EF" w:rsidRDefault="001B69EF" w:rsidP="00465FD6">
            <w:r>
              <w:t xml:space="preserve">Shore wave height </w:t>
            </w:r>
            <w:r w:rsidRPr="001B69EF">
              <w:rPr>
                <w:highlight w:val="yellow"/>
              </w:rPr>
              <w:t xml:space="preserve">(avgwh24) OR </w:t>
            </w:r>
            <w:proofErr w:type="spellStart"/>
            <w:r w:rsidRPr="001B69EF">
              <w:rPr>
                <w:highlight w:val="yellow"/>
              </w:rPr>
              <w:t>waveheight</w:t>
            </w:r>
            <w:proofErr w:type="spellEnd"/>
            <w:r w:rsidRPr="001B69EF">
              <w:rPr>
                <w:highlight w:val="yellow"/>
              </w:rPr>
              <w:t>???</w:t>
            </w:r>
          </w:p>
        </w:tc>
        <w:tc>
          <w:tcPr>
            <w:tcW w:w="6876" w:type="dxa"/>
            <w:gridSpan w:val="2"/>
          </w:tcPr>
          <w:p w14:paraId="1057D422" w14:textId="4BE0C57D" w:rsidR="001B69EF" w:rsidRDefault="001B69EF" w:rsidP="00465FD6">
            <w:r>
              <w:t>PHU collected</w:t>
            </w:r>
          </w:p>
        </w:tc>
        <w:tc>
          <w:tcPr>
            <w:tcW w:w="4389" w:type="dxa"/>
            <w:gridSpan w:val="2"/>
          </w:tcPr>
          <w:p w14:paraId="5C590964" w14:textId="77777777" w:rsidR="001B69EF" w:rsidRDefault="001B69EF" w:rsidP="00465FD6">
            <w:r>
              <w:t>0-0.19,0.19-0.37,0.37-2</w:t>
            </w:r>
          </w:p>
          <w:p w14:paraId="0DCDF6E3" w14:textId="74CF72B7" w:rsidR="001B69EF" w:rsidRDefault="001B69EF" w:rsidP="00465FD6">
            <w:r w:rsidRPr="001B69EF">
              <w:rPr>
                <w:highlight w:val="yellow"/>
              </w:rPr>
              <w:t>STATES FOR WAVE HEIGHT = 0-5,5-10, 10-60</w:t>
            </w:r>
          </w:p>
        </w:tc>
      </w:tr>
      <w:tr w:rsidR="001B69EF" w14:paraId="42696841" w14:textId="318515B8" w:rsidTr="001B69EF">
        <w:tc>
          <w:tcPr>
            <w:tcW w:w="1690" w:type="dxa"/>
          </w:tcPr>
          <w:p w14:paraId="46A3D371" w14:textId="5002354D" w:rsidR="001B69EF" w:rsidRDefault="001B69EF" w:rsidP="00465FD6">
            <w:r>
              <w:t>Water temperature (</w:t>
            </w:r>
            <w:proofErr w:type="spellStart"/>
            <w:r>
              <w:t>watertemp</w:t>
            </w:r>
            <w:proofErr w:type="spellEnd"/>
            <w:r>
              <w:t>)</w:t>
            </w:r>
          </w:p>
        </w:tc>
        <w:tc>
          <w:tcPr>
            <w:tcW w:w="6876" w:type="dxa"/>
            <w:gridSpan w:val="2"/>
          </w:tcPr>
          <w:p w14:paraId="6FABADC0" w14:textId="21F9B81D" w:rsidR="001B69EF" w:rsidRDefault="001B69EF" w:rsidP="00465FD6">
            <w:r>
              <w:t>PHU collected</w:t>
            </w:r>
          </w:p>
        </w:tc>
        <w:tc>
          <w:tcPr>
            <w:tcW w:w="4389" w:type="dxa"/>
            <w:gridSpan w:val="2"/>
          </w:tcPr>
          <w:p w14:paraId="599EF09C" w14:textId="5FFBC213" w:rsidR="001B69EF" w:rsidRDefault="001B69EF" w:rsidP="00465FD6">
            <w:r>
              <w:t>0-15,15-23.44, 23.44-30</w:t>
            </w:r>
          </w:p>
        </w:tc>
      </w:tr>
      <w:tr w:rsidR="001B69EF" w14:paraId="685D81B6" w14:textId="4181766D" w:rsidTr="001B69EF">
        <w:tc>
          <w:tcPr>
            <w:tcW w:w="1690" w:type="dxa"/>
          </w:tcPr>
          <w:p w14:paraId="60D14B12" w14:textId="2A00E3E7" w:rsidR="001B69EF" w:rsidRDefault="001B69EF" w:rsidP="00465FD6">
            <w:r>
              <w:lastRenderedPageBreak/>
              <w:t>Average windspeed (</w:t>
            </w:r>
            <w:proofErr w:type="spellStart"/>
            <w:r>
              <w:t>avgwspd</w:t>
            </w:r>
            <w:proofErr w:type="spellEnd"/>
            <w:r>
              <w:t>)</w:t>
            </w:r>
          </w:p>
        </w:tc>
        <w:tc>
          <w:tcPr>
            <w:tcW w:w="6876" w:type="dxa"/>
            <w:gridSpan w:val="2"/>
          </w:tcPr>
          <w:p w14:paraId="2AE3969D" w14:textId="4E9BE2F6" w:rsidR="001B69EF" w:rsidRDefault="001B69EF" w:rsidP="00465FD6">
            <w:r w:rsidRPr="00EB5283">
              <w:t>https://niagarafalls.weatherstats.ca/charts/wind_speed-daily.html</w:t>
            </w:r>
          </w:p>
        </w:tc>
        <w:tc>
          <w:tcPr>
            <w:tcW w:w="4389" w:type="dxa"/>
            <w:gridSpan w:val="2"/>
          </w:tcPr>
          <w:p w14:paraId="1EA900B4" w14:textId="36167801" w:rsidR="001B69EF" w:rsidRPr="00EB5283" w:rsidRDefault="001B69EF" w:rsidP="00465FD6">
            <w:r>
              <w:t>0-3.15, 3.15-4.2, 4.2-5.6, 5.6-11.12</w:t>
            </w:r>
          </w:p>
        </w:tc>
      </w:tr>
      <w:tr w:rsidR="001B089B" w14:paraId="4057560C" w14:textId="77777777" w:rsidTr="001B69EF">
        <w:tc>
          <w:tcPr>
            <w:tcW w:w="1690" w:type="dxa"/>
          </w:tcPr>
          <w:p w14:paraId="4218FA7F" w14:textId="77777777" w:rsidR="001B089B" w:rsidRDefault="001B089B" w:rsidP="00465FD6"/>
          <w:p w14:paraId="00FEA2E1" w14:textId="77777777" w:rsidR="001B089B" w:rsidRDefault="001B089B" w:rsidP="00465FD6"/>
        </w:tc>
        <w:tc>
          <w:tcPr>
            <w:tcW w:w="6876" w:type="dxa"/>
            <w:gridSpan w:val="2"/>
          </w:tcPr>
          <w:p w14:paraId="43BB35C7" w14:textId="77777777" w:rsidR="001B089B" w:rsidRPr="00EB5283" w:rsidRDefault="001B089B" w:rsidP="00465FD6"/>
        </w:tc>
        <w:tc>
          <w:tcPr>
            <w:tcW w:w="4389" w:type="dxa"/>
            <w:gridSpan w:val="2"/>
          </w:tcPr>
          <w:p w14:paraId="000AFB4D" w14:textId="77777777" w:rsidR="001B089B" w:rsidRDefault="001B089B" w:rsidP="00465FD6"/>
        </w:tc>
      </w:tr>
      <w:tr w:rsidR="001B69EF" w:rsidRPr="00F82EE9" w14:paraId="129D9F2E" w14:textId="548CA958" w:rsidTr="001B69EF">
        <w:tc>
          <w:tcPr>
            <w:tcW w:w="1690" w:type="dxa"/>
            <w:shd w:val="clear" w:color="auto" w:fill="E7E6E6" w:themeFill="background2"/>
          </w:tcPr>
          <w:p w14:paraId="4A5670B2" w14:textId="04BD1C23" w:rsidR="001B69EF" w:rsidRPr="00F82EE9" w:rsidRDefault="001B089B" w:rsidP="00465FD6">
            <w:pPr>
              <w:rPr>
                <w:b/>
                <w:bCs/>
              </w:rPr>
            </w:pPr>
            <w:r>
              <w:rPr>
                <w:b/>
                <w:bCs/>
              </w:rPr>
              <w:t>Winnipeg</w:t>
            </w:r>
          </w:p>
        </w:tc>
        <w:tc>
          <w:tcPr>
            <w:tcW w:w="6876" w:type="dxa"/>
            <w:gridSpan w:val="2"/>
            <w:shd w:val="clear" w:color="auto" w:fill="E7E6E6" w:themeFill="background2"/>
          </w:tcPr>
          <w:p w14:paraId="50EDCA06" w14:textId="3C821DF1" w:rsidR="001B69EF" w:rsidRPr="00F82EE9" w:rsidRDefault="001B69EF" w:rsidP="00465FD6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389" w:type="dxa"/>
            <w:gridSpan w:val="2"/>
            <w:shd w:val="clear" w:color="auto" w:fill="E7E6E6" w:themeFill="background2"/>
          </w:tcPr>
          <w:p w14:paraId="33497866" w14:textId="241AAC11" w:rsidR="001B69EF" w:rsidRPr="00F82EE9" w:rsidRDefault="001B69EF" w:rsidP="00465FD6">
            <w:pPr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</w:tr>
      <w:tr w:rsidR="001B69EF" w14:paraId="722F6700" w14:textId="249CBC52" w:rsidTr="001B69EF">
        <w:tc>
          <w:tcPr>
            <w:tcW w:w="1690" w:type="dxa"/>
          </w:tcPr>
          <w:p w14:paraId="43F05FAF" w14:textId="42C922E5" w:rsidR="001B69EF" w:rsidRDefault="001B69EF" w:rsidP="00465FD6">
            <w:r>
              <w:t>Average previous day air temperature</w:t>
            </w:r>
            <w:r w:rsidR="00581F8B">
              <w:t xml:space="preserve"> (meantemp24)</w:t>
            </w:r>
          </w:p>
        </w:tc>
        <w:tc>
          <w:tcPr>
            <w:tcW w:w="6876" w:type="dxa"/>
            <w:gridSpan w:val="2"/>
          </w:tcPr>
          <w:p w14:paraId="7BA8EB63" w14:textId="26B042F2" w:rsidR="001B69EF" w:rsidRPr="00465FD6" w:rsidRDefault="001B69EF" w:rsidP="00465FD6">
            <w:pPr>
              <w:tabs>
                <w:tab w:val="left" w:pos="1256"/>
              </w:tabs>
            </w:pPr>
            <w:r w:rsidRPr="00EB5283">
              <w:t>https://</w:t>
            </w:r>
            <w:r>
              <w:t>winnipeg</w:t>
            </w:r>
            <w:r w:rsidRPr="00EB5283">
              <w:t>.weatherstats.ca/charts/temperature-daily.html</w:t>
            </w:r>
          </w:p>
        </w:tc>
        <w:tc>
          <w:tcPr>
            <w:tcW w:w="4389" w:type="dxa"/>
            <w:gridSpan w:val="2"/>
          </w:tcPr>
          <w:p w14:paraId="2BF15268" w14:textId="63CDFF72" w:rsidR="001B69EF" w:rsidRPr="00EB5283" w:rsidRDefault="00581F8B" w:rsidP="00465FD6">
            <w:pPr>
              <w:tabs>
                <w:tab w:val="left" w:pos="1256"/>
              </w:tabs>
            </w:pPr>
            <w:r>
              <w:t>1.3-6.54,6.54-11.78,11.78-22.26, 22.26-27.5</w:t>
            </w:r>
          </w:p>
        </w:tc>
      </w:tr>
      <w:tr w:rsidR="001B69EF" w14:paraId="56B89897" w14:textId="63F33798" w:rsidTr="001B69EF">
        <w:tc>
          <w:tcPr>
            <w:tcW w:w="1690" w:type="dxa"/>
          </w:tcPr>
          <w:p w14:paraId="1F8F4FC8" w14:textId="7E5503F9" w:rsidR="001B69EF" w:rsidRDefault="001B69EF" w:rsidP="00465FD6">
            <w:r>
              <w:t>Rain in previous 48 hours</w:t>
            </w:r>
            <w:r w:rsidR="00581F8B">
              <w:t xml:space="preserve"> (rain48)</w:t>
            </w:r>
          </w:p>
        </w:tc>
        <w:tc>
          <w:tcPr>
            <w:tcW w:w="6876" w:type="dxa"/>
            <w:gridSpan w:val="2"/>
          </w:tcPr>
          <w:p w14:paraId="3D03D01D" w14:textId="39A26DAC" w:rsidR="001B69EF" w:rsidRDefault="001B69EF" w:rsidP="00465FD6">
            <w:r w:rsidRPr="00A3013B">
              <w:t>https://</w:t>
            </w:r>
            <w:r>
              <w:t>winnipeg</w:t>
            </w:r>
            <w:r w:rsidRPr="00A3013B">
              <w:t>.weatherstats.ca/charts/rain-daily.html</w:t>
            </w:r>
          </w:p>
        </w:tc>
        <w:tc>
          <w:tcPr>
            <w:tcW w:w="4389" w:type="dxa"/>
            <w:gridSpan w:val="2"/>
          </w:tcPr>
          <w:p w14:paraId="04A8BDEE" w14:textId="7A945BA2" w:rsidR="001B69EF" w:rsidRPr="00A3013B" w:rsidRDefault="00581F8B" w:rsidP="00465FD6">
            <w:r>
              <w:t>0-2.5,2.5-7.6,7.6-93</w:t>
            </w:r>
          </w:p>
        </w:tc>
      </w:tr>
      <w:tr w:rsidR="001B69EF" w14:paraId="7DA193C1" w14:textId="588B02AA" w:rsidTr="001B69EF">
        <w:tc>
          <w:tcPr>
            <w:tcW w:w="1690" w:type="dxa"/>
          </w:tcPr>
          <w:p w14:paraId="02C2B34C" w14:textId="598F43C8" w:rsidR="001B69EF" w:rsidRDefault="001B69EF" w:rsidP="00465FD6">
            <w:r>
              <w:t>Previous day E. coli concentration</w:t>
            </w:r>
            <w:r w:rsidR="00581F8B">
              <w:t xml:space="preserve"> (</w:t>
            </w:r>
            <w:proofErr w:type="spellStart"/>
            <w:r w:rsidR="00581F8B">
              <w:t>prevgeomean</w:t>
            </w:r>
            <w:proofErr w:type="spellEnd"/>
            <w:r w:rsidR="00581F8B">
              <w:t>)</w:t>
            </w:r>
          </w:p>
        </w:tc>
        <w:tc>
          <w:tcPr>
            <w:tcW w:w="6876" w:type="dxa"/>
            <w:gridSpan w:val="2"/>
          </w:tcPr>
          <w:p w14:paraId="65159CE6" w14:textId="0D5244DE" w:rsidR="001B69EF" w:rsidRDefault="001B69EF" w:rsidP="00465FD6">
            <w:r>
              <w:t>PHU Collected</w:t>
            </w:r>
          </w:p>
        </w:tc>
        <w:tc>
          <w:tcPr>
            <w:tcW w:w="4389" w:type="dxa"/>
            <w:gridSpan w:val="2"/>
          </w:tcPr>
          <w:p w14:paraId="67F21E3B" w14:textId="2AC62040" w:rsidR="001B69EF" w:rsidRDefault="00581F8B" w:rsidP="00465FD6">
            <w:r>
              <w:t>0-50, 50-100,100-200,200-1000,1000-7400</w:t>
            </w:r>
          </w:p>
        </w:tc>
      </w:tr>
      <w:tr w:rsidR="001B69EF" w14:paraId="08931EC2" w14:textId="4E7E9B8B" w:rsidTr="001B69EF">
        <w:tc>
          <w:tcPr>
            <w:tcW w:w="1690" w:type="dxa"/>
          </w:tcPr>
          <w:p w14:paraId="3AAE61B3" w14:textId="1B70BDE6" w:rsidR="001B69EF" w:rsidRDefault="001B69EF" w:rsidP="00465FD6">
            <w:r>
              <w:t>Maximum previous day UV</w:t>
            </w:r>
            <w:r w:rsidR="00581F8B">
              <w:t xml:space="preserve"> (maxuv24)</w:t>
            </w:r>
          </w:p>
        </w:tc>
        <w:tc>
          <w:tcPr>
            <w:tcW w:w="6876" w:type="dxa"/>
            <w:gridSpan w:val="2"/>
          </w:tcPr>
          <w:p w14:paraId="3CB440F8" w14:textId="776F3210" w:rsidR="001B69EF" w:rsidRDefault="001B69EF" w:rsidP="00465FD6">
            <w:r w:rsidRPr="00EB5283">
              <w:t>https://</w:t>
            </w:r>
            <w:r>
              <w:t>winnipeg</w:t>
            </w:r>
            <w:r w:rsidRPr="00EB5283">
              <w:t>.weatherstats.ca/charts/forecast_uv-daily.html</w:t>
            </w:r>
          </w:p>
        </w:tc>
        <w:tc>
          <w:tcPr>
            <w:tcW w:w="4389" w:type="dxa"/>
            <w:gridSpan w:val="2"/>
          </w:tcPr>
          <w:p w14:paraId="6A2202BA" w14:textId="32755198" w:rsidR="001B69EF" w:rsidRPr="00EB5283" w:rsidRDefault="00581F8B" w:rsidP="00465FD6">
            <w:r>
              <w:t>0-4.55, 4.55-5.52, 5.52-6.3, 6.3-10</w:t>
            </w:r>
          </w:p>
        </w:tc>
      </w:tr>
      <w:tr w:rsidR="001B69EF" w14:paraId="558B0BD6" w14:textId="35CF949A" w:rsidTr="001B69EF">
        <w:tc>
          <w:tcPr>
            <w:tcW w:w="1690" w:type="dxa"/>
          </w:tcPr>
          <w:p w14:paraId="0F0FBC24" w14:textId="096C3E85" w:rsidR="001B69EF" w:rsidRDefault="001B69EF" w:rsidP="00465FD6">
            <w:r>
              <w:t>Days since last rainfall</w:t>
            </w:r>
            <w:r w:rsidR="00581F8B">
              <w:t xml:space="preserve"> (</w:t>
            </w:r>
            <w:proofErr w:type="spellStart"/>
            <w:r w:rsidR="00581F8B">
              <w:t>dayssincerain</w:t>
            </w:r>
            <w:proofErr w:type="spellEnd"/>
            <w:r w:rsidR="00581F8B">
              <w:t>)</w:t>
            </w:r>
          </w:p>
        </w:tc>
        <w:tc>
          <w:tcPr>
            <w:tcW w:w="6876" w:type="dxa"/>
            <w:gridSpan w:val="2"/>
          </w:tcPr>
          <w:p w14:paraId="648E6543" w14:textId="25B3A7C4" w:rsidR="001B69EF" w:rsidRDefault="001B69EF" w:rsidP="00465FD6">
            <w:r>
              <w:t>PHU Collected</w:t>
            </w:r>
          </w:p>
        </w:tc>
        <w:tc>
          <w:tcPr>
            <w:tcW w:w="4389" w:type="dxa"/>
            <w:gridSpan w:val="2"/>
          </w:tcPr>
          <w:p w14:paraId="277466CA" w14:textId="77777777" w:rsidR="00581F8B" w:rsidRDefault="00581F8B" w:rsidP="00581F8B">
            <w:r w:rsidRPr="00581F8B">
              <w:rPr>
                <w:highlight w:val="yellow"/>
              </w:rPr>
              <w:t>NOTE: SOMETHING GOING ON WITH THE STATES FOR THIS- CANNOT BE CORRECT They are listed as a “labeled” node. See below:</w:t>
            </w:r>
            <w:r>
              <w:t xml:space="preserve"> </w:t>
            </w:r>
          </w:p>
          <w:p w14:paraId="7784BB86" w14:textId="7BE185D8" w:rsidR="001B69EF" w:rsidRDefault="00581F8B" w:rsidP="00465FD6">
            <w:r>
              <w:t>0-3,07-Mar, 14-Jul, 14-18</w:t>
            </w:r>
          </w:p>
        </w:tc>
      </w:tr>
      <w:tr w:rsidR="001B69EF" w:rsidRPr="00F82EE9" w14:paraId="41D3E684" w14:textId="3A1AECE1" w:rsidTr="001B69EF">
        <w:tc>
          <w:tcPr>
            <w:tcW w:w="1690" w:type="dxa"/>
            <w:shd w:val="clear" w:color="auto" w:fill="E7E6E6" w:themeFill="background2"/>
          </w:tcPr>
          <w:p w14:paraId="6B80A8AD" w14:textId="4BE57621" w:rsidR="001B69EF" w:rsidRPr="00F82EE9" w:rsidRDefault="001B69EF" w:rsidP="00465FD6">
            <w:pPr>
              <w:rPr>
                <w:b/>
                <w:bCs/>
              </w:rPr>
            </w:pPr>
            <w:r w:rsidRPr="00F82EE9">
              <w:rPr>
                <w:b/>
                <w:bCs/>
              </w:rPr>
              <w:t>Vancouver</w:t>
            </w:r>
          </w:p>
        </w:tc>
        <w:tc>
          <w:tcPr>
            <w:tcW w:w="6876" w:type="dxa"/>
            <w:gridSpan w:val="2"/>
            <w:shd w:val="clear" w:color="auto" w:fill="E7E6E6" w:themeFill="background2"/>
          </w:tcPr>
          <w:p w14:paraId="141C4370" w14:textId="7CC05F3A" w:rsidR="001B69EF" w:rsidRPr="00F82EE9" w:rsidRDefault="001B69EF" w:rsidP="00465FD6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389" w:type="dxa"/>
            <w:gridSpan w:val="2"/>
            <w:shd w:val="clear" w:color="auto" w:fill="E7E6E6" w:themeFill="background2"/>
          </w:tcPr>
          <w:p w14:paraId="35FE4E7A" w14:textId="330713B0" w:rsidR="001B69EF" w:rsidRPr="00F82EE9" w:rsidRDefault="001B69EF" w:rsidP="00465FD6">
            <w:pPr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</w:tr>
      <w:tr w:rsidR="001B69EF" w14:paraId="05842E2B" w14:textId="781576E2" w:rsidTr="001B69EF">
        <w:tc>
          <w:tcPr>
            <w:tcW w:w="1690" w:type="dxa"/>
          </w:tcPr>
          <w:p w14:paraId="793F1E8E" w14:textId="4524797A" w:rsidR="001B69EF" w:rsidRDefault="001B69EF" w:rsidP="00465FD6">
            <w:r>
              <w:t>Average previous day air temperature</w:t>
            </w:r>
            <w:r w:rsidR="00581F8B">
              <w:t xml:space="preserve"> (meantemp24)</w:t>
            </w:r>
          </w:p>
        </w:tc>
        <w:tc>
          <w:tcPr>
            <w:tcW w:w="6876" w:type="dxa"/>
            <w:gridSpan w:val="2"/>
          </w:tcPr>
          <w:p w14:paraId="7B8510A8" w14:textId="32198D8F" w:rsidR="001B69EF" w:rsidRDefault="001B69EF" w:rsidP="00465FD6">
            <w:r w:rsidRPr="00EB5283">
              <w:t>https://</w:t>
            </w:r>
            <w:r>
              <w:t>vancouver</w:t>
            </w:r>
            <w:r w:rsidRPr="00EB5283">
              <w:t>.weatherstats.ca/charts/temperature-daily.html</w:t>
            </w:r>
          </w:p>
        </w:tc>
        <w:tc>
          <w:tcPr>
            <w:tcW w:w="4389" w:type="dxa"/>
            <w:gridSpan w:val="2"/>
          </w:tcPr>
          <w:p w14:paraId="6A7EB0C3" w14:textId="2004E1B5" w:rsidR="001B69EF" w:rsidRPr="00EB5283" w:rsidRDefault="00581F8B" w:rsidP="00465FD6">
            <w:r>
              <w:t>5.8-15.3, 15.3-18.7, 18.7-26</w:t>
            </w:r>
          </w:p>
        </w:tc>
      </w:tr>
      <w:tr w:rsidR="001B69EF" w14:paraId="0380B3EF" w14:textId="19502200" w:rsidTr="001B69EF">
        <w:tc>
          <w:tcPr>
            <w:tcW w:w="1690" w:type="dxa"/>
          </w:tcPr>
          <w:p w14:paraId="795EBAFB" w14:textId="77777777" w:rsidR="001B69EF" w:rsidRDefault="001B69EF" w:rsidP="00465FD6">
            <w:r>
              <w:t>Rain in previous 48 hours</w:t>
            </w:r>
          </w:p>
          <w:p w14:paraId="3AEBCF69" w14:textId="3554121A" w:rsidR="00581F8B" w:rsidRDefault="00581F8B" w:rsidP="00465FD6">
            <w:r>
              <w:lastRenderedPageBreak/>
              <w:t>(rain48x)</w:t>
            </w:r>
          </w:p>
        </w:tc>
        <w:tc>
          <w:tcPr>
            <w:tcW w:w="6876" w:type="dxa"/>
            <w:gridSpan w:val="2"/>
          </w:tcPr>
          <w:p w14:paraId="4AD1D9C8" w14:textId="0F14C77A" w:rsidR="001B69EF" w:rsidRDefault="001B69EF" w:rsidP="00465FD6">
            <w:r w:rsidRPr="00A3013B">
              <w:lastRenderedPageBreak/>
              <w:t>https://</w:t>
            </w:r>
            <w:r>
              <w:t>vancouver</w:t>
            </w:r>
            <w:r w:rsidRPr="00A3013B">
              <w:t>.weatherstats.ca/charts/rain-daily.html</w:t>
            </w:r>
          </w:p>
        </w:tc>
        <w:tc>
          <w:tcPr>
            <w:tcW w:w="4389" w:type="dxa"/>
            <w:gridSpan w:val="2"/>
          </w:tcPr>
          <w:p w14:paraId="323528D3" w14:textId="057A1401" w:rsidR="001B69EF" w:rsidRPr="00A3013B" w:rsidRDefault="00581F8B" w:rsidP="00465FD6">
            <w:r>
              <w:t>0-2.5,2.5-7.6, 7.6-76.5</w:t>
            </w:r>
          </w:p>
        </w:tc>
      </w:tr>
      <w:tr w:rsidR="001B69EF" w14:paraId="7F0E2B74" w14:textId="3C6C03CA" w:rsidTr="001B69EF">
        <w:tc>
          <w:tcPr>
            <w:tcW w:w="1690" w:type="dxa"/>
          </w:tcPr>
          <w:p w14:paraId="7B83818E" w14:textId="3A446087" w:rsidR="001B69EF" w:rsidRDefault="001B69EF" w:rsidP="00465FD6">
            <w:r>
              <w:t>Previous day E. coli concentration</w:t>
            </w:r>
            <w:r w:rsidR="00581F8B">
              <w:t xml:space="preserve"> (prevgeomean10)</w:t>
            </w:r>
          </w:p>
        </w:tc>
        <w:tc>
          <w:tcPr>
            <w:tcW w:w="6876" w:type="dxa"/>
            <w:gridSpan w:val="2"/>
          </w:tcPr>
          <w:p w14:paraId="69A70FBA" w14:textId="61AB8379" w:rsidR="001B69EF" w:rsidRDefault="001B69EF" w:rsidP="00465FD6">
            <w:r>
              <w:t>PHU Collected</w:t>
            </w:r>
          </w:p>
        </w:tc>
        <w:tc>
          <w:tcPr>
            <w:tcW w:w="4389" w:type="dxa"/>
            <w:gridSpan w:val="2"/>
          </w:tcPr>
          <w:p w14:paraId="16DA2DC2" w14:textId="3700FEA8" w:rsidR="001B69EF" w:rsidRDefault="00581F8B" w:rsidP="00465FD6">
            <w:r>
              <w:t>0-50,50-100, 100-200,200-1000,1000-24196</w:t>
            </w:r>
          </w:p>
        </w:tc>
      </w:tr>
      <w:tr w:rsidR="001B69EF" w14:paraId="444961D2" w14:textId="4B1A28FE" w:rsidTr="001B69EF">
        <w:tc>
          <w:tcPr>
            <w:tcW w:w="1690" w:type="dxa"/>
          </w:tcPr>
          <w:p w14:paraId="5DA5FF8B" w14:textId="6357C0D0" w:rsidR="001B69EF" w:rsidRDefault="001B69EF" w:rsidP="00465FD6">
            <w:r>
              <w:t>Maximum previous day UV</w:t>
            </w:r>
            <w:r w:rsidR="00581F8B">
              <w:t xml:space="preserve"> (maxuv24)</w:t>
            </w:r>
          </w:p>
        </w:tc>
        <w:tc>
          <w:tcPr>
            <w:tcW w:w="6876" w:type="dxa"/>
            <w:gridSpan w:val="2"/>
          </w:tcPr>
          <w:p w14:paraId="025EAA02" w14:textId="14450A80" w:rsidR="001B69EF" w:rsidRDefault="001B69EF" w:rsidP="00465FD6">
            <w:r w:rsidRPr="00EB5283">
              <w:t>https://</w:t>
            </w:r>
            <w:r>
              <w:t>vancouver</w:t>
            </w:r>
            <w:r w:rsidRPr="00EB5283">
              <w:t>.weatherstats.ca/charts/forecast_uv-daily.html</w:t>
            </w:r>
          </w:p>
        </w:tc>
        <w:tc>
          <w:tcPr>
            <w:tcW w:w="4389" w:type="dxa"/>
            <w:gridSpan w:val="2"/>
          </w:tcPr>
          <w:p w14:paraId="45A376FC" w14:textId="10A505AD" w:rsidR="001B69EF" w:rsidRPr="00EB5283" w:rsidRDefault="00581F8B" w:rsidP="00465FD6">
            <w:r>
              <w:t>0.08-5.98,5.98-7.1, 7.1-7.92,7.92-12</w:t>
            </w:r>
          </w:p>
        </w:tc>
      </w:tr>
      <w:tr w:rsidR="001B69EF" w14:paraId="361EE758" w14:textId="2B186BCD" w:rsidTr="001B69EF">
        <w:tc>
          <w:tcPr>
            <w:tcW w:w="1690" w:type="dxa"/>
          </w:tcPr>
          <w:p w14:paraId="4E3A8576" w14:textId="00409CEC" w:rsidR="001B69EF" w:rsidRDefault="001B69EF" w:rsidP="00465FD6">
            <w:r>
              <w:t>Mean salinity</w:t>
            </w:r>
            <w:r w:rsidR="00581F8B">
              <w:t xml:space="preserve"> (</w:t>
            </w:r>
            <w:proofErr w:type="spellStart"/>
            <w:r w:rsidR="00581F8B">
              <w:t>meansalinity</w:t>
            </w:r>
            <w:proofErr w:type="spellEnd"/>
            <w:r w:rsidR="00581F8B">
              <w:t>)</w:t>
            </w:r>
          </w:p>
        </w:tc>
        <w:tc>
          <w:tcPr>
            <w:tcW w:w="6876" w:type="dxa"/>
            <w:gridSpan w:val="2"/>
          </w:tcPr>
          <w:p w14:paraId="701F3388" w14:textId="23613B11" w:rsidR="001B69EF" w:rsidRDefault="001B69EF" w:rsidP="00465FD6">
            <w:r>
              <w:t xml:space="preserve">PHU collected </w:t>
            </w:r>
          </w:p>
        </w:tc>
        <w:tc>
          <w:tcPr>
            <w:tcW w:w="4389" w:type="dxa"/>
            <w:gridSpan w:val="2"/>
          </w:tcPr>
          <w:p w14:paraId="2E280F70" w14:textId="0708B73A" w:rsidR="001B69EF" w:rsidRDefault="00581F8B" w:rsidP="00465FD6">
            <w:r w:rsidRPr="00581F8B">
              <w:rPr>
                <w:highlight w:val="yellow"/>
              </w:rPr>
              <w:t>NOTE: SOMETHING GOING ON WITH THE STATES FOR THIS- CANNOT BE CORRECT They are listed as a “labeled” node. See below:</w:t>
            </w:r>
            <w:r>
              <w:t xml:space="preserve"> </w:t>
            </w:r>
          </w:p>
          <w:p w14:paraId="62EC7189" w14:textId="19429AA1" w:rsidR="00581F8B" w:rsidRDefault="00581F8B" w:rsidP="00465FD6">
            <w:r>
              <w:t>16-21,0-11, 16-Nov, 21-35</w:t>
            </w:r>
          </w:p>
        </w:tc>
      </w:tr>
      <w:tr w:rsidR="001B69EF" w14:paraId="77E26516" w14:textId="23CC7B59" w:rsidTr="001B69EF">
        <w:trPr>
          <w:trHeight w:val="77"/>
        </w:trPr>
        <w:tc>
          <w:tcPr>
            <w:tcW w:w="1690" w:type="dxa"/>
          </w:tcPr>
          <w:p w14:paraId="5A9DEEE3" w14:textId="29D1E97C" w:rsidR="001B69EF" w:rsidRDefault="001B69EF" w:rsidP="00465FD6">
            <w:r>
              <w:t>Previous day wave height</w:t>
            </w:r>
            <w:r w:rsidR="00581F8B">
              <w:t xml:space="preserve"> (waveht24)</w:t>
            </w:r>
          </w:p>
        </w:tc>
        <w:tc>
          <w:tcPr>
            <w:tcW w:w="6876" w:type="dxa"/>
            <w:gridSpan w:val="2"/>
          </w:tcPr>
          <w:p w14:paraId="06CD95A3" w14:textId="66690BD6" w:rsidR="001B69EF" w:rsidRDefault="001B69EF" w:rsidP="00465FD6">
            <w:r w:rsidRPr="00465FD6">
              <w:t>https://www.ndbc.noaa.gov/station_page.php?station=46304</w:t>
            </w:r>
          </w:p>
        </w:tc>
        <w:tc>
          <w:tcPr>
            <w:tcW w:w="4389" w:type="dxa"/>
            <w:gridSpan w:val="2"/>
          </w:tcPr>
          <w:p w14:paraId="76A4D25B" w14:textId="714BCD7F" w:rsidR="001B69EF" w:rsidRPr="00465FD6" w:rsidRDefault="00581F8B" w:rsidP="00465FD6">
            <w:r>
              <w:t>0.015-0.28, 0.28-1.28,1.28-3</w:t>
            </w:r>
          </w:p>
        </w:tc>
      </w:tr>
      <w:tr w:rsidR="001B69EF" w14:paraId="7894FBC5" w14:textId="2C26E2C6" w:rsidTr="001B69EF">
        <w:tc>
          <w:tcPr>
            <w:tcW w:w="1690" w:type="dxa"/>
          </w:tcPr>
          <w:p w14:paraId="434CE90A" w14:textId="71C6B5E8" w:rsidR="001B69EF" w:rsidRDefault="001B69EF" w:rsidP="00465FD6"/>
        </w:tc>
        <w:tc>
          <w:tcPr>
            <w:tcW w:w="6876" w:type="dxa"/>
            <w:gridSpan w:val="2"/>
          </w:tcPr>
          <w:p w14:paraId="41175445" w14:textId="77777777" w:rsidR="001B69EF" w:rsidRDefault="001B69EF" w:rsidP="00465FD6"/>
        </w:tc>
        <w:tc>
          <w:tcPr>
            <w:tcW w:w="4389" w:type="dxa"/>
            <w:gridSpan w:val="2"/>
          </w:tcPr>
          <w:p w14:paraId="6AD68731" w14:textId="77777777" w:rsidR="001B69EF" w:rsidRDefault="001B69EF" w:rsidP="00465FD6"/>
        </w:tc>
      </w:tr>
    </w:tbl>
    <w:p w14:paraId="1496C3DC" w14:textId="77777777" w:rsidR="00FF28D5" w:rsidRDefault="00FF28D5"/>
    <w:sectPr w:rsidR="00FF28D5" w:rsidSect="002E06C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D5"/>
    <w:rsid w:val="000C5098"/>
    <w:rsid w:val="001B089B"/>
    <w:rsid w:val="001B69EF"/>
    <w:rsid w:val="001C096D"/>
    <w:rsid w:val="002E06C0"/>
    <w:rsid w:val="00305E00"/>
    <w:rsid w:val="00465FD6"/>
    <w:rsid w:val="004F0639"/>
    <w:rsid w:val="00581F8B"/>
    <w:rsid w:val="006F2278"/>
    <w:rsid w:val="00875C02"/>
    <w:rsid w:val="00997956"/>
    <w:rsid w:val="00B842AF"/>
    <w:rsid w:val="00DC0F92"/>
    <w:rsid w:val="00F16EB8"/>
    <w:rsid w:val="00F82EE9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F12B"/>
  <w15:chartTrackingRefBased/>
  <w15:docId w15:val="{B0B90636-FBAF-A34E-ABDB-7323EAD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Sanchez</dc:creator>
  <cp:keywords/>
  <dc:description/>
  <cp:lastModifiedBy>Muzzammil Abdur-Razak</cp:lastModifiedBy>
  <cp:revision>4</cp:revision>
  <dcterms:created xsi:type="dcterms:W3CDTF">2024-05-08T04:55:00Z</dcterms:created>
  <dcterms:modified xsi:type="dcterms:W3CDTF">2024-05-08T05:27:00Z</dcterms:modified>
</cp:coreProperties>
</file>