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Ex.No: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Date: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23.11.2020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Regno: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1518102068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Aim:</w:t>
      </w:r>
      <w:r>
        <w:rPr>
          <w:rFonts w:ascii="Verdana" w:hAnsi="Verdana" w:cs="Verdana" w:eastAsia="Verdana"/>
          <w:b/>
          <w:color w:val="222222"/>
          <w:spacing w:val="0"/>
          <w:position w:val="0"/>
          <w:sz w:val="32"/>
          <w:u w:val="single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32"/>
          <w:shd w:fill="FFFFFF" w:val="clear"/>
        </w:rPr>
        <w:t xml:space="preserve">Write a Python program to get a list of numbers of list and create a list of tuples having first element as the number and second element as the cube of the number. Next the list of tuples sh</w:t>
      </w:r>
      <w:r>
        <w:rPr>
          <w:rFonts w:ascii="Verdana" w:hAnsi="Verdana" w:cs="Verdana" w:eastAsia="Verdana"/>
          <w:color w:val="222222"/>
          <w:spacing w:val="0"/>
          <w:position w:val="0"/>
          <w:sz w:val="17"/>
          <w:shd w:fill="FFFFFF" w:val="clear"/>
        </w:rPr>
        <w:t xml:space="preserve">ould be sorted in increasing order by the last element in each tuple from a given list of non-empty tuples.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n=int(input())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 i in range(n):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a=int(input())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l.append((a,a*a*a))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print(l)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for i in range(0,len(l)):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for j in range(i+1,len(l)):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if(l[j][1]&lt;l[i][1]):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temp=l[i]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l[i]=l[j]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l[j]=temp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print(l)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http://103.53.53.18/mod/vpl/forms/submissionview.php?id=317&amp;userid=1683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32" w:dyaOrig="3421">
          <v:rect xmlns:o="urn:schemas-microsoft-com:office:office" xmlns:v="urn:schemas-microsoft-com:vml" id="rectole0000000000" style="width:376.600000pt;height:171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Thus the Program is Executed and the Output is verified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forms/submissionview.php?id=317&amp;userid=1683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