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6C26E" w14:textId="77777777" w:rsidR="0055096A" w:rsidRPr="00615625" w:rsidRDefault="0055096A" w:rsidP="0055096A"/>
    <w:p w14:paraId="4C3DCD54" w14:textId="4361B580" w:rsidR="0055096A" w:rsidRDefault="0055096A" w:rsidP="0055096A">
      <w:pPr>
        <w:pStyle w:val="Heading1"/>
      </w:pPr>
      <w:bookmarkStart w:id="0" w:name="_Toc31897585"/>
      <w:r>
        <w:t>EXEMPLAR CONSENT TEMPLATE</w:t>
      </w:r>
      <w:bookmarkEnd w:id="0"/>
    </w:p>
    <w:p w14:paraId="79FAE169" w14:textId="77777777" w:rsidR="0055096A" w:rsidRDefault="0055096A" w:rsidP="0055096A"/>
    <w:p w14:paraId="0E173289" w14:textId="77777777" w:rsidR="009B5507" w:rsidRDefault="009B5507" w:rsidP="009B5507">
      <w:pPr>
        <w:pStyle w:val="Heading3"/>
      </w:pPr>
      <w:r>
        <w:t>PARTICIPANT INFORMATION</w:t>
      </w:r>
    </w:p>
    <w:p w14:paraId="2AFA7AAD" w14:textId="77777777" w:rsidR="009B5507" w:rsidRDefault="009B5507" w:rsidP="009B5507"/>
    <w:p w14:paraId="66410E92" w14:textId="0B81035F" w:rsidR="009B5507" w:rsidRDefault="009B5507" w:rsidP="009B5507">
      <w:r>
        <w:t>(Describe the study)</w:t>
      </w:r>
    </w:p>
    <w:p w14:paraId="6F6B0F60" w14:textId="7939DB18" w:rsidR="007E015C" w:rsidRDefault="007E015C" w:rsidP="009B5507"/>
    <w:p w14:paraId="30A9DD12" w14:textId="77777777" w:rsidR="007E015C" w:rsidRDefault="007E015C" w:rsidP="007E015C">
      <w:pPr>
        <w:pStyle w:val="Heading3"/>
      </w:pPr>
      <w:bookmarkStart w:id="1" w:name="_Toc31897584"/>
      <w:r>
        <w:t>DATA AND ANONYMISATION</w:t>
      </w:r>
      <w:bookmarkEnd w:id="1"/>
    </w:p>
    <w:p w14:paraId="7F92BB39" w14:textId="77777777" w:rsidR="007E015C" w:rsidRDefault="007E015C" w:rsidP="007E015C"/>
    <w:p w14:paraId="3B25890C" w14:textId="77777777" w:rsidR="007E015C" w:rsidRDefault="007E015C" w:rsidP="007E015C">
      <w:r>
        <w:t xml:space="preserve">The CCI aims to never conduct research where personally identifiable information is made available to any third party outside the context of a University-approved collaboration agreement that fully incorporates the precise circumstances, reasoning and relevant exclusions required for specific research to be undertaken. </w:t>
      </w:r>
    </w:p>
    <w:p w14:paraId="2A075745" w14:textId="77777777" w:rsidR="007E015C" w:rsidRDefault="007E015C" w:rsidP="007E015C"/>
    <w:p w14:paraId="3B97266C" w14:textId="0410FD00" w:rsidR="007E015C" w:rsidRPr="00026C0B" w:rsidRDefault="00026C0B" w:rsidP="009B5507">
      <w:pPr>
        <w:rPr>
          <w:rFonts w:ascii="Times New Roman" w:eastAsia="Times New Roman" w:hAnsi="Times New Roman" w:cs="Times New Roman"/>
          <w:lang w:eastAsia="en-GB"/>
        </w:rPr>
      </w:pPr>
      <w:r w:rsidRPr="00026C0B">
        <w:rPr>
          <w:rFonts w:ascii="Calibri" w:eastAsia="Times New Roman" w:hAnsi="Calibri" w:cs="Calibri"/>
          <w:lang w:eastAsia="en-GB"/>
        </w:rPr>
        <w:t>As such, data collected and utilised as part of all research will be archived in anonymised form, and no personally identifiable information will be accessible to any researchers outside the core research team without further consent</w:t>
      </w:r>
      <w:r w:rsidR="007E015C">
        <w:t>.</w:t>
      </w:r>
    </w:p>
    <w:p w14:paraId="1C1A12E6" w14:textId="28AE1F90" w:rsidR="0055096A" w:rsidRDefault="0055096A" w:rsidP="0055096A">
      <w:pPr>
        <w:rPr>
          <w:b/>
        </w:rPr>
      </w:pPr>
    </w:p>
    <w:p w14:paraId="2F53D434" w14:textId="77777777" w:rsidR="0055096A" w:rsidRPr="0033341E" w:rsidRDefault="0055096A" w:rsidP="0055096A">
      <w:pPr>
        <w:pStyle w:val="Heading3"/>
      </w:pPr>
      <w:bookmarkStart w:id="2" w:name="_Toc31897588"/>
      <w:r w:rsidRPr="0033341E">
        <w:t>YOUR CONSENT</w:t>
      </w:r>
      <w:bookmarkEnd w:id="2"/>
    </w:p>
    <w:p w14:paraId="3E008FC7" w14:textId="77777777" w:rsidR="0055096A" w:rsidRDefault="0055096A" w:rsidP="0055096A"/>
    <w:p w14:paraId="3698AAAC" w14:textId="774DEDF4" w:rsidR="0055096A" w:rsidRDefault="0055096A" w:rsidP="0055096A">
      <w:r>
        <w:t>By</w:t>
      </w:r>
      <w:r w:rsidRPr="0033341E">
        <w:t xml:space="preserve"> </w:t>
      </w:r>
      <w:r>
        <w:t xml:space="preserve">participating in the CCI Research Project, </w:t>
      </w:r>
      <w:proofErr w:type="gramStart"/>
      <w:r w:rsidRPr="0033341E">
        <w:t>You</w:t>
      </w:r>
      <w:proofErr w:type="gramEnd"/>
      <w:r w:rsidRPr="0033341E">
        <w:t xml:space="preserve"> agree to the following statements:</w:t>
      </w:r>
    </w:p>
    <w:p w14:paraId="19D8591C" w14:textId="77777777" w:rsidR="0055096A" w:rsidRPr="0033341E" w:rsidRDefault="0055096A" w:rsidP="0055096A"/>
    <w:p w14:paraId="1BDF4BBC" w14:textId="1CAEE521" w:rsidR="0055096A" w:rsidRDefault="0055096A" w:rsidP="0055096A">
      <w:pPr>
        <w:numPr>
          <w:ilvl w:val="0"/>
          <w:numId w:val="1"/>
        </w:numPr>
      </w:pPr>
      <w:r w:rsidRPr="0033341E">
        <w:t>You confirm that You have read and understand th</w:t>
      </w:r>
      <w:r>
        <w:t xml:space="preserve">e </w:t>
      </w:r>
      <w:r w:rsidR="009B5507">
        <w:t>information</w:t>
      </w:r>
      <w:r w:rsidR="008D3B96">
        <w:t xml:space="preserve"> provided prior to participating</w:t>
      </w:r>
      <w:r w:rsidR="009B5507">
        <w:t>.</w:t>
      </w:r>
    </w:p>
    <w:p w14:paraId="6069267D" w14:textId="77777777" w:rsidR="0055096A" w:rsidRPr="0033341E" w:rsidRDefault="0055096A" w:rsidP="0055096A">
      <w:pPr>
        <w:ind w:left="720"/>
      </w:pPr>
    </w:p>
    <w:p w14:paraId="3CF67648" w14:textId="77777777" w:rsidR="0055096A" w:rsidRDefault="0055096A" w:rsidP="0055096A">
      <w:pPr>
        <w:numPr>
          <w:ilvl w:val="0"/>
          <w:numId w:val="1"/>
        </w:numPr>
      </w:pPr>
      <w:r w:rsidRPr="0033341E">
        <w:t>You understand that Your participation is voluntary and that You are free to withdraw at any time without giving any reason.</w:t>
      </w:r>
    </w:p>
    <w:p w14:paraId="56247F12" w14:textId="77777777" w:rsidR="0055096A" w:rsidRPr="0033341E" w:rsidRDefault="0055096A" w:rsidP="0055096A"/>
    <w:p w14:paraId="512BCA5A" w14:textId="77777777" w:rsidR="0055096A" w:rsidRPr="0033341E" w:rsidRDefault="0055096A" w:rsidP="0055096A">
      <w:pPr>
        <w:numPr>
          <w:ilvl w:val="0"/>
          <w:numId w:val="1"/>
        </w:numPr>
      </w:pPr>
      <w:r w:rsidRPr="0033341E">
        <w:t>You understand that the researchers named above will have access to the Research Data collected during this project.</w:t>
      </w:r>
    </w:p>
    <w:p w14:paraId="17FEBF5B" w14:textId="77777777" w:rsidR="0055096A" w:rsidRDefault="0055096A" w:rsidP="0055096A">
      <w:pPr>
        <w:ind w:left="720"/>
      </w:pPr>
    </w:p>
    <w:p w14:paraId="22FFC5AD" w14:textId="77777777" w:rsidR="0055096A" w:rsidRPr="0033341E" w:rsidRDefault="0055096A" w:rsidP="0055096A">
      <w:pPr>
        <w:numPr>
          <w:ilvl w:val="0"/>
          <w:numId w:val="1"/>
        </w:numPr>
      </w:pPr>
      <w:r w:rsidRPr="0033341E">
        <w:t>You agree that the anonymised findings may be used in academic reports, publications and academic presentations.</w:t>
      </w:r>
    </w:p>
    <w:p w14:paraId="494F397E" w14:textId="77777777" w:rsidR="0055096A" w:rsidRDefault="0055096A" w:rsidP="0055096A">
      <w:pPr>
        <w:ind w:left="720"/>
      </w:pPr>
    </w:p>
    <w:p w14:paraId="7F5D60B9" w14:textId="77777777" w:rsidR="0055096A" w:rsidRDefault="0055096A" w:rsidP="0055096A">
      <w:pPr>
        <w:numPr>
          <w:ilvl w:val="0"/>
          <w:numId w:val="1"/>
        </w:numPr>
      </w:pPr>
      <w:r w:rsidRPr="0033341E">
        <w:t>You agree to take part in the research project.</w:t>
      </w:r>
    </w:p>
    <w:p w14:paraId="3C54A420" w14:textId="77777777" w:rsidR="0055096A" w:rsidRDefault="0055096A" w:rsidP="0055096A"/>
    <w:p w14:paraId="1629307A" w14:textId="77777777" w:rsidR="0055096A" w:rsidRDefault="0055096A" w:rsidP="0055096A"/>
    <w:p w14:paraId="45356B6C" w14:textId="77777777" w:rsidR="0055096A" w:rsidRDefault="0055096A" w:rsidP="0055096A"/>
    <w:p w14:paraId="2D66E36E" w14:textId="77777777" w:rsidR="0055096A" w:rsidRPr="0033341E" w:rsidRDefault="0055096A" w:rsidP="0055096A">
      <w:proofErr w:type="gramStart"/>
      <w:r>
        <w:t>Signed:_</w:t>
      </w:r>
      <w:proofErr w:type="gramEnd"/>
      <w:r>
        <w:t>____________________________</w:t>
      </w:r>
      <w:r>
        <w:tab/>
      </w:r>
      <w:r>
        <w:tab/>
      </w:r>
      <w:r>
        <w:tab/>
        <w:t xml:space="preserve">  Date:____________</w:t>
      </w:r>
    </w:p>
    <w:p w14:paraId="684FACC7" w14:textId="77777777" w:rsidR="00A01E79" w:rsidRDefault="00274C75"/>
    <w:sectPr w:rsidR="00A01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5530F"/>
    <w:multiLevelType w:val="hybridMultilevel"/>
    <w:tmpl w:val="1C6264C2"/>
    <w:lvl w:ilvl="0" w:tplc="96B62F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115CEF"/>
    <w:multiLevelType w:val="multilevel"/>
    <w:tmpl w:val="327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6A"/>
    <w:rsid w:val="00026C0B"/>
    <w:rsid w:val="00057F3E"/>
    <w:rsid w:val="0017291B"/>
    <w:rsid w:val="001D481E"/>
    <w:rsid w:val="00274C75"/>
    <w:rsid w:val="002F785C"/>
    <w:rsid w:val="0055096A"/>
    <w:rsid w:val="00566256"/>
    <w:rsid w:val="007E015C"/>
    <w:rsid w:val="008D3B96"/>
    <w:rsid w:val="00963984"/>
    <w:rsid w:val="009B5507"/>
    <w:rsid w:val="00D36F51"/>
    <w:rsid w:val="00E6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4D30D7"/>
  <w15:chartTrackingRefBased/>
  <w15:docId w15:val="{37933909-64D9-264E-8751-A631B4F4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96A"/>
  </w:style>
  <w:style w:type="paragraph" w:styleId="Heading1">
    <w:name w:val="heading 1"/>
    <w:basedOn w:val="Normal"/>
    <w:next w:val="Normal"/>
    <w:link w:val="Heading1Char"/>
    <w:uiPriority w:val="9"/>
    <w:qFormat/>
    <w:rsid w:val="005509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9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9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9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9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096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096A"/>
    <w:pPr>
      <w:ind w:left="720"/>
      <w:contextualSpacing/>
    </w:pPr>
  </w:style>
  <w:style w:type="character" w:customStyle="1" w:styleId="normaltextrun">
    <w:name w:val="normaltextrun"/>
    <w:basedOn w:val="DefaultParagraphFont"/>
    <w:rsid w:val="00026C0B"/>
  </w:style>
  <w:style w:type="character" w:customStyle="1" w:styleId="eop">
    <w:name w:val="eop"/>
    <w:basedOn w:val="DefaultParagraphFont"/>
    <w:rsid w:val="00026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2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4EF6D1F02E24F93213CD56537C24F" ma:contentTypeVersion="19" ma:contentTypeDescription="Create a new document." ma:contentTypeScope="" ma:versionID="2016842fa59137edeb50e059cfc60e29">
  <xsd:schema xmlns:xsd="http://www.w3.org/2001/XMLSchema" xmlns:xs="http://www.w3.org/2001/XMLSchema" xmlns:p="http://schemas.microsoft.com/office/2006/metadata/properties" xmlns:ns2="4b399384-41a0-4646-910a-ade9cc744774" xmlns:ns3="b2358172-fd33-4c6d-a8af-b0c8d108540e" xmlns:ns4="http://schemas.microsoft.com/sharepoint/v4" targetNamespace="http://schemas.microsoft.com/office/2006/metadata/properties" ma:root="true" ma:fieldsID="df3250095e8d7ebb24550b64bf5fe14a" ns2:_="" ns3:_="" ns4:_="">
    <xsd:import namespace="4b399384-41a0-4646-910a-ade9cc744774"/>
    <xsd:import namespace="b2358172-fd33-4c6d-a8af-b0c8d108540e"/>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Note" minOccurs="0"/>
                <xsd:element ref="ns3:SharedWithUsers" minOccurs="0"/>
                <xsd:element ref="ns3:SharedWithDetails" minOccurs="0"/>
                <xsd:element ref="ns2:MediaServiceLocation" minOccurs="0"/>
                <xsd:element ref="ns2:MediaLengthInSeconds" minOccurs="0"/>
                <xsd:element ref="ns4:IconOverla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99384-41a0-4646-910a-ade9cc74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 ma:index="17" nillable="true" ma:displayName="Note" ma:description="These are initial enhancement plans, responding to external examiner’s reports. Student feedback and actions will be incorporated following the Course Committees due to take place in the next couple of weeks." ma:format="Dropdown" ma:internalName="Not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a4177f9-52a5-4023-b952-3a64f72acbf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358172-fd33-4c6d-a8af-b0c8d108540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e5daf12-4e90-48d8-91df-37500b6698b2}" ma:internalName="TaxCatchAll" ma:showField="CatchAllData" ma:web="b2358172-fd33-4c6d-a8af-b0c8d108540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 xmlns="4b399384-41a0-4646-910a-ade9cc744774" xsi:nil="true"/>
    <IconOverlay xmlns="http://schemas.microsoft.com/sharepoint/v4" xsi:nil="true"/>
    <TaxCatchAll xmlns="b2358172-fd33-4c6d-a8af-b0c8d108540e" xsi:nil="true"/>
    <lcf76f155ced4ddcb4097134ff3c332f xmlns="4b399384-41a0-4646-910a-ade9cc744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375AE9-0615-450F-8AB3-BB286E0BCCCF}"/>
</file>

<file path=customXml/itemProps2.xml><?xml version="1.0" encoding="utf-8"?>
<ds:datastoreItem xmlns:ds="http://schemas.openxmlformats.org/officeDocument/2006/customXml" ds:itemID="{17990B60-2866-44DF-A8C1-591D47009003}"/>
</file>

<file path=customXml/itemProps3.xml><?xml version="1.0" encoding="utf-8"?>
<ds:datastoreItem xmlns:ds="http://schemas.openxmlformats.org/officeDocument/2006/customXml" ds:itemID="{DAC862AE-BB48-452F-8414-D89DEEDDFFDE}"/>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Grierson</dc:creator>
  <cp:keywords/>
  <dc:description/>
  <cp:lastModifiedBy>Mick Grierson</cp:lastModifiedBy>
  <cp:revision>15</cp:revision>
  <dcterms:created xsi:type="dcterms:W3CDTF">2020-09-30T12:28:00Z</dcterms:created>
  <dcterms:modified xsi:type="dcterms:W3CDTF">2020-09-30T12:43:00Z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0x0101002AA4EF6D1F02E24F93213CD56537C24F</vt:lpwstr>
  </property>
</Properties>
</file>