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ADC35" w14:textId="6223C811" w:rsidR="00F07660" w:rsidRDefault="002D6F7F">
      <w:r>
        <w:t>T</w:t>
      </w:r>
      <w:r w:rsidR="00F34F23">
        <w:t xml:space="preserve">ele-Op </w:t>
      </w:r>
      <w:r w:rsidR="00F07660">
        <w:t>Documentation</w:t>
      </w:r>
    </w:p>
    <w:p w14:paraId="059EACF5" w14:textId="335DF05F" w:rsidR="00BC0481" w:rsidRDefault="00BC0481"/>
    <w:p w14:paraId="35DB3D49" w14:textId="44D626AD" w:rsidR="00BC0481" w:rsidRDefault="00BC0481">
      <w:r>
        <w:t>This documentation is split up into four parts on the robot that need to be controlled: the wheels, arm, claw, and foundation movers. Each part consists of different versions of the code for that part, each with a brief description.</w:t>
      </w:r>
      <w:bookmarkStart w:id="0" w:name="_GoBack"/>
      <w:bookmarkEnd w:id="0"/>
    </w:p>
    <w:p w14:paraId="46B41A81" w14:textId="77777777" w:rsidR="00BC0481" w:rsidRPr="00BC0481" w:rsidRDefault="00BC0481"/>
    <w:p w14:paraId="7DBFCB45" w14:textId="230CBDE1" w:rsidR="00F07660" w:rsidRDefault="00F07660" w:rsidP="00F07660">
      <w:pPr>
        <w:ind w:left="-360"/>
        <w:rPr>
          <w:b/>
          <w:bCs/>
        </w:rPr>
      </w:pPr>
      <w:r w:rsidRPr="00F07660">
        <w:rPr>
          <w:b/>
          <w:bCs/>
        </w:rPr>
        <w:t>Chassis:  Mecanum wheels</w:t>
      </w:r>
    </w:p>
    <w:p w14:paraId="3ADD236D" w14:textId="0B3AC7D6" w:rsidR="00BC0481" w:rsidRPr="00BC0481" w:rsidRDefault="00BC0481" w:rsidP="00F07660">
      <w:pPr>
        <w:ind w:left="-360"/>
      </w:pPr>
      <w:r>
        <w:rPr>
          <w:b/>
          <w:bCs/>
        </w:rPr>
        <w:tab/>
      </w:r>
      <w:r>
        <w:t>Basic Mecanum Wheel Program</w:t>
      </w:r>
    </w:p>
    <w:p w14:paraId="18BC5483" w14:textId="3A6486B1" w:rsidR="00BC0481" w:rsidRPr="00A21513" w:rsidRDefault="00BC0481" w:rsidP="00BC0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speed = -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left_stick_y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strafe =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left_stick_x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turn = -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right_stick_x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leftFrontMotor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.setPower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(speed + strafe + turn);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rightFrontMotor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.setPower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(speed - strafe - turn);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rightBackMotor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.setPower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(speed + strafe - turn);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leftBackMotor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.setPower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(speed - strafe + turn);</w:t>
      </w:r>
    </w:p>
    <w:p w14:paraId="540D2E76" w14:textId="77777777" w:rsidR="00BC0481" w:rsidRPr="00F07660" w:rsidRDefault="00BC0481" w:rsidP="00F07660">
      <w:pPr>
        <w:ind w:left="-360"/>
        <w:rPr>
          <w:b/>
          <w:bCs/>
        </w:rPr>
      </w:pPr>
    </w:p>
    <w:p w14:paraId="616E4331" w14:textId="13FC0A18" w:rsidR="001A3BE3" w:rsidRDefault="001A3BE3">
      <w:r>
        <w:t xml:space="preserve">Slow mode </w:t>
      </w:r>
      <w:r w:rsidR="002D6F7F">
        <w:t>is needed for accurate</w:t>
      </w:r>
      <w:r>
        <w:t xml:space="preserve"> positioning</w:t>
      </w:r>
      <w:r w:rsidR="002D6F7F">
        <w:t xml:space="preserve"> of the robot to pick up and place a stone</w:t>
      </w:r>
      <w:r w:rsidR="00D80798">
        <w:t>:</w:t>
      </w:r>
      <w:r w:rsidR="002D6F7F">
        <w:t xml:space="preserve"> </w:t>
      </w:r>
    </w:p>
    <w:p w14:paraId="73E1FBD9" w14:textId="223EF1F1" w:rsidR="00A21513" w:rsidRDefault="00A21513" w:rsidP="00A21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speedMultiplier</w:t>
      </w:r>
      <w:proofErr w:type="spellEnd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speedMultiplier</w:t>
      </w:r>
      <w:proofErr w:type="spellEnd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gramStart"/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1.0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5A15CB26" w14:textId="14416F35" w:rsidR="00A21513" w:rsidRDefault="00A21513" w:rsidP="00A21513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4D5A3984" w14:textId="77777777" w:rsidR="00BC0481" w:rsidRDefault="00A21513" w:rsidP="00A21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speed = (-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left_stick_y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speedMultiplier</w:t>
      </w:r>
      <w:proofErr w:type="spellEnd"/>
      <w:proofErr w:type="gramStart"/>
      <w:r w:rsidR="00BC048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proofErr w:type="gramEnd"/>
    </w:p>
    <w:p w14:paraId="7AE29F77" w14:textId="2D199872" w:rsidR="00A21513" w:rsidRDefault="00A21513" w:rsidP="00A21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strafe = 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left_stick_x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speedMultiplier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turn = -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right_stick_x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proofErr w:type="gram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speedMultiplier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49FA14BF" w14:textId="19FABA3B" w:rsidR="00BC0481" w:rsidRDefault="00BC0481" w:rsidP="00A21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2C730EA" w14:textId="0F7C2B1B" w:rsidR="00BC0481" w:rsidRPr="00A21513" w:rsidRDefault="00BC0481" w:rsidP="00A21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F19209" w14:textId="58A99822" w:rsidR="0008594D" w:rsidRDefault="00BC0481">
      <w:r>
        <w:t>The Arm driver needs to also be able to control the robot going forward and backward for precise positioning when picking up stones.</w:t>
      </w:r>
    </w:p>
    <w:p w14:paraId="765719FB" w14:textId="77777777" w:rsidR="00BC0481" w:rsidRPr="00BC0481" w:rsidRDefault="00BC0481" w:rsidP="00BC0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048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BC0481">
        <w:rPr>
          <w:rFonts w:ascii="Courier New" w:eastAsia="Times New Roman" w:hAnsi="Courier New" w:cs="Courier New"/>
          <w:color w:val="000000"/>
          <w:sz w:val="18"/>
          <w:szCs w:val="18"/>
        </w:rPr>
        <w:t>speed = (-</w:t>
      </w:r>
      <w:r w:rsidRPr="00BC048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BC048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C048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left_stick_y </w:t>
      </w:r>
      <w:r w:rsidRPr="00BC04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BC048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speedMultiplier</w:t>
      </w:r>
      <w:proofErr w:type="spellEnd"/>
      <w:r w:rsidRPr="00BC0481">
        <w:rPr>
          <w:rFonts w:ascii="Courier New" w:eastAsia="Times New Roman" w:hAnsi="Courier New" w:cs="Courier New"/>
          <w:color w:val="000000"/>
          <w:sz w:val="18"/>
          <w:szCs w:val="18"/>
        </w:rPr>
        <w:t>) + (-</w:t>
      </w:r>
      <w:r w:rsidRPr="00BC048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gamepad2</w:t>
      </w:r>
      <w:r w:rsidRPr="00BC048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C048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left_stick_y </w:t>
      </w:r>
      <w:r w:rsidRPr="00BC048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BC0481">
        <w:rPr>
          <w:rFonts w:ascii="Courier New" w:eastAsia="Times New Roman" w:hAnsi="Courier New" w:cs="Courier New"/>
          <w:color w:val="0000FF"/>
          <w:sz w:val="18"/>
          <w:szCs w:val="18"/>
        </w:rPr>
        <w:t>0.3</w:t>
      </w:r>
      <w:proofErr w:type="gramStart"/>
      <w:r w:rsidRPr="00BC048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proofErr w:type="gramEnd"/>
    </w:p>
    <w:p w14:paraId="7D3E2FCF" w14:textId="77777777" w:rsidR="00BC0481" w:rsidRDefault="00BC0481"/>
    <w:p w14:paraId="6333513B" w14:textId="77777777" w:rsidR="00BD6D0B" w:rsidRDefault="00BD6D0B"/>
    <w:p w14:paraId="5CC9B2D0" w14:textId="17D4C398" w:rsidR="00A21513" w:rsidRDefault="00A21513" w:rsidP="001B3E29">
      <w:pPr>
        <w:ind w:left="-450"/>
      </w:pPr>
      <w:r w:rsidRPr="001B3E29">
        <w:rPr>
          <w:b/>
          <w:bCs/>
        </w:rPr>
        <w:t>A</w:t>
      </w:r>
      <w:r w:rsidR="00174C95" w:rsidRPr="001B3E29">
        <w:rPr>
          <w:b/>
          <w:bCs/>
        </w:rPr>
        <w:t>rm</w:t>
      </w:r>
      <w:r w:rsidRPr="001B3E29">
        <w:rPr>
          <w:b/>
          <w:bCs/>
        </w:rPr>
        <w:t>:</w:t>
      </w:r>
      <w:r w:rsidR="00174C95" w:rsidRPr="001B3E29">
        <w:rPr>
          <w:b/>
          <w:bCs/>
        </w:rPr>
        <w:t xml:space="preserve"> software for the stone scoring assembly</w:t>
      </w:r>
      <w:r w:rsidR="00174C95">
        <w:t>.</w:t>
      </w:r>
    </w:p>
    <w:p w14:paraId="04C0C002" w14:textId="27C4E4CC" w:rsidR="00641668" w:rsidRDefault="00980D13">
      <w:r>
        <w:t xml:space="preserve">The arm moves </w:t>
      </w:r>
      <w:r w:rsidR="008116F9">
        <w:t xml:space="preserve">in polar </w:t>
      </w:r>
      <w:proofErr w:type="gramStart"/>
      <w:r w:rsidR="00B072F2">
        <w:t>coordinates</w:t>
      </w:r>
      <w:r w:rsidR="00CE287B">
        <w:t>, because</w:t>
      </w:r>
      <w:proofErr w:type="gramEnd"/>
      <w:r w:rsidR="00CE287B">
        <w:t xml:space="preserve"> the arm on the robot rotates around an axis.</w:t>
      </w:r>
    </w:p>
    <w:p w14:paraId="5A29A466" w14:textId="77777777" w:rsidR="00980D13" w:rsidRDefault="00641668" w:rsidP="00980D13">
      <w:pPr>
        <w:pStyle w:val="HTMLPreformatted"/>
        <w:shd w:val="clear" w:color="auto" w:fill="FFFFFF"/>
      </w:pPr>
      <w:r>
        <w:t xml:space="preserve">How:  </w:t>
      </w:r>
    </w:p>
    <w:p w14:paraId="381CDA1A" w14:textId="77777777" w:rsidR="00F41772" w:rsidRDefault="00980D13" w:rsidP="00980D1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80D13">
        <w:rPr>
          <w:b/>
          <w:bCs/>
          <w:color w:val="000080"/>
          <w:sz w:val="18"/>
          <w:szCs w:val="18"/>
        </w:rPr>
        <w:t xml:space="preserve">int </w:t>
      </w:r>
      <w:proofErr w:type="spellStart"/>
      <w:r w:rsidRPr="00980D13">
        <w:rPr>
          <w:color w:val="000000"/>
          <w:sz w:val="18"/>
          <w:szCs w:val="18"/>
        </w:rPr>
        <w:t>positionChangeAngle</w:t>
      </w:r>
      <w:proofErr w:type="spellEnd"/>
      <w:r w:rsidRPr="00980D13">
        <w:rPr>
          <w:color w:val="000000"/>
          <w:sz w:val="18"/>
          <w:szCs w:val="18"/>
        </w:rPr>
        <w:t xml:space="preserve"> = (</w:t>
      </w:r>
      <w:r w:rsidRPr="00980D13">
        <w:rPr>
          <w:b/>
          <w:bCs/>
          <w:color w:val="000080"/>
          <w:sz w:val="18"/>
          <w:szCs w:val="18"/>
        </w:rPr>
        <w:t>int</w:t>
      </w:r>
      <w:r w:rsidRPr="00980D13">
        <w:rPr>
          <w:color w:val="000000"/>
          <w:sz w:val="18"/>
          <w:szCs w:val="18"/>
        </w:rPr>
        <w:t>)(-</w:t>
      </w:r>
      <w:r w:rsidRPr="00980D13">
        <w:rPr>
          <w:b/>
          <w:bCs/>
          <w:color w:val="660E7A"/>
          <w:sz w:val="18"/>
          <w:szCs w:val="18"/>
        </w:rPr>
        <w:t>gamepad2</w:t>
      </w:r>
      <w:r w:rsidRPr="00980D13">
        <w:rPr>
          <w:color w:val="000000"/>
          <w:sz w:val="18"/>
          <w:szCs w:val="18"/>
        </w:rPr>
        <w:t>.</w:t>
      </w:r>
      <w:r w:rsidRPr="00980D13">
        <w:rPr>
          <w:b/>
          <w:bCs/>
          <w:color w:val="660E7A"/>
          <w:sz w:val="18"/>
          <w:szCs w:val="18"/>
        </w:rPr>
        <w:t xml:space="preserve">right_stick_y </w:t>
      </w:r>
      <w:r w:rsidRPr="00980D13">
        <w:rPr>
          <w:color w:val="000000"/>
          <w:sz w:val="18"/>
          <w:szCs w:val="18"/>
        </w:rPr>
        <w:t xml:space="preserve">* </w:t>
      </w:r>
      <w:r w:rsidRPr="00980D13">
        <w:rPr>
          <w:color w:val="0000FF"/>
          <w:sz w:val="18"/>
          <w:szCs w:val="18"/>
        </w:rPr>
        <w:t>6</w:t>
      </w:r>
      <w:r w:rsidRPr="00980D13">
        <w:rPr>
          <w:color w:val="000000"/>
          <w:sz w:val="18"/>
          <w:szCs w:val="18"/>
        </w:rPr>
        <w:t>);</w:t>
      </w:r>
      <w:r w:rsidRPr="00980D13">
        <w:rPr>
          <w:color w:val="000000"/>
          <w:sz w:val="18"/>
          <w:szCs w:val="18"/>
        </w:rPr>
        <w:br/>
      </w:r>
      <w:proofErr w:type="spellStart"/>
      <w:r w:rsidRPr="00980D13">
        <w:rPr>
          <w:b/>
          <w:bCs/>
          <w:color w:val="660E7A"/>
          <w:sz w:val="18"/>
          <w:szCs w:val="18"/>
        </w:rPr>
        <w:t>currentPositionAngle</w:t>
      </w:r>
      <w:proofErr w:type="spellEnd"/>
      <w:r w:rsidRPr="00980D13">
        <w:rPr>
          <w:b/>
          <w:bCs/>
          <w:color w:val="660E7A"/>
          <w:sz w:val="18"/>
          <w:szCs w:val="18"/>
        </w:rPr>
        <w:t xml:space="preserve"> </w:t>
      </w:r>
      <w:r w:rsidRPr="00980D13">
        <w:rPr>
          <w:color w:val="000000"/>
          <w:sz w:val="18"/>
          <w:szCs w:val="18"/>
        </w:rPr>
        <w:t xml:space="preserve">+= </w:t>
      </w:r>
      <w:proofErr w:type="spellStart"/>
      <w:r w:rsidRPr="00980D13">
        <w:rPr>
          <w:color w:val="000000"/>
          <w:sz w:val="18"/>
          <w:szCs w:val="18"/>
        </w:rPr>
        <w:t>positionChangeAngle</w:t>
      </w:r>
      <w:proofErr w:type="spellEnd"/>
      <w:r w:rsidRPr="00980D13">
        <w:rPr>
          <w:color w:val="000000"/>
          <w:sz w:val="18"/>
          <w:szCs w:val="18"/>
        </w:rPr>
        <w:t>;</w:t>
      </w:r>
      <w:r w:rsidRPr="00980D13">
        <w:rPr>
          <w:color w:val="000000"/>
          <w:sz w:val="18"/>
          <w:szCs w:val="18"/>
        </w:rPr>
        <w:br/>
      </w:r>
      <w:r w:rsidRPr="00980D13">
        <w:rPr>
          <w:b/>
          <w:bCs/>
          <w:color w:val="000080"/>
          <w:sz w:val="18"/>
          <w:szCs w:val="18"/>
        </w:rPr>
        <w:t>if</w:t>
      </w:r>
      <w:r w:rsidRPr="00980D13">
        <w:rPr>
          <w:color w:val="000000"/>
          <w:sz w:val="18"/>
          <w:szCs w:val="18"/>
        </w:rPr>
        <w:t>(</w:t>
      </w:r>
      <w:proofErr w:type="spellStart"/>
      <w:r w:rsidRPr="00980D13">
        <w:rPr>
          <w:b/>
          <w:bCs/>
          <w:color w:val="660E7A"/>
          <w:sz w:val="18"/>
          <w:szCs w:val="18"/>
        </w:rPr>
        <w:t>currentPositionAngle</w:t>
      </w:r>
      <w:proofErr w:type="spellEnd"/>
      <w:r w:rsidRPr="00980D13">
        <w:rPr>
          <w:b/>
          <w:bCs/>
          <w:color w:val="660E7A"/>
          <w:sz w:val="18"/>
          <w:szCs w:val="18"/>
        </w:rPr>
        <w:t xml:space="preserve"> </w:t>
      </w:r>
      <w:r w:rsidRPr="00980D13">
        <w:rPr>
          <w:color w:val="000000"/>
          <w:sz w:val="18"/>
          <w:szCs w:val="18"/>
        </w:rPr>
        <w:t xml:space="preserve">&gt; </w:t>
      </w:r>
      <w:r w:rsidRPr="00980D13">
        <w:rPr>
          <w:color w:val="0000FF"/>
          <w:sz w:val="18"/>
          <w:szCs w:val="18"/>
        </w:rPr>
        <w:t>1400</w:t>
      </w:r>
      <w:r w:rsidRPr="00980D13">
        <w:rPr>
          <w:color w:val="000000"/>
          <w:sz w:val="18"/>
          <w:szCs w:val="18"/>
        </w:rPr>
        <w:t xml:space="preserve">) </w:t>
      </w:r>
      <w:proofErr w:type="spellStart"/>
      <w:r w:rsidRPr="00980D13">
        <w:rPr>
          <w:b/>
          <w:bCs/>
          <w:color w:val="660E7A"/>
          <w:sz w:val="18"/>
          <w:szCs w:val="18"/>
        </w:rPr>
        <w:t>currentPositionAngle</w:t>
      </w:r>
      <w:proofErr w:type="spellEnd"/>
      <w:r w:rsidRPr="00980D13">
        <w:rPr>
          <w:b/>
          <w:bCs/>
          <w:color w:val="660E7A"/>
          <w:sz w:val="18"/>
          <w:szCs w:val="18"/>
        </w:rPr>
        <w:t xml:space="preserve"> </w:t>
      </w:r>
      <w:r w:rsidRPr="00980D13">
        <w:rPr>
          <w:color w:val="000000"/>
          <w:sz w:val="18"/>
          <w:szCs w:val="18"/>
        </w:rPr>
        <w:t xml:space="preserve">= </w:t>
      </w:r>
      <w:r w:rsidRPr="00980D13">
        <w:rPr>
          <w:color w:val="0000FF"/>
          <w:sz w:val="18"/>
          <w:szCs w:val="18"/>
        </w:rPr>
        <w:t>1400</w:t>
      </w:r>
      <w:r w:rsidRPr="00980D13">
        <w:rPr>
          <w:color w:val="000000"/>
          <w:sz w:val="18"/>
          <w:szCs w:val="18"/>
        </w:rPr>
        <w:t>;</w:t>
      </w:r>
      <w:r w:rsidRPr="00980D13">
        <w:rPr>
          <w:color w:val="000000"/>
          <w:sz w:val="18"/>
          <w:szCs w:val="18"/>
        </w:rPr>
        <w:br/>
      </w:r>
      <w:r w:rsidRPr="00980D13">
        <w:rPr>
          <w:b/>
          <w:bCs/>
          <w:color w:val="000080"/>
          <w:sz w:val="18"/>
          <w:szCs w:val="18"/>
        </w:rPr>
        <w:t>if</w:t>
      </w:r>
      <w:r w:rsidRPr="00980D13">
        <w:rPr>
          <w:color w:val="000000"/>
          <w:sz w:val="18"/>
          <w:szCs w:val="18"/>
        </w:rPr>
        <w:t>(</w:t>
      </w:r>
      <w:proofErr w:type="spellStart"/>
      <w:r w:rsidRPr="00980D13">
        <w:rPr>
          <w:b/>
          <w:bCs/>
          <w:color w:val="660E7A"/>
          <w:sz w:val="18"/>
          <w:szCs w:val="18"/>
        </w:rPr>
        <w:t>currentPositionAngle</w:t>
      </w:r>
      <w:proofErr w:type="spellEnd"/>
      <w:r w:rsidRPr="00980D13">
        <w:rPr>
          <w:b/>
          <w:bCs/>
          <w:color w:val="660E7A"/>
          <w:sz w:val="18"/>
          <w:szCs w:val="18"/>
        </w:rPr>
        <w:t xml:space="preserve"> </w:t>
      </w:r>
      <w:r w:rsidRPr="00980D13">
        <w:rPr>
          <w:color w:val="000000"/>
          <w:sz w:val="18"/>
          <w:szCs w:val="18"/>
        </w:rPr>
        <w:t xml:space="preserve">&lt; </w:t>
      </w:r>
      <w:r w:rsidRPr="00980D13">
        <w:rPr>
          <w:color w:val="0000FF"/>
          <w:sz w:val="18"/>
          <w:szCs w:val="18"/>
        </w:rPr>
        <w:t>0</w:t>
      </w:r>
      <w:r w:rsidRPr="00980D13">
        <w:rPr>
          <w:color w:val="000000"/>
          <w:sz w:val="18"/>
          <w:szCs w:val="18"/>
        </w:rPr>
        <w:t xml:space="preserve">) </w:t>
      </w:r>
      <w:proofErr w:type="spellStart"/>
      <w:r w:rsidRPr="00980D13">
        <w:rPr>
          <w:b/>
          <w:bCs/>
          <w:color w:val="660E7A"/>
          <w:sz w:val="18"/>
          <w:szCs w:val="18"/>
        </w:rPr>
        <w:t>currentPositionAngle</w:t>
      </w:r>
      <w:proofErr w:type="spellEnd"/>
      <w:r w:rsidRPr="00980D13">
        <w:rPr>
          <w:b/>
          <w:bCs/>
          <w:color w:val="660E7A"/>
          <w:sz w:val="18"/>
          <w:szCs w:val="18"/>
        </w:rPr>
        <w:t xml:space="preserve"> </w:t>
      </w:r>
      <w:r w:rsidRPr="00980D13">
        <w:rPr>
          <w:color w:val="000000"/>
          <w:sz w:val="18"/>
          <w:szCs w:val="18"/>
        </w:rPr>
        <w:t xml:space="preserve">= </w:t>
      </w:r>
      <w:proofErr w:type="gramStart"/>
      <w:r w:rsidRPr="00980D13">
        <w:rPr>
          <w:color w:val="0000FF"/>
          <w:sz w:val="18"/>
          <w:szCs w:val="18"/>
        </w:rPr>
        <w:t>0</w:t>
      </w:r>
      <w:r w:rsidRPr="00980D13">
        <w:rPr>
          <w:color w:val="000000"/>
          <w:sz w:val="18"/>
          <w:szCs w:val="18"/>
        </w:rPr>
        <w:t>;</w:t>
      </w:r>
      <w:proofErr w:type="gramEnd"/>
    </w:p>
    <w:p w14:paraId="549FAF2E" w14:textId="3E5E061A" w:rsidR="00980D13" w:rsidRPr="00980D13" w:rsidRDefault="00980D13" w:rsidP="00980D1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80D13">
        <w:rPr>
          <w:i/>
          <w:iCs/>
          <w:color w:val="808080"/>
          <w:sz w:val="18"/>
          <w:szCs w:val="18"/>
        </w:rPr>
        <w:br/>
      </w:r>
      <w:r w:rsidRPr="00980D13">
        <w:rPr>
          <w:b/>
          <w:bCs/>
          <w:color w:val="000080"/>
          <w:sz w:val="18"/>
          <w:szCs w:val="18"/>
        </w:rPr>
        <w:t xml:space="preserve">int </w:t>
      </w:r>
      <w:proofErr w:type="spellStart"/>
      <w:r w:rsidRPr="00980D13">
        <w:rPr>
          <w:color w:val="000000"/>
          <w:sz w:val="18"/>
          <w:szCs w:val="18"/>
        </w:rPr>
        <w:t>positionChangeExtension</w:t>
      </w:r>
      <w:proofErr w:type="spellEnd"/>
      <w:r w:rsidRPr="00980D13">
        <w:rPr>
          <w:color w:val="000000"/>
          <w:sz w:val="18"/>
          <w:szCs w:val="18"/>
        </w:rPr>
        <w:t xml:space="preserve"> = (</w:t>
      </w:r>
      <w:r w:rsidRPr="00980D13">
        <w:rPr>
          <w:b/>
          <w:bCs/>
          <w:color w:val="000080"/>
          <w:sz w:val="18"/>
          <w:szCs w:val="18"/>
        </w:rPr>
        <w:t>int</w:t>
      </w:r>
      <w:r w:rsidRPr="00980D13">
        <w:rPr>
          <w:color w:val="000000"/>
          <w:sz w:val="18"/>
          <w:szCs w:val="18"/>
        </w:rPr>
        <w:t>)((</w:t>
      </w:r>
      <w:r w:rsidRPr="00980D13">
        <w:rPr>
          <w:b/>
          <w:bCs/>
          <w:color w:val="660E7A"/>
          <w:sz w:val="18"/>
          <w:szCs w:val="18"/>
        </w:rPr>
        <w:t>gamepad2</w:t>
      </w:r>
      <w:r w:rsidRPr="00980D13">
        <w:rPr>
          <w:color w:val="000000"/>
          <w:sz w:val="18"/>
          <w:szCs w:val="18"/>
        </w:rPr>
        <w:t>.</w:t>
      </w:r>
      <w:r w:rsidRPr="00980D13">
        <w:rPr>
          <w:b/>
          <w:bCs/>
          <w:color w:val="660E7A"/>
          <w:sz w:val="18"/>
          <w:szCs w:val="18"/>
        </w:rPr>
        <w:t xml:space="preserve">right_trigger </w:t>
      </w:r>
      <w:r w:rsidRPr="00980D13">
        <w:rPr>
          <w:color w:val="000000"/>
          <w:sz w:val="18"/>
          <w:szCs w:val="18"/>
        </w:rPr>
        <w:t xml:space="preserve">- </w:t>
      </w:r>
      <w:r w:rsidRPr="00980D13">
        <w:rPr>
          <w:b/>
          <w:bCs/>
          <w:color w:val="660E7A"/>
          <w:sz w:val="18"/>
          <w:szCs w:val="18"/>
        </w:rPr>
        <w:t>gamepad2</w:t>
      </w:r>
      <w:r w:rsidRPr="00980D13">
        <w:rPr>
          <w:color w:val="000000"/>
          <w:sz w:val="18"/>
          <w:szCs w:val="18"/>
        </w:rPr>
        <w:t>.</w:t>
      </w:r>
      <w:r w:rsidRPr="00980D13">
        <w:rPr>
          <w:b/>
          <w:bCs/>
          <w:color w:val="660E7A"/>
          <w:sz w:val="18"/>
          <w:szCs w:val="18"/>
        </w:rPr>
        <w:t>left_trigger</w:t>
      </w:r>
      <w:r w:rsidRPr="00980D13">
        <w:rPr>
          <w:color w:val="000000"/>
          <w:sz w:val="18"/>
          <w:szCs w:val="18"/>
        </w:rPr>
        <w:t xml:space="preserve">) * </w:t>
      </w:r>
      <w:r w:rsidRPr="00980D13">
        <w:rPr>
          <w:color w:val="0000FF"/>
          <w:sz w:val="18"/>
          <w:szCs w:val="18"/>
        </w:rPr>
        <w:t>10</w:t>
      </w:r>
      <w:r w:rsidRPr="00980D13">
        <w:rPr>
          <w:color w:val="000000"/>
          <w:sz w:val="18"/>
          <w:szCs w:val="18"/>
        </w:rPr>
        <w:t>);</w:t>
      </w:r>
      <w:r w:rsidRPr="00980D13">
        <w:rPr>
          <w:color w:val="000000"/>
          <w:sz w:val="18"/>
          <w:szCs w:val="18"/>
        </w:rPr>
        <w:br/>
      </w:r>
      <w:proofErr w:type="spellStart"/>
      <w:r w:rsidRPr="00980D13">
        <w:rPr>
          <w:b/>
          <w:bCs/>
          <w:color w:val="660E7A"/>
          <w:sz w:val="18"/>
          <w:szCs w:val="18"/>
        </w:rPr>
        <w:t>currentPositionExtension</w:t>
      </w:r>
      <w:proofErr w:type="spellEnd"/>
      <w:r w:rsidRPr="00980D13">
        <w:rPr>
          <w:b/>
          <w:bCs/>
          <w:color w:val="660E7A"/>
          <w:sz w:val="18"/>
          <w:szCs w:val="18"/>
        </w:rPr>
        <w:t xml:space="preserve"> </w:t>
      </w:r>
      <w:r w:rsidRPr="00980D13">
        <w:rPr>
          <w:color w:val="000000"/>
          <w:sz w:val="18"/>
          <w:szCs w:val="18"/>
        </w:rPr>
        <w:t xml:space="preserve">+= </w:t>
      </w:r>
      <w:proofErr w:type="spellStart"/>
      <w:proofErr w:type="gramStart"/>
      <w:r w:rsidRPr="00980D13">
        <w:rPr>
          <w:color w:val="000000"/>
          <w:sz w:val="18"/>
          <w:szCs w:val="18"/>
        </w:rPr>
        <w:t>positionChangeExtension</w:t>
      </w:r>
      <w:proofErr w:type="spellEnd"/>
      <w:r w:rsidRPr="00980D13">
        <w:rPr>
          <w:color w:val="000000"/>
          <w:sz w:val="18"/>
          <w:szCs w:val="18"/>
        </w:rPr>
        <w:t>;</w:t>
      </w:r>
      <w:proofErr w:type="gramEnd"/>
    </w:p>
    <w:p w14:paraId="3E82F879" w14:textId="4183155F" w:rsidR="00980D13" w:rsidRDefault="00980D13" w:rsidP="00980D13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715F0AC" w14:textId="5D1E3CE3" w:rsidR="00980D13" w:rsidRDefault="00980D13" w:rsidP="00980D1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currentPositionExtension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 xml:space="preserve">1730 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660E7A"/>
          <w:sz w:val="18"/>
          <w:szCs w:val="18"/>
        </w:rPr>
        <w:t>currentPositionExtension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1730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currentPositionExtension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660E7A"/>
          <w:sz w:val="18"/>
          <w:szCs w:val="18"/>
        </w:rPr>
        <w:t>currentPositionExtension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extensionMotor</w:t>
      </w:r>
      <w:r>
        <w:rPr>
          <w:color w:val="000000"/>
          <w:sz w:val="18"/>
          <w:szCs w:val="18"/>
        </w:rPr>
        <w:t>.setTargetPosition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currentPositionExtension</w:t>
      </w:r>
      <w:proofErr w:type="spellEnd"/>
      <w:proofErr w:type="gramStart"/>
      <w:r>
        <w:rPr>
          <w:color w:val="000000"/>
          <w:sz w:val="18"/>
          <w:szCs w:val="18"/>
        </w:rPr>
        <w:t>);</w:t>
      </w:r>
      <w:proofErr w:type="gramEnd"/>
    </w:p>
    <w:p w14:paraId="5CD7A810" w14:textId="77777777" w:rsidR="00980D13" w:rsidRPr="00980D13" w:rsidRDefault="00980D13" w:rsidP="00980D13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ABC2921" w14:textId="77777777" w:rsidR="00980D13" w:rsidRPr="00980D13" w:rsidRDefault="00980D13" w:rsidP="00980D1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ADFB133" w14:textId="1591B81E" w:rsidR="00641668" w:rsidRDefault="00641668">
      <w:r>
        <w:t>Test:</w:t>
      </w:r>
      <w:r w:rsidR="00174C95" w:rsidRPr="00174C95">
        <w:t xml:space="preserve"> </w:t>
      </w:r>
      <w:r w:rsidR="00174C95">
        <w:t xml:space="preserve">There was a problem where whenever you raised the arm, the extension would go backward, and when you lowered the arm, the extension would go forward. </w:t>
      </w:r>
      <w:r w:rsidR="001A3BE3">
        <w:t xml:space="preserve"> This is because the extension sprocket is concentric with the arm pivot axis.</w:t>
      </w:r>
    </w:p>
    <w:p w14:paraId="795654EA" w14:textId="3FD9E3C9" w:rsidR="00641668" w:rsidRDefault="00641668">
      <w:r>
        <w:t>Improve</w:t>
      </w:r>
      <w:r w:rsidR="00174C95">
        <w:t>:</w:t>
      </w:r>
      <w:r w:rsidR="00174C95" w:rsidRPr="00174C95">
        <w:t xml:space="preserve"> </w:t>
      </w:r>
      <w:r w:rsidR="00174C95">
        <w:t>We had to set an offset that increased as the arm was raised, so that the extension would stay at the same place.</w:t>
      </w:r>
    </w:p>
    <w:p w14:paraId="48CC5C8F" w14:textId="3927587F" w:rsidR="00F41772" w:rsidRDefault="00F41772" w:rsidP="00F4177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b/>
          <w:bCs/>
          <w:color w:val="660E7A"/>
          <w:sz w:val="18"/>
          <w:szCs w:val="18"/>
        </w:rPr>
        <w:t>extensionMotorAngleFactor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E</w:t>
      </w:r>
      <w:r>
        <w:rPr>
          <w:b/>
          <w:bCs/>
          <w:i/>
          <w:iCs/>
          <w:color w:val="660E7A"/>
          <w:sz w:val="18"/>
          <w:szCs w:val="18"/>
        </w:rPr>
        <w:t>XTENSION_MOTOR_COUNTS_PER_REV</w:t>
      </w:r>
      <w:r>
        <w:rPr>
          <w:color w:val="000000"/>
          <w:sz w:val="18"/>
          <w:szCs w:val="18"/>
        </w:rPr>
        <w:t>/</w:t>
      </w:r>
      <w:r>
        <w:rPr>
          <w:b/>
          <w:bCs/>
          <w:i/>
          <w:iCs/>
          <w:color w:val="660E7A"/>
          <w:sz w:val="18"/>
          <w:szCs w:val="18"/>
        </w:rPr>
        <w:t>ANGLE_MOTOR_COUNTS_PER_</w:t>
      </w:r>
      <w:proofErr w:type="gramStart"/>
      <w:r>
        <w:rPr>
          <w:b/>
          <w:bCs/>
          <w:i/>
          <w:iCs/>
          <w:color w:val="660E7A"/>
          <w:sz w:val="18"/>
          <w:szCs w:val="18"/>
        </w:rPr>
        <w:t>REV</w:t>
      </w:r>
      <w:r>
        <w:rPr>
          <w:color w:val="000000"/>
          <w:sz w:val="18"/>
          <w:szCs w:val="18"/>
        </w:rPr>
        <w:t>;</w:t>
      </w:r>
      <w:proofErr w:type="gramEnd"/>
    </w:p>
    <w:p w14:paraId="357AE464" w14:textId="77777777" w:rsidR="00F41772" w:rsidRPr="00F41772" w:rsidRDefault="00F41772" w:rsidP="00F4177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8EFAAF7" w14:textId="29B083D4" w:rsidR="00F41772" w:rsidRDefault="00F41772" w:rsidP="00F4177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extensionPositionOffset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)((</w:t>
      </w:r>
      <w:r>
        <w:rPr>
          <w:b/>
          <w:bCs/>
          <w:color w:val="000080"/>
          <w:sz w:val="18"/>
          <w:szCs w:val="18"/>
        </w:rPr>
        <w:t>double</w:t>
      </w:r>
      <w:r>
        <w:rPr>
          <w:color w:val="000000"/>
          <w:sz w:val="18"/>
          <w:szCs w:val="18"/>
        </w:rPr>
        <w:t>)</w:t>
      </w:r>
      <w:proofErr w:type="spellStart"/>
      <w:r>
        <w:rPr>
          <w:b/>
          <w:bCs/>
          <w:color w:val="660E7A"/>
          <w:sz w:val="18"/>
          <w:szCs w:val="18"/>
        </w:rPr>
        <w:t>currentPositionAngle</w:t>
      </w:r>
      <w:proofErr w:type="spellEnd"/>
      <w:r>
        <w:rPr>
          <w:color w:val="000000"/>
          <w:sz w:val="18"/>
          <w:szCs w:val="18"/>
        </w:rPr>
        <w:t>*</w:t>
      </w:r>
      <w:proofErr w:type="spellStart"/>
      <w:r>
        <w:rPr>
          <w:b/>
          <w:bCs/>
          <w:color w:val="660E7A"/>
          <w:sz w:val="18"/>
          <w:szCs w:val="18"/>
        </w:rPr>
        <w:t>extensionMotorAngleFactor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positionChangeExtension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)((</w:t>
      </w:r>
      <w:r>
        <w:rPr>
          <w:b/>
          <w:bCs/>
          <w:color w:val="660E7A"/>
          <w:sz w:val="18"/>
          <w:szCs w:val="18"/>
        </w:rPr>
        <w:t>gamepad2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right_trigger </w:t>
      </w:r>
      <w:r>
        <w:rPr>
          <w:color w:val="000000"/>
          <w:sz w:val="18"/>
          <w:szCs w:val="18"/>
        </w:rPr>
        <w:t xml:space="preserve">- </w:t>
      </w:r>
      <w:r>
        <w:rPr>
          <w:b/>
          <w:bCs/>
          <w:color w:val="660E7A"/>
          <w:sz w:val="18"/>
          <w:szCs w:val="18"/>
        </w:rPr>
        <w:t>gamepad2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left_trigger</w:t>
      </w:r>
      <w:r>
        <w:rPr>
          <w:color w:val="000000"/>
          <w:sz w:val="18"/>
          <w:szCs w:val="18"/>
        </w:rPr>
        <w:t xml:space="preserve">) *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currentPositionExtension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+= </w:t>
      </w:r>
      <w:proofErr w:type="spellStart"/>
      <w:r>
        <w:rPr>
          <w:color w:val="000000"/>
          <w:sz w:val="18"/>
          <w:szCs w:val="18"/>
        </w:rPr>
        <w:t>positionChangeExtension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telemetry</w:t>
      </w:r>
      <w:r>
        <w:rPr>
          <w:color w:val="000000"/>
          <w:sz w:val="18"/>
          <w:szCs w:val="18"/>
        </w:rPr>
        <w:t>.addData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"Extension "</w:t>
      </w:r>
      <w:r>
        <w:rPr>
          <w:color w:val="000000"/>
          <w:sz w:val="18"/>
          <w:szCs w:val="18"/>
        </w:rPr>
        <w:t>,</w:t>
      </w:r>
      <w:proofErr w:type="spellStart"/>
      <w:r>
        <w:rPr>
          <w:b/>
          <w:bCs/>
          <w:color w:val="660E7A"/>
          <w:sz w:val="18"/>
          <w:szCs w:val="18"/>
        </w:rPr>
        <w:t>currentPositionExtension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currentPositionExtension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 xml:space="preserve">1730 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660E7A"/>
          <w:sz w:val="18"/>
          <w:szCs w:val="18"/>
        </w:rPr>
        <w:t>currentPositionExtension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1730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currentPositionExtension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660E7A"/>
          <w:sz w:val="18"/>
          <w:szCs w:val="18"/>
        </w:rPr>
        <w:t>currentPositionExtension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extensionMotor</w:t>
      </w:r>
      <w:r>
        <w:rPr>
          <w:color w:val="000000"/>
          <w:sz w:val="18"/>
          <w:szCs w:val="18"/>
        </w:rPr>
        <w:t>.setTargetPosition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currentPositionExtension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extensionPositionOffset</w:t>
      </w:r>
      <w:proofErr w:type="spellEnd"/>
      <w:r>
        <w:rPr>
          <w:color w:val="000000"/>
          <w:sz w:val="18"/>
          <w:szCs w:val="18"/>
        </w:rPr>
        <w:t>);</w:t>
      </w:r>
    </w:p>
    <w:p w14:paraId="6FC6DC2E" w14:textId="77777777" w:rsidR="00F41772" w:rsidRDefault="00F41772"/>
    <w:p w14:paraId="0727A840" w14:textId="1251104C" w:rsidR="00A21513" w:rsidRDefault="00A21513" w:rsidP="00A21513">
      <w:r>
        <w:t xml:space="preserve">What: Changing arm coordinates from polar coordinates to </w:t>
      </w:r>
      <w:proofErr w:type="spellStart"/>
      <w:r>
        <w:t>xy</w:t>
      </w:r>
      <w:proofErr w:type="spellEnd"/>
      <w:r>
        <w:t xml:space="preserve"> coordinates. Our drivers had to g</w:t>
      </w:r>
      <w:r w:rsidR="001A3BE3">
        <w:t>u</w:t>
      </w:r>
      <w:r>
        <w:t xml:space="preserve">ess when to start moving the arm down, but with </w:t>
      </w:r>
      <w:proofErr w:type="spellStart"/>
      <w:r>
        <w:t>xy</w:t>
      </w:r>
      <w:proofErr w:type="spellEnd"/>
      <w:r>
        <w:t xml:space="preserve"> coordinates, they could just move the block directly above the skyscraper and then stack the block.</w:t>
      </w:r>
    </w:p>
    <w:p w14:paraId="176E6263" w14:textId="77777777" w:rsidR="00A21513" w:rsidRDefault="00A21513" w:rsidP="00A21513">
      <w:r>
        <w:t>How:</w:t>
      </w:r>
    </w:p>
    <w:p w14:paraId="00C14038" w14:textId="77777777" w:rsidR="00A21513" w:rsidRPr="008116F9" w:rsidRDefault="00A21513" w:rsidP="00A21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116F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8116F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8116F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moveArmXY</w:t>
      </w:r>
      <w:proofErr w:type="spellEnd"/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116F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x, </w:t>
      </w:r>
      <w:r w:rsidRPr="008116F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y) {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116F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proofErr w:type="spellStart"/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dTheta</w:t>
      </w:r>
      <w:proofErr w:type="spellEnd"/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8116F9">
        <w:rPr>
          <w:rFonts w:ascii="Courier New" w:eastAsia="Times New Roman" w:hAnsi="Courier New" w:cs="Courier New"/>
          <w:color w:val="0000FF"/>
          <w:sz w:val="18"/>
          <w:szCs w:val="18"/>
        </w:rPr>
        <w:t>2.5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Math.</w:t>
      </w:r>
      <w:r w:rsidRPr="008116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hypot</w:t>
      </w:r>
      <w:proofErr w:type="spellEnd"/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x,y</w:t>
      </w:r>
      <w:proofErr w:type="spellEnd"/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116F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moveArm</w:t>
      </w:r>
      <w:proofErr w:type="spellEnd"/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Math.</w:t>
      </w:r>
      <w:r w:rsidRPr="008116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toDegrees</w:t>
      </w:r>
      <w:proofErr w:type="spellEnd"/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(Math.</w:t>
      </w:r>
      <w:r w:rsidRPr="008116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atan2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(y, x)+</w:t>
      </w:r>
      <w:proofErr w:type="spellStart"/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dTheta</w:t>
      </w:r>
      <w:proofErr w:type="spellEnd"/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proofErr w:type="spellStart"/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Math.</w:t>
      </w:r>
      <w:r w:rsidRPr="008116F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hypot</w:t>
      </w:r>
      <w:proofErr w:type="spellEnd"/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t>(x, y));</w:t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116F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0C94611" w14:textId="77777777" w:rsidR="00A21513" w:rsidRDefault="00A21513" w:rsidP="00A21513">
      <w:r>
        <w:t>Test:</w:t>
      </w:r>
    </w:p>
    <w:p w14:paraId="1491A39E" w14:textId="77777777" w:rsidR="00A21513" w:rsidRDefault="00A21513" w:rsidP="00A21513">
      <w:pPr>
        <w:tabs>
          <w:tab w:val="left" w:pos="6600"/>
        </w:tabs>
      </w:pPr>
      <w:r>
        <w:t xml:space="preserve">It works, but we </w:t>
      </w:r>
      <w:proofErr w:type="gramStart"/>
      <w:r>
        <w:t>have to</w:t>
      </w:r>
      <w:proofErr w:type="gramEnd"/>
      <w:r>
        <w:t xml:space="preserve"> start in the exact same place every time for the arm grabber to go straight up and down.</w:t>
      </w:r>
    </w:p>
    <w:p w14:paraId="323E8E2C" w14:textId="4AEAEC54" w:rsidR="00A21513" w:rsidRDefault="00A21513" w:rsidP="00A21513">
      <w:pPr>
        <w:tabs>
          <w:tab w:val="left" w:pos="6600"/>
        </w:tabs>
      </w:pPr>
      <w:r>
        <w:t xml:space="preserve">Improve: We don’t want to have to set the arm in the exact same position for </w:t>
      </w:r>
      <w:proofErr w:type="spellStart"/>
      <w:r>
        <w:t>teleop</w:t>
      </w:r>
      <w:proofErr w:type="spellEnd"/>
      <w:r>
        <w:t xml:space="preserve">, so we made a </w:t>
      </w:r>
      <w:proofErr w:type="spellStart"/>
      <w:r>
        <w:t>s</w:t>
      </w:r>
      <w:r w:rsidR="001A3BE3">
        <w:t>e</w:t>
      </w:r>
      <w:r>
        <w:t>perate</w:t>
      </w:r>
      <w:proofErr w:type="spellEnd"/>
      <w:r>
        <w:t xml:space="preserve"> program to reset the motor encoders.</w:t>
      </w:r>
    </w:p>
    <w:p w14:paraId="24E0FECC" w14:textId="77777777" w:rsidR="00A21513" w:rsidRPr="00B072F2" w:rsidRDefault="00A21513" w:rsidP="00A21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072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DcMotor</w:t>
      </w:r>
      <w:proofErr w:type="spellEnd"/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angleMotor</w:t>
      </w:r>
      <w:proofErr w:type="spellEnd"/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2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DcMotor</w:t>
      </w:r>
      <w:proofErr w:type="spellEnd"/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extensionMotor</w:t>
      </w:r>
      <w:proofErr w:type="spellEnd"/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2F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init</w:t>
      </w:r>
      <w:proofErr w:type="spellEnd"/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angleMotor</w:t>
      </w:r>
      <w:proofErr w:type="spellEnd"/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hardwareMap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dcMotor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.get</w:t>
      </w:r>
      <w:proofErr w:type="spellEnd"/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72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072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angleMotor</w:t>
      </w:r>
      <w:proofErr w:type="spellEnd"/>
      <w:r w:rsidRPr="00B072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angleMotor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.setMode</w:t>
      </w:r>
      <w:proofErr w:type="spellEnd"/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DcMotor.RunMode.</w:t>
      </w:r>
      <w:r w:rsidRPr="00B072F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STOP_AND_RESET_ENCODER</w:t>
      </w:r>
      <w:proofErr w:type="spellEnd"/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extensionMotor</w:t>
      </w:r>
      <w:proofErr w:type="spellEnd"/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hardwareMap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dcMotor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.get</w:t>
      </w:r>
      <w:proofErr w:type="spellEnd"/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072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072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extensionMotor</w:t>
      </w:r>
      <w:proofErr w:type="spellEnd"/>
      <w:r w:rsidRPr="00B072F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B072F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extensionMotor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.setMode</w:t>
      </w:r>
      <w:proofErr w:type="spellEnd"/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DcMotor.RunMode.</w:t>
      </w:r>
      <w:r w:rsidRPr="00B072F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STOP_AND_RESET_ENCODER</w:t>
      </w:r>
      <w:proofErr w:type="spellEnd"/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072F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4E156D4C" w14:textId="669B9AE8" w:rsidR="00174C95" w:rsidRDefault="00174C95"/>
    <w:p w14:paraId="75D0364A" w14:textId="77777777" w:rsidR="002D6F7F" w:rsidRPr="002D6F7F" w:rsidRDefault="00A21513" w:rsidP="002D6F7F">
      <w:pPr>
        <w:ind w:left="-540"/>
        <w:rPr>
          <w:b/>
          <w:bCs/>
        </w:rPr>
      </w:pPr>
      <w:r w:rsidRPr="002D6F7F">
        <w:rPr>
          <w:b/>
          <w:bCs/>
        </w:rPr>
        <w:t>Grabber: C</w:t>
      </w:r>
      <w:r w:rsidR="00980D13" w:rsidRPr="002D6F7F">
        <w:rPr>
          <w:b/>
          <w:bCs/>
        </w:rPr>
        <w:t>law</w:t>
      </w:r>
      <w:r w:rsidR="00174C95" w:rsidRPr="002D6F7F">
        <w:rPr>
          <w:b/>
          <w:bCs/>
        </w:rPr>
        <w:t xml:space="preserve"> software for the stone scoring assembly</w:t>
      </w:r>
      <w:r w:rsidR="00980D13" w:rsidRPr="002D6F7F">
        <w:rPr>
          <w:b/>
          <w:bCs/>
        </w:rPr>
        <w:t xml:space="preserve">. </w:t>
      </w:r>
    </w:p>
    <w:p w14:paraId="4BEA9D75" w14:textId="280F80E2" w:rsidR="00174C95" w:rsidRDefault="00980D13">
      <w:r>
        <w:t>There are servos for grabbing and rotating the claw in two directions. The claw should always be perpendicular to the ground.</w:t>
      </w:r>
      <w:r w:rsidRPr="00980D13">
        <w:t xml:space="preserve"> </w:t>
      </w:r>
      <w:r>
        <w:t xml:space="preserve">The </w:t>
      </w:r>
      <w:r w:rsidR="001A3BE3">
        <w:t>rotation</w:t>
      </w:r>
      <w:r>
        <w:t xml:space="preserve"> servo could move 90 degrees at a </w:t>
      </w:r>
      <w:proofErr w:type="gramStart"/>
      <w:r>
        <w:t>time</w:t>
      </w:r>
      <w:proofErr w:type="gramEnd"/>
      <w:r>
        <w:t xml:space="preserve"> or we could move it with a joystick.</w:t>
      </w:r>
    </w:p>
    <w:p w14:paraId="2856B40A" w14:textId="10F8D654" w:rsidR="00174C95" w:rsidRDefault="00174C95">
      <w:r>
        <w:t xml:space="preserve">How: </w:t>
      </w:r>
    </w:p>
    <w:p w14:paraId="35431C4C" w14:textId="642E7866" w:rsidR="00F41772" w:rsidRDefault="00F41772" w:rsidP="00F4177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b/>
          <w:bCs/>
          <w:color w:val="660E7A"/>
          <w:sz w:val="18"/>
          <w:szCs w:val="18"/>
        </w:rPr>
        <w:t>verticalServoAngleFactor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1.333</w:t>
      </w:r>
      <w:r>
        <w:rPr>
          <w:color w:val="000000"/>
          <w:sz w:val="18"/>
          <w:szCs w:val="18"/>
        </w:rPr>
        <w:t>/</w:t>
      </w:r>
      <w:r>
        <w:rPr>
          <w:b/>
          <w:bCs/>
          <w:i/>
          <w:iCs/>
          <w:color w:val="660E7A"/>
          <w:sz w:val="18"/>
          <w:szCs w:val="18"/>
        </w:rPr>
        <w:t>ANGLE</w:t>
      </w:r>
      <w:r w:rsidR="00C631C3">
        <w:rPr>
          <w:b/>
          <w:bCs/>
          <w:i/>
          <w:iCs/>
          <w:sz w:val="18"/>
          <w:szCs w:val="18"/>
        </w:rPr>
        <w:t>_</w:t>
      </w:r>
      <w:r>
        <w:rPr>
          <w:b/>
          <w:bCs/>
          <w:i/>
          <w:iCs/>
          <w:color w:val="660E7A"/>
          <w:sz w:val="18"/>
          <w:szCs w:val="18"/>
        </w:rPr>
        <w:t>MOTOR_COUNTS_PER_</w:t>
      </w:r>
      <w:proofErr w:type="gramStart"/>
      <w:r>
        <w:rPr>
          <w:b/>
          <w:bCs/>
          <w:i/>
          <w:iCs/>
          <w:color w:val="660E7A"/>
          <w:sz w:val="18"/>
          <w:szCs w:val="18"/>
        </w:rPr>
        <w:t>REV</w:t>
      </w:r>
      <w:r>
        <w:rPr>
          <w:color w:val="000000"/>
          <w:sz w:val="18"/>
          <w:szCs w:val="18"/>
        </w:rPr>
        <w:t>;</w:t>
      </w:r>
      <w:proofErr w:type="gramEnd"/>
    </w:p>
    <w:p w14:paraId="56AF8089" w14:textId="77777777" w:rsidR="00F41772" w:rsidRPr="00F41772" w:rsidRDefault="00F41772" w:rsidP="00F4177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968FB15" w14:textId="77777777" w:rsidR="00F41772" w:rsidRDefault="00F41772" w:rsidP="00F4177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verticalAngleOffset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b/>
          <w:bCs/>
          <w:color w:val="000080"/>
          <w:sz w:val="18"/>
          <w:szCs w:val="18"/>
        </w:rPr>
        <w:t>double</w:t>
      </w:r>
      <w:r>
        <w:rPr>
          <w:color w:val="000000"/>
          <w:sz w:val="18"/>
          <w:szCs w:val="18"/>
        </w:rPr>
        <w:t>)</w:t>
      </w:r>
      <w:proofErr w:type="spellStart"/>
      <w:r>
        <w:rPr>
          <w:b/>
          <w:bCs/>
          <w:color w:val="660E7A"/>
          <w:sz w:val="18"/>
          <w:szCs w:val="18"/>
        </w:rPr>
        <w:t>currentPositionAngle</w:t>
      </w:r>
      <w:proofErr w:type="spellEnd"/>
      <w:r>
        <w:rPr>
          <w:color w:val="000000"/>
          <w:sz w:val="18"/>
          <w:szCs w:val="18"/>
        </w:rPr>
        <w:t>*</w:t>
      </w:r>
      <w:proofErr w:type="spellStart"/>
      <w:r>
        <w:rPr>
          <w:b/>
          <w:bCs/>
          <w:color w:val="660E7A"/>
          <w:sz w:val="18"/>
          <w:szCs w:val="18"/>
        </w:rPr>
        <w:t>verticalServoAngleFactor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verticalServoPosition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0.55 </w:t>
      </w:r>
      <w:r>
        <w:rPr>
          <w:color w:val="000000"/>
          <w:sz w:val="18"/>
          <w:szCs w:val="18"/>
        </w:rPr>
        <w:t xml:space="preserve">+ </w:t>
      </w:r>
      <w:proofErr w:type="spellStart"/>
      <w:proofErr w:type="gramStart"/>
      <w:r>
        <w:rPr>
          <w:color w:val="000000"/>
          <w:sz w:val="18"/>
          <w:szCs w:val="18"/>
        </w:rPr>
        <w:t>verticalAngleOffset</w:t>
      </w:r>
      <w:proofErr w:type="spellEnd"/>
      <w:r>
        <w:rPr>
          <w:color w:val="000000"/>
          <w:sz w:val="18"/>
          <w:szCs w:val="18"/>
        </w:rPr>
        <w:t>;</w:t>
      </w:r>
      <w:proofErr w:type="gramEnd"/>
    </w:p>
    <w:p w14:paraId="630D5167" w14:textId="77777777" w:rsidR="00F41772" w:rsidRDefault="00F41772" w:rsidP="00F41772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verticalServo</w:t>
      </w:r>
      <w:r>
        <w:rPr>
          <w:color w:val="000000"/>
          <w:sz w:val="18"/>
          <w:szCs w:val="18"/>
        </w:rPr>
        <w:t>.setPosition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verticalServoPosition</w:t>
      </w:r>
      <w:proofErr w:type="spellEnd"/>
      <w:proofErr w:type="gramStart"/>
      <w:r>
        <w:rPr>
          <w:color w:val="000000"/>
          <w:sz w:val="18"/>
          <w:szCs w:val="18"/>
        </w:rPr>
        <w:t>);</w:t>
      </w:r>
      <w:proofErr w:type="gramEnd"/>
    </w:p>
    <w:p w14:paraId="3B31C11C" w14:textId="0896C131" w:rsidR="00F41772" w:rsidRDefault="00F41772"/>
    <w:p w14:paraId="0B2AD91D" w14:textId="77777777" w:rsidR="00321EAA" w:rsidRDefault="00321EAA" w:rsidP="00321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gamepad2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) { </w:t>
      </w:r>
      <w:r>
        <w:rPr>
          <w:i/>
          <w:iCs/>
          <w:color w:val="808080"/>
          <w:sz w:val="18"/>
          <w:szCs w:val="18"/>
        </w:rPr>
        <w:t>//test positions TBD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grabberServo</w:t>
      </w:r>
      <w:r>
        <w:rPr>
          <w:color w:val="000000"/>
          <w:sz w:val="18"/>
          <w:szCs w:val="18"/>
        </w:rPr>
        <w:t>.setPosition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1.0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grabberServoTwo</w:t>
      </w:r>
      <w:r>
        <w:rPr>
          <w:color w:val="000000"/>
          <w:sz w:val="18"/>
          <w:szCs w:val="18"/>
        </w:rPr>
        <w:t>.setPosition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0.25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gamepad2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grabberServo</w:t>
      </w:r>
      <w:r>
        <w:rPr>
          <w:color w:val="000000"/>
          <w:sz w:val="18"/>
          <w:szCs w:val="18"/>
        </w:rPr>
        <w:t>.setPosition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grabberServoTwo</w:t>
      </w:r>
      <w:r>
        <w:rPr>
          <w:color w:val="000000"/>
          <w:sz w:val="18"/>
          <w:szCs w:val="18"/>
        </w:rPr>
        <w:t>.setPosition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0.75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14:paraId="1A7E1998" w14:textId="05D7D6D3" w:rsidR="00321EAA" w:rsidRDefault="00321EAA"/>
    <w:p w14:paraId="03F39284" w14:textId="77777777" w:rsidR="00321EAA" w:rsidRDefault="00321EAA" w:rsidP="00321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gamepad2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dpad_right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rotationServo</w:t>
      </w:r>
      <w:r>
        <w:rPr>
          <w:color w:val="000000"/>
          <w:sz w:val="18"/>
          <w:szCs w:val="18"/>
        </w:rPr>
        <w:t>.setPosition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0.18</w:t>
      </w:r>
      <w:proofErr w:type="gramStart"/>
      <w:r>
        <w:rPr>
          <w:color w:val="000000"/>
          <w:sz w:val="18"/>
          <w:szCs w:val="18"/>
        </w:rPr>
        <w:t>);</w:t>
      </w:r>
      <w:proofErr w:type="gramEnd"/>
    </w:p>
    <w:p w14:paraId="2D318286" w14:textId="77777777" w:rsidR="00321EAA" w:rsidRDefault="00321EAA" w:rsidP="00321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gamepad2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dpad_up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rotationServo</w:t>
      </w:r>
      <w:r>
        <w:rPr>
          <w:color w:val="000000"/>
          <w:sz w:val="18"/>
          <w:szCs w:val="18"/>
        </w:rPr>
        <w:t>.setPosition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0.5</w:t>
      </w:r>
      <w:proofErr w:type="gramStart"/>
      <w:r>
        <w:rPr>
          <w:color w:val="000000"/>
          <w:sz w:val="18"/>
          <w:szCs w:val="18"/>
        </w:rPr>
        <w:t>);</w:t>
      </w:r>
      <w:proofErr w:type="gramEnd"/>
    </w:p>
    <w:p w14:paraId="191DBC18" w14:textId="77777777" w:rsidR="00321EAA" w:rsidRDefault="00321EAA" w:rsidP="00321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gamepad2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dpad_left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rotationServo</w:t>
      </w:r>
      <w:r>
        <w:rPr>
          <w:color w:val="000000"/>
          <w:sz w:val="18"/>
          <w:szCs w:val="18"/>
        </w:rPr>
        <w:t>.setPosition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0.82</w:t>
      </w:r>
      <w:proofErr w:type="gramStart"/>
      <w:r>
        <w:rPr>
          <w:color w:val="000000"/>
          <w:sz w:val="18"/>
          <w:szCs w:val="18"/>
        </w:rPr>
        <w:t>);</w:t>
      </w:r>
      <w:proofErr w:type="gramEnd"/>
    </w:p>
    <w:p w14:paraId="7D881BFF" w14:textId="1AD2D5F1" w:rsidR="00321EAA" w:rsidRDefault="00321EAA" w:rsidP="00321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>}</w:t>
      </w:r>
    </w:p>
    <w:p w14:paraId="25662EE2" w14:textId="77777777" w:rsidR="00321EAA" w:rsidRDefault="00321EAA" w:rsidP="00321EA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0E4F689" w14:textId="77777777" w:rsidR="00321EAA" w:rsidRDefault="00321EAA" w:rsidP="00321E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currentPositionRotation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rotationServo</w:t>
      </w:r>
      <w:r>
        <w:rPr>
          <w:color w:val="000000"/>
          <w:sz w:val="18"/>
          <w:szCs w:val="18"/>
        </w:rPr>
        <w:t>.getPosition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positionChangeRotation</w:t>
      </w:r>
      <w:proofErr w:type="spellEnd"/>
      <w:r>
        <w:rPr>
          <w:color w:val="000000"/>
          <w:sz w:val="18"/>
          <w:szCs w:val="18"/>
        </w:rPr>
        <w:t xml:space="preserve"> 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 (</w:t>
      </w:r>
      <w:r>
        <w:rPr>
          <w:b/>
          <w:bCs/>
          <w:color w:val="660E7A"/>
          <w:sz w:val="18"/>
          <w:szCs w:val="18"/>
        </w:rPr>
        <w:t>gamepad2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left_stick_x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>0.01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rotationServo</w:t>
      </w:r>
      <w:r>
        <w:rPr>
          <w:color w:val="000000"/>
          <w:sz w:val="18"/>
          <w:szCs w:val="18"/>
        </w:rPr>
        <w:t>.setPosition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currentPositionRotation</w:t>
      </w:r>
      <w:proofErr w:type="spellEnd"/>
      <w:r>
        <w:rPr>
          <w:color w:val="000000"/>
          <w:sz w:val="18"/>
          <w:szCs w:val="18"/>
        </w:rPr>
        <w:t xml:space="preserve"> + </w:t>
      </w:r>
      <w:proofErr w:type="spellStart"/>
      <w:r>
        <w:rPr>
          <w:color w:val="000000"/>
          <w:sz w:val="18"/>
          <w:szCs w:val="18"/>
        </w:rPr>
        <w:t>positionChangeRotation</w:t>
      </w:r>
      <w:proofErr w:type="spellEnd"/>
      <w:proofErr w:type="gramStart"/>
      <w:r>
        <w:rPr>
          <w:color w:val="000000"/>
          <w:sz w:val="18"/>
          <w:szCs w:val="18"/>
        </w:rPr>
        <w:t>);</w:t>
      </w:r>
      <w:proofErr w:type="gramEnd"/>
    </w:p>
    <w:p w14:paraId="4459135A" w14:textId="77777777" w:rsidR="00321EAA" w:rsidRDefault="00321EAA"/>
    <w:p w14:paraId="3401814A" w14:textId="2BD01CCB" w:rsidR="00174C95" w:rsidRDefault="00174C95">
      <w:r>
        <w:t xml:space="preserve">Test: </w:t>
      </w:r>
      <w:r w:rsidR="005A5239">
        <w:t>When we rotate the claw, it would hit the arm and then go past it.</w:t>
      </w:r>
    </w:p>
    <w:p w14:paraId="7B054F9C" w14:textId="566B71C4" w:rsidR="00174C95" w:rsidRDefault="00174C95">
      <w:r>
        <w:t>Improve</w:t>
      </w:r>
      <w:r w:rsidR="001A3BE3">
        <w:t>ment, we move the rotation axis perpendicular to the arm before rotating the block, then move the block back to level when we’re done with the rotation</w:t>
      </w:r>
      <w:r>
        <w:t>:</w:t>
      </w:r>
    </w:p>
    <w:p w14:paraId="4C21C4A0" w14:textId="77777777" w:rsidR="00A21513" w:rsidRPr="00A21513" w:rsidRDefault="00A21513" w:rsidP="00A21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timer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.seconds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&gt; 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0.5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timer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.seconds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&lt; 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rotationDirection</w:t>
      </w:r>
      <w:proofErr w:type="spellEnd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A215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"up"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rotationServo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.setPosition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0.47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rotationDirection</w:t>
      </w:r>
      <w:proofErr w:type="spellEnd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A215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"left"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rotationServo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.setPosition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0.82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rotationDirection</w:t>
      </w:r>
      <w:proofErr w:type="spellEnd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A215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"right"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rotationServo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.setPosition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0.11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timer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.seconds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&gt; 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verticalServo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.setPosition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verticalServoPosition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gamepad2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dpad_right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verticalServo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.setPosition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timer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.reset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rotationDirection</w:t>
      </w:r>
      <w:proofErr w:type="spellEnd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215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"right"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gamepad2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dpad_left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verticalServo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.setPosition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timer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.reset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rotationDirection</w:t>
      </w:r>
      <w:proofErr w:type="spellEnd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215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"left"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15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gamepad2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dpad_up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verticalServo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.setPosition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1513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timer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.reset</w:t>
      </w:r>
      <w:proofErr w:type="spellEnd"/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rotationDirection</w:t>
      </w:r>
      <w:proofErr w:type="spellEnd"/>
      <w:r w:rsidRPr="00A2151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A215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"up"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2151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72973B66" w14:textId="5003206D" w:rsidR="00174C95" w:rsidRDefault="00174C95"/>
    <w:p w14:paraId="106D7EFC" w14:textId="32C96349" w:rsidR="00821EC5" w:rsidRPr="00821EC5" w:rsidRDefault="002D6F7F" w:rsidP="00821EC5">
      <w:pPr>
        <w:ind w:left="-450"/>
        <w:rPr>
          <w:b/>
          <w:bCs/>
        </w:rPr>
      </w:pPr>
      <w:r>
        <w:rPr>
          <w:b/>
          <w:bCs/>
        </w:rPr>
        <w:t>F</w:t>
      </w:r>
      <w:r w:rsidR="0022724D" w:rsidRPr="002D6F7F">
        <w:rPr>
          <w:b/>
          <w:bCs/>
        </w:rPr>
        <w:t>oundation movers</w:t>
      </w:r>
      <w:r w:rsidR="00821EC5">
        <w:rPr>
          <w:b/>
          <w:bCs/>
        </w:rPr>
        <w:t xml:space="preserve">: </w:t>
      </w:r>
      <w:r w:rsidR="00821EC5" w:rsidRPr="00821EC5">
        <w:rPr>
          <w:b/>
          <w:bCs/>
        </w:rPr>
        <w:t>To move the foundation is and out of the building zone.</w:t>
      </w:r>
    </w:p>
    <w:p w14:paraId="3CF457DF" w14:textId="60370B0B" w:rsidR="0022724D" w:rsidRDefault="0022724D">
      <w:r>
        <w:t>How:</w:t>
      </w:r>
    </w:p>
    <w:p w14:paraId="6992C86A" w14:textId="1432D404" w:rsidR="00B13D7F" w:rsidRPr="00B13D7F" w:rsidRDefault="00B13D7F" w:rsidP="00B13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3D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3D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3D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</w:t>
      </w:r>
      <w:r w:rsidRPr="00B13D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obot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3D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foundationServo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.setPosition</w:t>
      </w:r>
      <w:proofErr w:type="spellEnd"/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0.82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13D7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3D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gamepad1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3D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B13D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robot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3D7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foundationServo</w:t>
      </w:r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.setPosition</w:t>
      </w:r>
      <w:proofErr w:type="spellEnd"/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0.15</w:t>
      </w:r>
      <w:proofErr w:type="gramStart"/>
      <w:r w:rsidRPr="00B13D7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proofErr w:type="gramEnd"/>
    </w:p>
    <w:p w14:paraId="3AAF8FC5" w14:textId="4DF11EF3" w:rsidR="0022724D" w:rsidRDefault="0022724D"/>
    <w:p w14:paraId="363D3A3A" w14:textId="5207E662" w:rsidR="0022724D" w:rsidRDefault="0022724D">
      <w:r>
        <w:t>Test:</w:t>
      </w:r>
    </w:p>
    <w:p w14:paraId="141E1E56" w14:textId="1F0FDC6B" w:rsidR="0022724D" w:rsidRDefault="0022724D">
      <w:r>
        <w:t>It works, and</w:t>
      </w:r>
      <w:r w:rsidR="00A46013">
        <w:t xml:space="preserve"> we can </w:t>
      </w:r>
      <w:r w:rsidR="005233A4">
        <w:t>move</w:t>
      </w:r>
      <w:r w:rsidR="00A46013">
        <w:t xml:space="preserve"> a skyscraper 6 stones high without it falling.</w:t>
      </w:r>
    </w:p>
    <w:p w14:paraId="3BCB9E61" w14:textId="2099F7C3" w:rsidR="00B072F2" w:rsidRDefault="00B072F2" w:rsidP="00B13D7F">
      <w:pPr>
        <w:tabs>
          <w:tab w:val="left" w:pos="6600"/>
        </w:tabs>
      </w:pPr>
    </w:p>
    <w:p w14:paraId="580546D6" w14:textId="77777777" w:rsidR="008116F9" w:rsidRDefault="008116F9"/>
    <w:sectPr w:rsidR="008116F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0075B" w14:textId="77777777" w:rsidR="00BA6296" w:rsidRDefault="00BA6296" w:rsidP="00BA6296">
      <w:pPr>
        <w:spacing w:after="0" w:line="240" w:lineRule="auto"/>
      </w:pPr>
      <w:r>
        <w:separator/>
      </w:r>
    </w:p>
  </w:endnote>
  <w:endnote w:type="continuationSeparator" w:id="0">
    <w:p w14:paraId="3E244096" w14:textId="77777777" w:rsidR="00BA6296" w:rsidRDefault="00BA6296" w:rsidP="00BA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EB677" w14:textId="23B8139D" w:rsidR="00BA6296" w:rsidRDefault="004D32D3" w:rsidP="0056799C">
    <w:pPr>
      <w:pStyle w:val="Footer"/>
      <w:jc w:val="center"/>
    </w:pPr>
    <w:r>
      <w:t xml:space="preserve">Page </w:t>
    </w:r>
    <w:r w:rsidR="00535D7B">
      <w:fldChar w:fldCharType="begin"/>
    </w:r>
    <w:r w:rsidR="00535D7B">
      <w:instrText xml:space="preserve"> PAGE   \* MERGEFORMAT </w:instrText>
    </w:r>
    <w:r w:rsidR="00535D7B">
      <w:fldChar w:fldCharType="separate"/>
    </w:r>
    <w:r w:rsidR="00535D7B">
      <w:rPr>
        <w:noProof/>
      </w:rPr>
      <w:t>1</w:t>
    </w:r>
    <w:r w:rsidR="00535D7B">
      <w:rPr>
        <w:noProof/>
      </w:rPr>
      <w:fldChar w:fldCharType="end"/>
    </w:r>
    <w:r>
      <w:t>| Section 5 Coding</w:t>
    </w:r>
    <w:r w:rsidR="00D750D8">
      <w:t xml:space="preserve"> </w:t>
    </w:r>
    <w:r w:rsidR="001E5165">
      <w:t>| FTC 9915 | Team Notebook II | 2019-2020</w:t>
    </w:r>
    <w:r w:rsidR="007D2B25">
      <w:t xml:space="preserve"> season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068FD" w14:textId="77777777" w:rsidR="00BA6296" w:rsidRDefault="00BA6296" w:rsidP="00BA6296">
      <w:pPr>
        <w:spacing w:after="0" w:line="240" w:lineRule="auto"/>
      </w:pPr>
      <w:r>
        <w:separator/>
      </w:r>
    </w:p>
  </w:footnote>
  <w:footnote w:type="continuationSeparator" w:id="0">
    <w:p w14:paraId="1941A333" w14:textId="77777777" w:rsidR="00BA6296" w:rsidRDefault="00BA6296" w:rsidP="00BA6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23"/>
    <w:rsid w:val="0008594D"/>
    <w:rsid w:val="00174C95"/>
    <w:rsid w:val="001A3BE3"/>
    <w:rsid w:val="001B3E29"/>
    <w:rsid w:val="001B694D"/>
    <w:rsid w:val="001E5165"/>
    <w:rsid w:val="0022724D"/>
    <w:rsid w:val="002B0D45"/>
    <w:rsid w:val="002D6F7F"/>
    <w:rsid w:val="00321EAA"/>
    <w:rsid w:val="004C4F5B"/>
    <w:rsid w:val="004D32D3"/>
    <w:rsid w:val="005233A4"/>
    <w:rsid w:val="00535D7B"/>
    <w:rsid w:val="0056799C"/>
    <w:rsid w:val="005A5239"/>
    <w:rsid w:val="005F4A90"/>
    <w:rsid w:val="00641668"/>
    <w:rsid w:val="007B61C6"/>
    <w:rsid w:val="007D2B25"/>
    <w:rsid w:val="008116F9"/>
    <w:rsid w:val="00821EC5"/>
    <w:rsid w:val="00980D13"/>
    <w:rsid w:val="00A21513"/>
    <w:rsid w:val="00A46013"/>
    <w:rsid w:val="00B072F2"/>
    <w:rsid w:val="00B13D7F"/>
    <w:rsid w:val="00BA6296"/>
    <w:rsid w:val="00BC0481"/>
    <w:rsid w:val="00BC35AC"/>
    <w:rsid w:val="00BD6D0B"/>
    <w:rsid w:val="00C631C3"/>
    <w:rsid w:val="00CE287B"/>
    <w:rsid w:val="00D750D8"/>
    <w:rsid w:val="00D80798"/>
    <w:rsid w:val="00E2128A"/>
    <w:rsid w:val="00F07660"/>
    <w:rsid w:val="00F34F23"/>
    <w:rsid w:val="00F41772"/>
    <w:rsid w:val="00FE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B6F820"/>
  <w15:chartTrackingRefBased/>
  <w15:docId w15:val="{F1456703-FFF7-411E-9081-E0D4113E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0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1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6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296"/>
  </w:style>
  <w:style w:type="paragraph" w:styleId="Footer">
    <w:name w:val="footer"/>
    <w:basedOn w:val="Normal"/>
    <w:link w:val="FooterChar"/>
    <w:uiPriority w:val="99"/>
    <w:unhideWhenUsed/>
    <w:rsid w:val="00BA6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Robotics</dc:creator>
  <cp:keywords/>
  <dc:description/>
  <cp:lastModifiedBy>Robotics</cp:lastModifiedBy>
  <cp:revision>22</cp:revision>
  <dcterms:created xsi:type="dcterms:W3CDTF">2019-10-11T22:48:00Z</dcterms:created>
  <dcterms:modified xsi:type="dcterms:W3CDTF">2019-12-16T00:24:00Z</dcterms:modified>
</cp:coreProperties>
</file>