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04E26" w14:textId="75C72095" w:rsidR="00202416" w:rsidRDefault="00C71D7E">
      <w:r w:rsidRPr="00C71D7E">
        <w:t>Убедитесь, что ваша работа соответствует основным требованиям:</w:t>
      </w:r>
      <w:r w:rsidRPr="00C71D7E">
        <w:br/>
        <w:t>1. Тема вашей работы актуальна и имеет практическую значимость.</w:t>
      </w:r>
      <w:r w:rsidRPr="00C71D7E">
        <w:br/>
        <w:t>2. Работа оформлена по </w:t>
      </w:r>
      <w:hyperlink r:id="rId4" w:tgtFrame="_blank" w:history="1">
        <w:r w:rsidRPr="00C71D7E">
          <w:rPr>
            <w:rStyle w:val="ac"/>
          </w:rPr>
          <w:t>шаблону</w:t>
        </w:r>
      </w:hyperlink>
      <w:r w:rsidRPr="00C71D7E">
        <w:t xml:space="preserve">: есть титульный лист, шрифт Times New </w:t>
      </w:r>
      <w:proofErr w:type="spellStart"/>
      <w:r w:rsidRPr="00C71D7E">
        <w:t>Roman</w:t>
      </w:r>
      <w:proofErr w:type="spellEnd"/>
      <w:r w:rsidRPr="00C71D7E">
        <w:t>, кегль 12 или 14, количество страниц 50+, включая приложения.</w:t>
      </w:r>
      <w:r w:rsidRPr="00C71D7E">
        <w:br/>
        <w:t>3. Приложены все необходимые артефакты и рабочие ссылки.</w:t>
      </w:r>
      <w:r w:rsidRPr="00C71D7E">
        <w:br/>
        <w:t>4. Ваша работа удовлетворяет хотя бы 50% критериев из Гайда по Направлению.</w:t>
      </w:r>
      <w:r w:rsidRPr="00C71D7E">
        <w:br/>
        <w:t>5. У работы высокая оригинальность и она не скопирована с работы другого студента; в противном случае эксперт будет вынужден поставить оценку “удовлетворительно”.</w:t>
      </w:r>
    </w:p>
    <w:sectPr w:rsidR="00202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80"/>
    <w:rsid w:val="00202416"/>
    <w:rsid w:val="005F609E"/>
    <w:rsid w:val="009B7A80"/>
    <w:rsid w:val="00C71D7E"/>
    <w:rsid w:val="00E4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921F"/>
  <w15:chartTrackingRefBased/>
  <w15:docId w15:val="{E43AE335-0C85-408B-92C4-E806A664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A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A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A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A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A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A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A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A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7A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7A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7A8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71D7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71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649czIfxsCa6KUteMlApNLSZY5xbZe9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Сидоренко</dc:creator>
  <cp:keywords/>
  <dc:description/>
  <cp:lastModifiedBy>Сергей Сидоренко</cp:lastModifiedBy>
  <cp:revision>2</cp:revision>
  <dcterms:created xsi:type="dcterms:W3CDTF">2024-09-22T10:48:00Z</dcterms:created>
  <dcterms:modified xsi:type="dcterms:W3CDTF">2024-09-22T10:48:00Z</dcterms:modified>
</cp:coreProperties>
</file>