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4E58" w14:textId="69D43313" w:rsidR="00496FAB" w:rsidRDefault="00EA4D2B">
      <w:pPr>
        <w:rPr>
          <w:lang w:val="en-US"/>
        </w:rPr>
      </w:pPr>
      <w:r>
        <w:rPr>
          <w:lang w:val="en-US"/>
        </w:rPr>
        <w:t>Peaks:</w:t>
      </w:r>
    </w:p>
    <w:p w14:paraId="0CB851B9" w14:textId="1623D650" w:rsidR="00EA4D2B" w:rsidRDefault="00EA4D2B">
      <w:pPr>
        <w:rPr>
          <w:lang w:val="en-US"/>
        </w:rPr>
      </w:pPr>
    </w:p>
    <w:p w14:paraId="77E18610" w14:textId="3E261048" w:rsidR="00EA4D2B" w:rsidRDefault="00EA4D2B">
      <w:pPr>
        <w:rPr>
          <w:lang w:val="en-US"/>
        </w:rPr>
      </w:pPr>
      <w:r>
        <w:rPr>
          <w:lang w:val="en-US"/>
        </w:rPr>
        <w:t>1051 – C29H46O – from the paper 410.354</w:t>
      </w:r>
      <w:r w:rsidR="00C34AC2">
        <w:rPr>
          <w:lang w:val="en-US"/>
        </w:rPr>
        <w:t xml:space="preserve"> (701 likely dehydrated peak)</w:t>
      </w:r>
    </w:p>
    <w:p w14:paraId="6D54B197" w14:textId="24404423" w:rsidR="00EA4D2B" w:rsidRDefault="00EA4D2B">
      <w:pPr>
        <w:rPr>
          <w:lang w:val="en-US"/>
        </w:rPr>
      </w:pPr>
      <w:r>
        <w:rPr>
          <w:lang w:val="en-US"/>
        </w:rPr>
        <w:t>124</w:t>
      </w:r>
      <w:r w:rsidR="00961153">
        <w:rPr>
          <w:lang w:val="en-US"/>
        </w:rPr>
        <w:t>2</w:t>
      </w:r>
      <w:r>
        <w:rPr>
          <w:lang w:val="en-US"/>
        </w:rPr>
        <w:t xml:space="preserve"> and </w:t>
      </w:r>
      <w:r w:rsidR="00961153">
        <w:rPr>
          <w:lang w:val="en-US"/>
        </w:rPr>
        <w:t xml:space="preserve">2092, </w:t>
      </w:r>
      <w:r>
        <w:rPr>
          <w:lang w:val="en-US"/>
        </w:rPr>
        <w:t>2093 – Likely sterols/related to sterols</w:t>
      </w:r>
    </w:p>
    <w:p w14:paraId="678D5B95" w14:textId="4C02FFDA" w:rsidR="00EA4D2B" w:rsidRDefault="00EA4D2B">
      <w:pPr>
        <w:rPr>
          <w:lang w:val="en-US"/>
        </w:rPr>
      </w:pPr>
      <w:r>
        <w:rPr>
          <w:lang w:val="en-US"/>
        </w:rPr>
        <w:t>655 – Likely ergosterol</w:t>
      </w:r>
    </w:p>
    <w:p w14:paraId="4A383734" w14:textId="77777777" w:rsidR="00EA4D2B" w:rsidRPr="00EA4D2B" w:rsidRDefault="00EA4D2B">
      <w:pPr>
        <w:rPr>
          <w:lang w:val="en-US"/>
        </w:rPr>
      </w:pPr>
    </w:p>
    <w:sectPr w:rsidR="00EA4D2B" w:rsidRPr="00EA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2B"/>
    <w:rsid w:val="00496FAB"/>
    <w:rsid w:val="007A45F4"/>
    <w:rsid w:val="008F4DAD"/>
    <w:rsid w:val="00961153"/>
    <w:rsid w:val="00BC52AF"/>
    <w:rsid w:val="00C34AC2"/>
    <w:rsid w:val="00E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72C1"/>
  <w15:chartTrackingRefBased/>
  <w15:docId w15:val="{E7B72D8D-7644-4582-81DB-488A68B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Blackburn</dc:creator>
  <cp:keywords/>
  <dc:description/>
  <cp:lastModifiedBy>Gavin Blackburn</cp:lastModifiedBy>
  <cp:revision>2</cp:revision>
  <dcterms:created xsi:type="dcterms:W3CDTF">2023-04-06T08:15:00Z</dcterms:created>
  <dcterms:modified xsi:type="dcterms:W3CDTF">2023-04-06T08:15:00Z</dcterms:modified>
</cp:coreProperties>
</file>